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9eba68cde14d71" w:history="1">
              <w:r>
                <w:rPr>
                  <w:rStyle w:val="Hyperlink"/>
                </w:rPr>
                <w:t>中国空气压缩泵行业分析与前景趋势预测报告（2026-2032年）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9eba68cde14d71" w:history="1">
              <w:r>
                <w:rPr>
                  <w:rStyle w:val="Hyperlink"/>
                </w:rPr>
                <w:t>中国空气压缩泵行业分析与前景趋势预测报告（2026-2032年）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9eba68cde14d71" w:history="1">
                <w:r>
                  <w:rPr>
                    <w:rStyle w:val="Hyperlink"/>
                  </w:rPr>
                  <w:t>https://www.20087.com/6/93/KongQiYaSuoBengHangYeQianJing.html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e9eba68cde14d71" w:history="1">
        <w:r>
          <w:rPr>
            <w:rStyle w:val="Hyperlink"/>
          </w:rPr>
          <w:t>中国空气压缩泵行业分析与前景趋势预测报告（2026-2032年）</w:t>
        </w:r>
      </w:hyperlink>
      <w:r>
        <w:rPr>
          <w:rFonts w:hint="eastAsia"/>
        </w:rPr>
        <w:t>》，2025年空气压缩泵行业市场规模达 亿元，预计2032年市场规模将达 亿元，期间年均复合增长率（CAGR）达 %。报告以专业、科学的视角，系统分析了空气压缩泵行业的市场规模、供需状况和竞争格局，梳理了空气压缩泵技术发展水平和未来方向。报告对空气压缩泵行业发展趋势做出客观预测，评估了市场增长空间和潜在风险，并分析了重点空气压缩泵企业的经营情况和市场表现。结合政策环境和消费需求变化，为投资者和企业提供空气压缩泵市场现状分析和前景预判，帮助把握行业机遇，优化投资和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空气压缩泵行业概述</w:t>
      </w:r>
      <w:r>
        <w:rPr>
          <w:rFonts w:hint="eastAsia"/>
        </w:rPr>
        <w:br/>
      </w:r>
      <w:r>
        <w:rPr>
          <w:rFonts w:hint="eastAsia"/>
        </w:rPr>
        <w:t>　　第一节 空气压缩泵定义与分类</w:t>
      </w:r>
      <w:r>
        <w:rPr>
          <w:rFonts w:hint="eastAsia"/>
        </w:rPr>
        <w:br/>
      </w:r>
      <w:r>
        <w:rPr>
          <w:rFonts w:hint="eastAsia"/>
        </w:rPr>
        <w:t>　　第二节 空气压缩泵应用领域</w:t>
      </w:r>
      <w:r>
        <w:rPr>
          <w:rFonts w:hint="eastAsia"/>
        </w:rPr>
        <w:br/>
      </w:r>
      <w:r>
        <w:rPr>
          <w:rFonts w:hint="eastAsia"/>
        </w:rPr>
        <w:t>　　第三节 空气压缩泵行业经济指标分析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空气压缩泵产业链及经营模式分析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三、空气压缩泵销售模式及销售渠道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全球空气压缩泵市场发展综述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2020-2025年全球空气压缩泵市场规模与趋势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主要国家与地区空气压缩泵市场分析</w:t>
      </w:r>
      <w:r>
        <w:rPr>
          <w:rFonts w:hint="eastAsia"/>
        </w:rPr>
        <w:br/>
      </w:r>
      <w:r>
        <w:rPr>
          <w:rFonts w:hint="eastAsia"/>
        </w:rPr>
        <w:t>　　第三节 2026-2032年全球空气压缩泵行业发展趋势与前景预测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中国空气压缩泵行业市场分析</w:t>
      </w:r>
      <w:r>
        <w:rPr>
          <w:rFonts w:hint="eastAsia"/>
        </w:rPr>
        <w:br/>
      </w:r>
      <w:r>
        <w:rPr>
          <w:rFonts w:hint="eastAsia"/>
        </w:rPr>
        <w:t>　　第一节 2025-2026年空气压缩泵产能与投资动态</w:t>
      </w:r>
      <w:r>
        <w:rPr>
          <w:rFonts w:hint="eastAsia"/>
        </w:rPr>
        <w:br/>
      </w:r>
      <w:r>
        <w:rPr>
          <w:rFonts w:hint="eastAsia"/>
        </w:rPr>
        <w:t>　　　　一、国内空气压缩泵产能及利用情况</w:t>
      </w:r>
      <w:r>
        <w:rPr>
          <w:rFonts w:hint="eastAsia"/>
        </w:rPr>
        <w:br/>
      </w:r>
      <w:r>
        <w:rPr>
          <w:rFonts w:hint="eastAsia"/>
        </w:rPr>
        <w:t>　　　　二、空气压缩泵产能扩张与投资动态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2026-2032年空气压缩泵行业产量统计与趋势预测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一、2020-2025年空气压缩泵行业产量数据统计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1、2020-2025年空气压缩泵产量及增长趋势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2、2020-2025年空气压缩泵细分产品产量及份额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二、影响空气压缩泵产量的关键因素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三、2026-2032年空气压缩泵产量预测</w:t>
      </w:r>
      <w:r>
        <w:rPr>
          <w:rFonts w:hint="eastAsia"/>
        </w:rPr>
        <w:br/>
      </w:r>
      <w:r>
        <w:rPr>
          <w:rFonts w:hint="eastAsia"/>
        </w:rPr>
        <w:t>　　第三节 2026-2032年空气压缩泵市场需求与销售分析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一、2025-2026年空气压缩泵行业需求现状</w:t>
      </w:r>
      <w:r>
        <w:rPr>
          <w:rFonts w:hint="eastAsia"/>
        </w:rPr>
        <w:br/>
      </w:r>
      <w:r>
        <w:rPr>
          <w:rFonts w:hint="eastAsia"/>
        </w:rPr>
        <w:t>　　　　二、空气压缩泵客户群体与需求特点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三、2020-2025年空气压缩泵行业销售规模分析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四、2026-2032年空气压缩泵市场增长潜力与规模预测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中国空气压缩泵细分市场与下游应用领域分析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空气压缩泵细分市场分析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一、2025-2026年空气压缩泵主要细分产品市场现状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空气压缩泵下游应用与客户群体分析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一、2025-2026年空气压缩泵各应用领域市场现状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2025-2026年空气压缩泵行业技术发展现状及趋势分析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空气压缩泵行业技术发展现状分析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国内外空气压缩泵行业技术差异与原因</w:t>
      </w:r>
      <w:r>
        <w:rPr>
          <w:rFonts w:hint="eastAsia"/>
        </w:rPr>
        <w:br/>
      </w:r>
      <w:r>
        <w:rPr>
          <w:rFonts w:hint="eastAsia"/>
        </w:rPr>
        <w:t>　　第三节 空气压缩泵行业技术发展方向、趋势预测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提升空气压缩泵行业技术能力策略建议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空气压缩泵价格机制与竞争策略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一、2020-2025年空气压缩泵市场价格走势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空气压缩泵定价策略与方法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2026-2032年空气压缩泵价格竞争态势与趋势预测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中国空气压缩泵行业重点区域市场研究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2025-2026年重点区域空气压缩泵市场发展概况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二、2020-2025年空气压缩泵市场需求规模情况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三、2026-2032年空气压缩泵行业发展潜力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二、2020-2025年空气压缩泵市场需求规模情况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三、2026-2032年空气压缩泵行业发展潜力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二、2020-2025年空气压缩泵市场需求规模情况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三、2026-2032年空气压缩泵行业发展潜力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二、2020-2025年空气压缩泵市场需求规模情况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三、2026-2032年空气压缩泵行业发展潜力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二、2020-2025年空气压缩泵市场需求规模情况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三、2026-2032年空气压缩泵行业发展潜力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2020-2025年中国空气压缩泵行业进出口情况分析</w:t>
      </w:r>
      <w:r>
        <w:rPr>
          <w:rFonts w:hint="eastAsia"/>
        </w:rPr>
        <w:br/>
      </w:r>
      <w:r>
        <w:rPr>
          <w:rFonts w:hint="eastAsia"/>
        </w:rPr>
        <w:t>　　第一节 空气压缩泵行业进口情况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一、2020-2025年空气压缩泵进口规模及增长情况</w:t>
      </w:r>
      <w:r>
        <w:rPr>
          <w:rFonts w:hint="eastAsia"/>
        </w:rPr>
        <w:br/>
      </w:r>
      <w:r>
        <w:rPr>
          <w:rFonts w:hint="eastAsia"/>
        </w:rPr>
        <w:t>　　　　二、空气压缩泵主要进口来源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空气压缩泵行业出口情况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一、2020-2025年空气压缩泵出口规模及增长情况</w:t>
      </w:r>
      <w:r>
        <w:rPr>
          <w:rFonts w:hint="eastAsia"/>
        </w:rPr>
        <w:br/>
      </w:r>
      <w:r>
        <w:rPr>
          <w:rFonts w:hint="eastAsia"/>
        </w:rPr>
        <w:t>　　　　二、空气压缩泵主要出口目的地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2020-2025年中国空气压缩泵行业总体发展与财务状况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2020-2025年中国空气压缩泵行业规模情况</w:t>
      </w:r>
      <w:r>
        <w:rPr>
          <w:rFonts w:hint="eastAsia"/>
        </w:rPr>
        <w:br/>
      </w:r>
      <w:r>
        <w:rPr>
          <w:rFonts w:hint="eastAsia"/>
        </w:rPr>
        <w:t>　　　　一、空气压缩泵行业企业数量规模</w:t>
      </w:r>
      <w:r>
        <w:rPr>
          <w:rFonts w:hint="eastAsia"/>
        </w:rPr>
        <w:br/>
      </w:r>
      <w:r>
        <w:rPr>
          <w:rFonts w:hint="eastAsia"/>
        </w:rPr>
        <w:t>　　　　二、空气压缩泵行业从业人员规模</w:t>
      </w:r>
      <w:r>
        <w:rPr>
          <w:rFonts w:hint="eastAsia"/>
        </w:rPr>
        <w:br/>
      </w:r>
      <w:r>
        <w:rPr>
          <w:rFonts w:hint="eastAsia"/>
        </w:rPr>
        <w:t>　　　　三、空气压缩泵行业市场敏感性分析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2020-2025年中国空气压缩泵行业财务能力分析</w:t>
      </w:r>
      <w:r>
        <w:rPr>
          <w:rFonts w:hint="eastAsia"/>
        </w:rPr>
        <w:br/>
      </w:r>
      <w:r>
        <w:rPr>
          <w:rFonts w:hint="eastAsia"/>
        </w:rPr>
        <w:t>　　　　一、空气压缩泵行业盈利能力</w:t>
      </w:r>
      <w:r>
        <w:rPr>
          <w:rFonts w:hint="eastAsia"/>
        </w:rPr>
        <w:br/>
      </w:r>
      <w:r>
        <w:rPr>
          <w:rFonts w:hint="eastAsia"/>
        </w:rPr>
        <w:t>　　　　二、空气压缩泵行业偿债能力</w:t>
      </w:r>
      <w:r>
        <w:rPr>
          <w:rFonts w:hint="eastAsia"/>
        </w:rPr>
        <w:br/>
      </w:r>
      <w:r>
        <w:rPr>
          <w:rFonts w:hint="eastAsia"/>
        </w:rPr>
        <w:t>　　　　三、空气压缩泵行业营运能力</w:t>
      </w:r>
      <w:r>
        <w:rPr>
          <w:rFonts w:hint="eastAsia"/>
        </w:rPr>
        <w:br/>
      </w:r>
      <w:r>
        <w:rPr>
          <w:rFonts w:hint="eastAsia"/>
        </w:rPr>
        <w:t>　　　　四、空气压缩泵行业发展能力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空气压缩泵行业重点企业调研分析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二、企业空气压缩泵业务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二、企业空气压缩泵业务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二、企业空气压缩泵业务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二、企业空气压缩泵业务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二、企业空气压缩泵业务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二、企业空气压缩泵业务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中国空气压缩泵行业竞争格局分析</w:t>
      </w:r>
      <w:r>
        <w:rPr>
          <w:rFonts w:hint="eastAsia"/>
        </w:rPr>
        <w:br/>
      </w:r>
      <w:r>
        <w:rPr>
          <w:rFonts w:hint="eastAsia"/>
        </w:rPr>
        <w:t>　　第一节 空气压缩泵行业竞争格局总览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2025-2026年空气压缩泵行业竞争力分析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2020-2025年空气压缩泵行业企业并购活动分析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2025-2026年空气压缩泵行业会展与招投标活动分析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一、空气压缩泵行业会展活动及其市场影响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2026年中国空气压缩泵企业发展企业发展策略与建议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空气压缩泵销售模式与渠道策略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空气压缩泵品牌与市场推广策略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空气压缩泵研发投入与技术创新能力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空气压缩泵合作联盟与资源整合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中国空气压缩泵行业风险与对策</w:t>
      </w:r>
      <w:r>
        <w:rPr>
          <w:rFonts w:hint="eastAsia"/>
        </w:rPr>
        <w:br/>
      </w:r>
      <w:r>
        <w:rPr>
          <w:rFonts w:hint="eastAsia"/>
        </w:rPr>
        <w:t>　　第一节 空气压缩泵行业SWOT分析</w:t>
      </w:r>
      <w:r>
        <w:rPr>
          <w:rFonts w:hint="eastAsia"/>
        </w:rPr>
        <w:br/>
      </w:r>
      <w:r>
        <w:rPr>
          <w:rFonts w:hint="eastAsia"/>
        </w:rPr>
        <w:t>　　　　一、空气压缩泵行业优势</w:t>
      </w:r>
      <w:r>
        <w:rPr>
          <w:rFonts w:hint="eastAsia"/>
        </w:rPr>
        <w:br/>
      </w:r>
      <w:r>
        <w:rPr>
          <w:rFonts w:hint="eastAsia"/>
        </w:rPr>
        <w:t>　　　　二、空气压缩泵行业劣势</w:t>
      </w:r>
      <w:r>
        <w:rPr>
          <w:rFonts w:hint="eastAsia"/>
        </w:rPr>
        <w:br/>
      </w:r>
      <w:r>
        <w:rPr>
          <w:rFonts w:hint="eastAsia"/>
        </w:rPr>
        <w:t>　　　　三、空气压缩泵市场机会</w:t>
      </w:r>
      <w:r>
        <w:rPr>
          <w:rFonts w:hint="eastAsia"/>
        </w:rPr>
        <w:br/>
      </w:r>
      <w:r>
        <w:rPr>
          <w:rFonts w:hint="eastAsia"/>
        </w:rPr>
        <w:t>　　　　四、空气压缩泵市场威胁</w:t>
      </w:r>
      <w:r>
        <w:rPr>
          <w:rFonts w:hint="eastAsia"/>
        </w:rPr>
        <w:br/>
      </w:r>
      <w:r>
        <w:rPr>
          <w:rFonts w:hint="eastAsia"/>
        </w:rPr>
        <w:t>　　第二节 空气压缩泵行业风险及对策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2026-2032年中国空气压缩泵行业前景与发展趋势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2025-2026年空气压缩泵行业发展环境分析</w:t>
      </w:r>
      <w:r>
        <w:rPr>
          <w:rFonts w:hint="eastAsia"/>
        </w:rPr>
        <w:br/>
      </w:r>
      <w:r>
        <w:rPr>
          <w:rFonts w:hint="eastAsia"/>
        </w:rPr>
        <w:t>　　　　一、空气压缩泵行业主管部门与监管体制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二、空气压缩泵行业主要法律法规及政策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三、空气压缩泵行业标准与质量监管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2026-2032年空气压缩泵行业发展趋势与方向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2026-2032年空气压缩泵行业发展潜力与机遇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空气压缩泵行业研究结论与建议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中智~林~－空气压缩泵行业发展建议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2020-2025年中国空气压缩泵市场规模及增长情况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2020-2025年中国空气压缩泵行业产能及增长趋势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2026-2032年中国空气压缩泵行业产能预测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2020-2025年中国空气压缩泵行业产量及增长趋势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2026-2032年中国空气压缩泵行业产量预测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2020-2025年中国空气压缩泵行业市场需求及增长情况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2026-2032年中国空气压缩泵行业市场需求预测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2020-2025年中国空气压缩泵行业利润及增长情况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**地区空气压缩泵市场规模及增长情况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**地区空气压缩泵行业市场需求情况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**地区空气压缩泵市场规模及增长情况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**地区空气压缩泵行业市场需求情况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2020-2025年中国空气压缩泵行业进口量及增速统计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2020-2025年中国空气压缩泵行业出口量及增速统计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空气压缩泵重点企业经营情况分析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2026年空气压缩泵行业壁垒</w:t>
      </w:r>
      <w:r>
        <w:rPr>
          <w:rFonts w:hint="eastAsia"/>
        </w:rPr>
        <w:br/>
      </w:r>
      <w:r>
        <w:rPr>
          <w:rFonts w:hint="eastAsia"/>
        </w:rPr>
        <w:t>　　图表 2026年空气压缩泵市场前景分析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2026-2032年中国空气压缩泵市场需求预测</w:t>
      </w:r>
      <w:r>
        <w:rPr>
          <w:rFonts w:hint="eastAsia"/>
        </w:rPr>
        <w:br/>
      </w:r>
      <w:r>
        <w:rPr>
          <w:rFonts w:hint="eastAsia"/>
        </w:rPr>
        <w:t>　　图表 2026年空气压缩泵发展趋势预测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9eba68cde14d71" w:history="1">
        <w:r>
          <w:rPr>
            <w:rStyle w:val="Hyperlink"/>
          </w:rPr>
          <w:t>中国空气压缩泵行业分析与前景趋势预测报告（2026-2032年）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9eba68cde14d71" w:history="1">
        <w:r>
          <w:rPr>
            <w:rStyle w:val="Hyperlink"/>
          </w:rPr>
          <w:t>https://www.20087.com/6/93/KongQiYaSuoBengHangYeQianJing.html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c433ad7d9f4a26" w:history="1">
      <w:r>
        <w:rPr>
          <w:rStyle w:val="Hyperlink"/>
        </w:rPr>
        <w:t>中国空气压缩泵行业分析与前景趋势预测报告（2026-2032年）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3/KongQiYaSuoBengHangYeQianJing.html" TargetMode="External" Id="R0e9eba68cde14d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3/KongQiYaSuoBengHangYeQianJing.html" TargetMode="External" Id="R56c433ad7d9f4a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2026-10-28T04:32:32Z</dcterms:created>
  <dcterms:modified xsi:type="dcterms:W3CDTF">2026-10-28T05:32:32Z</dcterms:modified>
  <dc:subject>中国空气压缩泵行业分析与前景趋势预测报告（2026-2032年）</dc:subject>
  <dc:title>中国空气压缩泵行业分析与前景趋势预测报告（2026-2032年）</dc:title>
  <cp:keywords>中国空气压缩泵行业分析与前景趋势预测报告（2026-2032年）</cp:keywords>
  <dc:description>中国空气压缩泵行业分析与前景趋势预测报告（2026-2032年）</dc:description>
</cp:coreProperties>
</file>