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bb3eb5d2f4e89" w:history="1">
              <w:r>
                <w:rPr>
                  <w:rStyle w:val="Hyperlink"/>
                </w:rPr>
                <w:t>中国铁花洒行业研究与前景趋势报告（2025-2031年）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bb3eb5d2f4e89" w:history="1">
              <w:r>
                <w:rPr>
                  <w:rStyle w:val="Hyperlink"/>
                </w:rPr>
                <w:t>中国铁花洒行业研究与前景趋势报告（2025-2031年）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bb3eb5d2f4e89" w:history="1">
                <w:r>
                  <w:rPr>
                    <w:rStyle w:val="Hyperlink"/>
                  </w:rPr>
                  <w:t>https://www.20087.com/6/93/TieHuaSaFaZhanXianZhuangQianJing.html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花洒是一种传统的园艺工具，在近年来随着园艺技术和市场需求的变化，其性能和应用领域得到了显著提升。目前，铁花洒不仅在提高浇灌效率和节水效果方面有所突破，还在改善生产工艺和降低成本方面进行了改进。随着新材料和制造技术的应用，铁花洒的设计更加注重高效材料的选择和结构优化，以满足不同园艺作业的需求。此外，随着消费者对高质量园艺工具的需求增长和技术的进步，铁花洒的应用范围也在不断扩展，特别是在家庭花园、城市绿化和农业生产等领域。</w:t>
      </w:r>
      <w:r>
        <w:rPr>
          <w:rFonts w:hint="eastAsia"/>
        </w:rPr>
        <w:br/>
      </w:r>
      <w:r>
        <w:rPr>
          <w:rFonts w:hint="eastAsia"/>
        </w:rPr>
        <w:t>　　未来，铁花洒的发展将更加注重技术创新和环保导向。一方面，随着材料科学和园艺技术的进步，铁花洒将进一步提高其浇灌效率和节水效果，例如通过采用更先进的喷嘴技术和更精细的水流控制机制。另一方面，随着可持续发展和环境保护的要求提高，铁花洒的生产将更加注重采用环保型材料和减少对环境的影响，例如采用可回收材料和降低能耗。此外，随着新技术的应用，铁花洒还将更加注重开发新的应用场景，如在智能园艺系统和雨水回收利用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bb3eb5d2f4e89" w:history="1">
        <w:r>
          <w:rPr>
            <w:rStyle w:val="Hyperlink"/>
          </w:rPr>
          <w:t>中国铁花洒行业研究与前景趋势报告（2025-2031年）</w:t>
        </w:r>
      </w:hyperlink>
      <w:r>
        <w:rPr>
          <w:rFonts w:hint="eastAsia"/>
        </w:rPr>
        <w:t>》依托权威数据资源和长期市场监测，对铁花洒市场现状进行了系统分析，并结合铁花洒行业特点对未来发展趋势作出科学预判。报告深入探讨了铁花洒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铁花洒行业概述</w:t>
      </w:r>
      <w:r>
        <w:rPr>
          <w:rFonts w:hint="eastAsia"/>
        </w:rPr>
        <w:br/>
      </w:r>
      <w:r>
        <w:rPr>
          <w:rFonts w:hint="eastAsia"/>
        </w:rPr>
        <w:t>　　第一节 铁花洒定义与分类</w:t>
      </w:r>
      <w:r>
        <w:rPr>
          <w:rFonts w:hint="eastAsia"/>
        </w:rPr>
        <w:br/>
      </w:r>
      <w:r>
        <w:rPr>
          <w:rFonts w:hint="eastAsia"/>
        </w:rPr>
        <w:t>　　第二节 铁花洒应用领域</w:t>
      </w:r>
      <w:r>
        <w:rPr>
          <w:rFonts w:hint="eastAsia"/>
        </w:rPr>
        <w:br/>
      </w:r>
      <w:r>
        <w:rPr>
          <w:rFonts w:hint="eastAsia"/>
        </w:rPr>
        <w:t>　　第三节 铁花洒行业经济指标分析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铁花洒产业链及经营模式分析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三、铁花洒销售模式及销售渠道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全球铁花洒市场发展综述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2019-2024年全球铁花洒市场规模与趋势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主要国家与地区铁花洒市场分析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2025-2031年全球铁花洒行业发展趋势与前景预测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中国铁花洒行业市场分析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2024-2025年铁花洒产能与投资动态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一、国内铁花洒产能及利用情况</w:t>
      </w:r>
      <w:r>
        <w:rPr>
          <w:rFonts w:hint="eastAsia"/>
        </w:rPr>
        <w:br/>
      </w:r>
      <w:r>
        <w:rPr>
          <w:rFonts w:hint="eastAsia"/>
        </w:rPr>
        <w:t>　　　　二、铁花洒产能扩张与投资动态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2025-2031年铁花洒行业产量统计与趋势预测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一、2019-2024年铁花洒行业产量数据统计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1、2019-2024年铁花洒产量及增长趋势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2、2019-2024年铁花洒细分产品产量及份额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二、影响铁花洒产量的关键因素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三、2025-2031年铁花洒产量预测</w:t>
      </w:r>
      <w:r>
        <w:rPr>
          <w:rFonts w:hint="eastAsia"/>
        </w:rPr>
        <w:br/>
      </w:r>
      <w:r>
        <w:rPr>
          <w:rFonts w:hint="eastAsia"/>
        </w:rPr>
        <w:t>　　第三节 2025-2031年铁花洒市场需求与销售分析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一、2024-2025年铁花洒行业需求现状</w:t>
      </w:r>
      <w:r>
        <w:rPr>
          <w:rFonts w:hint="eastAsia"/>
        </w:rPr>
        <w:br/>
      </w:r>
      <w:r>
        <w:rPr>
          <w:rFonts w:hint="eastAsia"/>
        </w:rPr>
        <w:t>　　　　二、铁花洒客户群体与需求特点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三、2019-2024年铁花洒行业销售规模分析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四、2025-2031年铁花洒市场增长潜力与规模预测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中国铁花洒细分市场与下游应用领域分析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铁花洒细分市场分析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一、2024-2025年铁花洒主要细分产品市场现状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铁花洒下游应用与客户群体分析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一、2024-2025年铁花洒各应用领域市场现状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2024-2025年铁花洒行业技术发展现状及趋势分析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铁花洒行业技术发展现状分析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国内外铁花洒行业技术差异与原因</w:t>
      </w:r>
      <w:r>
        <w:rPr>
          <w:rFonts w:hint="eastAsia"/>
        </w:rPr>
        <w:br/>
      </w:r>
      <w:r>
        <w:rPr>
          <w:rFonts w:hint="eastAsia"/>
        </w:rPr>
        <w:t>　　第三节 铁花洒行业技术发展方向、趋势预测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提升铁花洒行业技术能力策略建议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铁花洒价格机制与竞争策略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一、2019-2024年铁花洒市场价格走势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铁花洒定价策略与方法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2025-2031年铁花洒价格竞争态势与趋势预测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中国铁花洒行业重点区域市场研究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2024-2025年重点区域铁花洒市场发展概况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三、2025-2031年铁花洒行业发展潜力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三、2025-2031年铁花洒行业发展潜力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三、2025-2031年铁花洒行业发展潜力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三、2025-2031年铁花洒行业发展潜力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三、2025-2031年铁花洒行业发展潜力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2019-2024年中国铁花洒行业进出口情况分析</w:t>
      </w:r>
      <w:r>
        <w:rPr>
          <w:rFonts w:hint="eastAsia"/>
        </w:rPr>
        <w:br/>
      </w:r>
      <w:r>
        <w:rPr>
          <w:rFonts w:hint="eastAsia"/>
        </w:rPr>
        <w:t>　　第一节 铁花洒行业进口情况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一、2019-2024年铁花洒进口规模及增长情况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二、铁花洒主要进口来源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铁花洒行业出口情况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一、2019-2024年铁花洒出口规模及增长情况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二、铁花洒主要出口目的地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2019-2024年中国铁花洒行业总体发展与财务状况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2019-2024年中国铁花洒行业规模情况</w:t>
      </w:r>
      <w:r>
        <w:rPr>
          <w:rFonts w:hint="eastAsia"/>
        </w:rPr>
        <w:br/>
      </w:r>
      <w:r>
        <w:rPr>
          <w:rFonts w:hint="eastAsia"/>
        </w:rPr>
        <w:t>　　　　一、铁花洒行业企业数量规模</w:t>
      </w:r>
      <w:r>
        <w:rPr>
          <w:rFonts w:hint="eastAsia"/>
        </w:rPr>
        <w:br/>
      </w:r>
      <w:r>
        <w:rPr>
          <w:rFonts w:hint="eastAsia"/>
        </w:rPr>
        <w:t>　　　　二、铁花洒行业从业人员规模</w:t>
      </w:r>
      <w:r>
        <w:rPr>
          <w:rFonts w:hint="eastAsia"/>
        </w:rPr>
        <w:br/>
      </w:r>
      <w:r>
        <w:rPr>
          <w:rFonts w:hint="eastAsia"/>
        </w:rPr>
        <w:t>　　　　三、铁花洒行业市场敏感性分析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2019-2024年中国铁花洒行业财务能力分析</w:t>
      </w:r>
      <w:r>
        <w:rPr>
          <w:rFonts w:hint="eastAsia"/>
        </w:rPr>
        <w:br/>
      </w:r>
      <w:r>
        <w:rPr>
          <w:rFonts w:hint="eastAsia"/>
        </w:rPr>
        <w:t>　　　　一、铁花洒行业盈利能力</w:t>
      </w:r>
      <w:r>
        <w:rPr>
          <w:rFonts w:hint="eastAsia"/>
        </w:rPr>
        <w:br/>
      </w:r>
      <w:r>
        <w:rPr>
          <w:rFonts w:hint="eastAsia"/>
        </w:rPr>
        <w:t>　　　　二、铁花洒行业偿债能力</w:t>
      </w:r>
      <w:r>
        <w:rPr>
          <w:rFonts w:hint="eastAsia"/>
        </w:rPr>
        <w:br/>
      </w:r>
      <w:r>
        <w:rPr>
          <w:rFonts w:hint="eastAsia"/>
        </w:rPr>
        <w:t>　　　　三、铁花洒行业营运能力</w:t>
      </w:r>
      <w:r>
        <w:rPr>
          <w:rFonts w:hint="eastAsia"/>
        </w:rPr>
        <w:br/>
      </w:r>
      <w:r>
        <w:rPr>
          <w:rFonts w:hint="eastAsia"/>
        </w:rPr>
        <w:t>　　　　四、铁花洒行业发展能力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铁花洒行业重点企业调研分析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二、企业铁花洒业务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二、企业铁花洒业务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二、企业铁花洒业务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二、企业铁花洒业务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二、企业铁花洒业务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二、企业铁花洒业务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中国铁花洒行业竞争格局分析</w:t>
      </w:r>
      <w:r>
        <w:rPr>
          <w:rFonts w:hint="eastAsia"/>
        </w:rPr>
        <w:br/>
      </w:r>
      <w:r>
        <w:rPr>
          <w:rFonts w:hint="eastAsia"/>
        </w:rPr>
        <w:t>　　第一节 铁花洒行业竞争格局总览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2024-2025年铁花洒行业竞争力分析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2019-2024年铁花洒行业企业并购活动分析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2024-2025年铁花洒行业会展与招投标活动分析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一、铁花洒行业会展活动及其市场影响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2025年中国铁花洒企业发展企业发展策略与建议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铁花洒销售模式与渠道策略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铁花洒品牌与市场推广策略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铁花洒研发投入与技术创新能力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铁花洒合作联盟与资源整合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中国铁花洒行业风险与对策</w:t>
      </w:r>
      <w:r>
        <w:rPr>
          <w:rFonts w:hint="eastAsia"/>
        </w:rPr>
        <w:br/>
      </w:r>
      <w:r>
        <w:rPr>
          <w:rFonts w:hint="eastAsia"/>
        </w:rPr>
        <w:t>　　第一节 铁花洒行业SWOT分析</w:t>
      </w:r>
      <w:r>
        <w:rPr>
          <w:rFonts w:hint="eastAsia"/>
        </w:rPr>
        <w:br/>
      </w:r>
      <w:r>
        <w:rPr>
          <w:rFonts w:hint="eastAsia"/>
        </w:rPr>
        <w:t>　　　　一、铁花洒行业优势</w:t>
      </w:r>
      <w:r>
        <w:rPr>
          <w:rFonts w:hint="eastAsia"/>
        </w:rPr>
        <w:br/>
      </w:r>
      <w:r>
        <w:rPr>
          <w:rFonts w:hint="eastAsia"/>
        </w:rPr>
        <w:t>　　　　二、铁花洒行业劣势</w:t>
      </w:r>
      <w:r>
        <w:rPr>
          <w:rFonts w:hint="eastAsia"/>
        </w:rPr>
        <w:br/>
      </w:r>
      <w:r>
        <w:rPr>
          <w:rFonts w:hint="eastAsia"/>
        </w:rPr>
        <w:t>　　　　三、铁花洒市场机会</w:t>
      </w:r>
      <w:r>
        <w:rPr>
          <w:rFonts w:hint="eastAsia"/>
        </w:rPr>
        <w:br/>
      </w:r>
      <w:r>
        <w:rPr>
          <w:rFonts w:hint="eastAsia"/>
        </w:rPr>
        <w:t>　　　　四、铁花洒市场威胁</w:t>
      </w:r>
      <w:r>
        <w:rPr>
          <w:rFonts w:hint="eastAsia"/>
        </w:rPr>
        <w:br/>
      </w:r>
      <w:r>
        <w:rPr>
          <w:rFonts w:hint="eastAsia"/>
        </w:rPr>
        <w:t>　　第二节 铁花洒行业风险及对策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2025-2031年中国铁花洒行业前景与发展趋势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2024-2025年铁花洒行业发展环境分析</w:t>
      </w:r>
      <w:r>
        <w:rPr>
          <w:rFonts w:hint="eastAsia"/>
        </w:rPr>
        <w:br/>
      </w:r>
      <w:r>
        <w:rPr>
          <w:rFonts w:hint="eastAsia"/>
        </w:rPr>
        <w:t>　　　　一、铁花洒行业主管部门与监管体制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二、铁花洒行业主要法律法规及政策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三、铁花洒行业标准与质量监管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2025-2031年铁花洒行业发展趋势与方向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2025-2031年铁花洒行业发展潜力与机遇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铁花洒行业研究结论与建议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铁花洒行业发展建议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2019-2024年中国铁花洒市场规模及增长情况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2019-2024年中国铁花洒行业产量及增长趋势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2025-2031年中国铁花洒行业产量预测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2019-2024年中国铁花洒行业市场需求及增长情况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2025-2031年中国铁花洒行业市场需求预测</w:t>
      </w:r>
      <w:r>
        <w:rPr>
          <w:rFonts w:hint="eastAsia"/>
        </w:rPr>
        <w:br/>
      </w:r>
      <w:r>
        <w:rPr>
          <w:rFonts w:hint="eastAsia"/>
        </w:rPr>
        <w:t>　　图表 **地区铁花洒市场规模及增长情况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**地区铁花洒行业市场需求情况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**地区铁花洒行业市场需求情况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2019-2024年中国铁花洒行业出口情况分析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铁花洒重点企业经营情况分析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2025年铁花洒行业壁垒</w:t>
      </w:r>
      <w:r>
        <w:rPr>
          <w:rFonts w:hint="eastAsia"/>
        </w:rPr>
        <w:br/>
      </w:r>
      <w:r>
        <w:rPr>
          <w:rFonts w:hint="eastAsia"/>
        </w:rPr>
        <w:t>　　图表 2025年铁花洒市场前景分析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2025-2031年中国铁花洒市场规模预测</w:t>
      </w:r>
      <w:r>
        <w:rPr>
          <w:rFonts w:hint="eastAsia"/>
        </w:rPr>
        <w:br/>
      </w:r>
      <w:r>
        <w:rPr>
          <w:rFonts w:hint="eastAsia"/>
        </w:rPr>
        <w:t>　　图表 2025年铁花洒发展趋势预测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bb3eb5d2f4e89" w:history="1">
        <w:r>
          <w:rPr>
            <w:rStyle w:val="Hyperlink"/>
          </w:rPr>
          <w:t>中国铁花洒行业研究与前景趋势报告（2025-2031年）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bb3eb5d2f4e89" w:history="1">
        <w:r>
          <w:rPr>
            <w:rStyle w:val="Hyperlink"/>
          </w:rPr>
          <w:t>https://www.20087.com/6/93/TieHuaSaFaZhanXianZhuangQianJing.html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热点：淋浴花洒什么材质好、铁花洒如何拆卸图解法、花洒是不锈钢的吗、铁花洒过滤、淋浴花洒什么牌子好、铁花洒头、花洒铁的好还是塑料的好、铁花洒破了一个洞是怎么回事、花洒断了怎么换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1afc3760c4dc0" w:history="1">
      <w:r>
        <w:rPr>
          <w:rStyle w:val="Hyperlink"/>
        </w:rPr>
        <w:t>中国铁花洒行业研究与前景趋势报告（2025-2031年）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TieHuaSaFaZhanXianZhuangQianJing.html" TargetMode="External" Id="R03cbb3eb5d2f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TieHuaSaFaZhanXianZhuangQianJing.html" TargetMode="External" Id="R2731afc3760c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2025-05-07T02:30:25Z</dcterms:created>
  <dcterms:modified xsi:type="dcterms:W3CDTF">2025-05-07T03:30:25Z</dcterms:modified>
  <dc:subject>中国铁花洒行业研究与前景趋势报告（2025-2031年）</dc:subject>
  <dc:title>中国铁花洒行业研究与前景趋势报告（2025-2031年）</dc:title>
  <cp:keywords>中国铁花洒行业研究与前景趋势报告（2025-2031年）</cp:keywords>
  <dc:description>中国铁花洒行业研究与前景趋势报告（2025-2031年）</dc:description>
</cp:coreProperties>
</file>