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8b3d511145a6" w:history="1">
              <w:r>
                <w:rPr>
                  <w:rStyle w:val="Hyperlink"/>
                </w:rPr>
                <w:t>2022-2028年中国饮水机行业现状调研分析及发展趋势研究报告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8b3d511145a6" w:history="1">
              <w:r>
                <w:rPr>
                  <w:rStyle w:val="Hyperlink"/>
                </w:rPr>
                <w:t>2022-2028年中国饮水机行业现状调研分析及发展趋势研究报告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88b3d511145a6" w:history="1">
                <w:r>
                  <w:rPr>
                    <w:rStyle w:val="Hyperlink"/>
                  </w:rPr>
                  <w:t>https://www.20087.com/M_JiaYongDianQi/36/YinShuiJiDeFaZhanQianJing.html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日常生活中常见的饮水设备，近年来随着消费者健康意识的增强，市场对其功能性和安全性提出了更高的要求。现代饮水机不仅具备基本的加热和冷却功能，还加入了过滤、净化等健康功能，以满足人们对水质安全的追求。特别是在公共场合，如学校、医院、办公场所等，配备高效净水系统的饮水机已成为标配。此外，随着智能家居概念的普及，智能饮水机应运而生，通过手机APP即可远程控制水温、水量等参数，为用户带来了极大的便利。未来，随着材料科学和信息技术的发展，饮水机将更加节能环保，智能化程度将进一步提高，成为智慧生活的一部分。</w:t>
      </w:r>
      <w:r>
        <w:rPr>
          <w:rFonts w:hint="eastAsia"/>
        </w:rPr>
        <w:br/>
      </w:r>
      <w:r>
        <w:rPr>
          <w:rFonts w:hint="eastAsia"/>
        </w:rPr>
        <w:t>　　未来，然而，饮水机行业的发展也面临着一些挑战。首先是产品质量参差不齐，市场上存在大量低价低质的产品，影响了消费者的使用体验和健康安全。为了保障消费者权益，相关部门应加强对饮水机市场的监管力度，严格执行质量标准。其次是技术创新不足，部分企业仍停留在模仿阶段，缺乏自主知识产权的核心技术，这在一定程度上制约了行业的长远发展。最后，随着消费者对个性化需求的增加，如何通过设计创新满足不同人群的使用习惯和审美偏好，也是饮水机企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88b3d511145a6" w:history="1">
        <w:r>
          <w:rPr>
            <w:rStyle w:val="Hyperlink"/>
          </w:rPr>
          <w:t>2022-2028年中国饮水机行业现状调研分析及发展趋势研究报告</w:t>
        </w:r>
      </w:hyperlink>
      <w:r>
        <w:rPr>
          <w:rFonts w:hint="eastAsia"/>
        </w:rPr>
        <w:t>》深入剖析了当前饮水机行业的现状，全面梳理了饮水机市场需求、市场规模、产业链结构以及价格体系。饮水机报告探讨了饮水机各细分市场的特点，展望了市场前景与发展趋势，并基于权威数据进行了科学预测。同时，饮水机报告还对品牌竞争格局、市场集中度、重点企业运营状况进行了客观分析，指出了行业面临的风险与机遇。饮水机报告旨在为饮水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饮水机产业概述</w:t>
      </w:r>
      <w:r>
        <w:rPr>
          <w:rFonts w:hint="eastAsia"/>
        </w:rPr>
        <w:br/>
      </w:r>
      <w:r>
        <w:rPr>
          <w:rFonts w:hint="eastAsia"/>
        </w:rPr>
        <w:t>　　1.1 饮水机定义及产品技术参数</w:t>
      </w:r>
      <w:r>
        <w:rPr>
          <w:rFonts w:hint="eastAsia"/>
        </w:rPr>
        <w:br/>
      </w:r>
      <w:r>
        <w:rPr>
          <w:rFonts w:hint="eastAsia"/>
        </w:rPr>
        <w:t>　　1.2 饮水机分类</w:t>
      </w:r>
      <w:r>
        <w:rPr>
          <w:rFonts w:hint="eastAsia"/>
        </w:rPr>
        <w:br/>
      </w:r>
      <w:r>
        <w:rPr>
          <w:rFonts w:hint="eastAsia"/>
        </w:rPr>
        <w:t>　　1.3 饮水机应用领域</w:t>
      </w:r>
      <w:r>
        <w:rPr>
          <w:rFonts w:hint="eastAsia"/>
        </w:rPr>
        <w:br/>
      </w:r>
      <w:r>
        <w:rPr>
          <w:rFonts w:hint="eastAsia"/>
        </w:rPr>
        <w:t>　　1.4 饮水机产业链结构</w:t>
      </w:r>
      <w:r>
        <w:rPr>
          <w:rFonts w:hint="eastAsia"/>
        </w:rPr>
        <w:br/>
      </w:r>
      <w:r>
        <w:rPr>
          <w:rFonts w:hint="eastAsia"/>
        </w:rPr>
        <w:t>　　1.5 饮水机产业概述</w:t>
      </w:r>
      <w:r>
        <w:rPr>
          <w:rFonts w:hint="eastAsia"/>
        </w:rPr>
        <w:br/>
      </w:r>
      <w:r>
        <w:rPr>
          <w:rFonts w:hint="eastAsia"/>
        </w:rPr>
        <w:t>　　1.6 饮水机产业政策</w:t>
      </w:r>
      <w:r>
        <w:rPr>
          <w:rFonts w:hint="eastAsia"/>
        </w:rPr>
        <w:br/>
      </w:r>
      <w:r>
        <w:rPr>
          <w:rFonts w:hint="eastAsia"/>
        </w:rPr>
        <w:t>　　1.7 饮水机产业动态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饮水机生产成本分析</w:t>
      </w:r>
      <w:r>
        <w:rPr>
          <w:rFonts w:hint="eastAsia"/>
        </w:rPr>
        <w:br/>
      </w:r>
      <w:r>
        <w:rPr>
          <w:rFonts w:hint="eastAsia"/>
        </w:rPr>
        <w:t>　　2.1 饮水机物料清单（BOM）</w:t>
      </w:r>
      <w:r>
        <w:rPr>
          <w:rFonts w:hint="eastAsia"/>
        </w:rPr>
        <w:br/>
      </w:r>
      <w:r>
        <w:rPr>
          <w:rFonts w:hint="eastAsia"/>
        </w:rPr>
        <w:t>　　2.2 饮水机物料清单价格分析</w:t>
      </w:r>
      <w:r>
        <w:rPr>
          <w:rFonts w:hint="eastAsia"/>
        </w:rPr>
        <w:br/>
      </w:r>
      <w:r>
        <w:rPr>
          <w:rFonts w:hint="eastAsia"/>
        </w:rPr>
        <w:t>　　2.3 饮水机生产劳动力成本分析</w:t>
      </w:r>
      <w:r>
        <w:rPr>
          <w:rFonts w:hint="eastAsia"/>
        </w:rPr>
        <w:br/>
      </w:r>
      <w:r>
        <w:rPr>
          <w:rFonts w:hint="eastAsia"/>
        </w:rPr>
        <w:t>　　2.4 饮水机设备折旧成本分析</w:t>
      </w:r>
      <w:r>
        <w:rPr>
          <w:rFonts w:hint="eastAsia"/>
        </w:rPr>
        <w:br/>
      </w:r>
      <w:r>
        <w:rPr>
          <w:rFonts w:hint="eastAsia"/>
        </w:rPr>
        <w:t>　　2.5 饮水机生产成本结构分析</w:t>
      </w:r>
      <w:r>
        <w:rPr>
          <w:rFonts w:hint="eastAsia"/>
        </w:rPr>
        <w:br/>
      </w:r>
      <w:r>
        <w:rPr>
          <w:rFonts w:hint="eastAsia"/>
        </w:rPr>
        <w:t>　　2.6 饮水机制造工艺分析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中国2017-2021年饮水机价格、成本及毛利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中国2021年饮水机各企业产能及投产时间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中国2021年饮水机主要企业生产基地及产能分布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中国2021年主要饮水机企业研发状态及技术来源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中国2021年主要饮水机企业原料来源分布（原料供应商及比重）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中国2017-2021年饮水机不同地区、不同规格及不同应用的产量分析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中国2017-2021年不同地区（主要省份）饮水机产量分布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2017-2021年中国不同规格饮水机产量分布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中国2017-2021年不同应用饮水机销量分布</w:t>
      </w:r>
      <w:r>
        <w:rPr>
          <w:rFonts w:hint="eastAsia"/>
        </w:rPr>
        <w:br/>
      </w:r>
      <w:r>
        <w:rPr>
          <w:rFonts w:hint="eastAsia"/>
        </w:rPr>
        <w:t>　　4.4 中国2021年饮水机主要企业价格分析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中国2017-2021年饮水机产能、产量（中国生产量）进口量、出口量、销量（中国国内销量）、价格、成本、销售收入及毛利率分析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饮水机消费量及消费额的地区分析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中国主要地区2017-2021年饮水机消费量分析</w:t>
      </w:r>
      <w:r>
        <w:rPr>
          <w:rFonts w:hint="eastAsia"/>
        </w:rPr>
        <w:br/>
      </w:r>
      <w:r>
        <w:rPr>
          <w:rFonts w:hint="eastAsia"/>
        </w:rPr>
        <w:t>　　5.2 中国2017-2021年饮水机消费额的地区分析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中国2017-2021年饮水机消费价格的地区分析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中国2017-2021年饮水机产供销需市场分析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中国2017-2021年饮水机产能、产量、销量和产值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中国2017-2021年饮水机产量和销量的市场份额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中国2017-2021年饮水机需求量综述</w:t>
      </w:r>
      <w:r>
        <w:rPr>
          <w:rFonts w:hint="eastAsia"/>
        </w:rPr>
        <w:br/>
      </w:r>
      <w:r>
        <w:rPr>
          <w:rFonts w:hint="eastAsia"/>
        </w:rPr>
        <w:t>　　6.4 中国2017-2021年饮水机供应、消费及短缺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中国2017-2021年饮水机进口、出口和消费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中国2017-2021年饮水机成本、价格、产值及毛利率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饮水机产品图片及技术参数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饮水机产能、产量、价格、成本、利润、收入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饮水机不同产品价格分析</w:t>
      </w:r>
      <w:r>
        <w:rPr>
          <w:rFonts w:hint="eastAsia"/>
        </w:rPr>
        <w:br/>
      </w:r>
      <w:r>
        <w:rPr>
          <w:rFonts w:hint="eastAsia"/>
        </w:rPr>
        <w:t>　　8.5 饮水机不同价格水平的市场份额</w:t>
      </w:r>
      <w:r>
        <w:rPr>
          <w:rFonts w:hint="eastAsia"/>
        </w:rPr>
        <w:br/>
      </w:r>
      <w:r>
        <w:rPr>
          <w:rFonts w:hint="eastAsia"/>
        </w:rPr>
        <w:t>　　8.6 饮水机不同应用的利润率分析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饮水机销售渠道分析</w:t>
      </w:r>
      <w:r>
        <w:rPr>
          <w:rFonts w:hint="eastAsia"/>
        </w:rPr>
        <w:br/>
      </w:r>
      <w:r>
        <w:rPr>
          <w:rFonts w:hint="eastAsia"/>
        </w:rPr>
        <w:t>　　9.1 饮水机销售渠道现状分析</w:t>
      </w:r>
      <w:r>
        <w:rPr>
          <w:rFonts w:hint="eastAsia"/>
        </w:rPr>
        <w:br/>
      </w:r>
      <w:r>
        <w:rPr>
          <w:rFonts w:hint="eastAsia"/>
        </w:rPr>
        <w:t>　　9.2 中国饮水机经销商及联系方式</w:t>
      </w:r>
      <w:r>
        <w:rPr>
          <w:rFonts w:hint="eastAsia"/>
        </w:rPr>
        <w:br/>
      </w:r>
      <w:r>
        <w:rPr>
          <w:rFonts w:hint="eastAsia"/>
        </w:rPr>
        <w:t>　　9.3 中国饮水机出厂价、渠道价及终端价分析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中国饮水机进口、出口及贸易情况分析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中国2017-2021年饮水机发展趋势</w:t>
      </w:r>
      <w:r>
        <w:rPr>
          <w:rFonts w:hint="eastAsia"/>
        </w:rPr>
        <w:br/>
      </w:r>
      <w:r>
        <w:rPr>
          <w:rFonts w:hint="eastAsia"/>
        </w:rPr>
        <w:t>　　10.1 中国2017-2021年饮水机产能产量预测分析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中国2017-2021年不同规格饮水机产量分布</w:t>
      </w:r>
      <w:r>
        <w:rPr>
          <w:rFonts w:hint="eastAsia"/>
        </w:rPr>
        <w:br/>
      </w:r>
      <w:r>
        <w:rPr>
          <w:rFonts w:hint="eastAsia"/>
        </w:rPr>
        <w:t>　　10.3 中国2017-2021年饮水机销量及销售收入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中国2017-2021年饮水机不同应用销量分布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中国2017-2021年饮水机进口、出口及消费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中国2017-2021年饮水机成本、价格、产值及利润率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饮水机主要原料供应商及联系方式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饮水机主要设备供应商及联系方式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饮水机主要供应商及联系方式</w:t>
      </w:r>
      <w:r>
        <w:rPr>
          <w:rFonts w:hint="eastAsia"/>
        </w:rPr>
        <w:br/>
      </w:r>
      <w:r>
        <w:rPr>
          <w:rFonts w:hint="eastAsia"/>
        </w:rPr>
        <w:t>　　11.4 饮水机主要买家及联系方式</w:t>
      </w:r>
      <w:r>
        <w:rPr>
          <w:rFonts w:hint="eastAsia"/>
        </w:rPr>
        <w:br/>
      </w:r>
      <w:r>
        <w:rPr>
          <w:rFonts w:hint="eastAsia"/>
        </w:rPr>
        <w:t>　　11.5 饮水机供应链关系分析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饮水机新项目可行性分析</w:t>
      </w:r>
      <w:r>
        <w:rPr>
          <w:rFonts w:hint="eastAsia"/>
        </w:rPr>
        <w:br/>
      </w:r>
      <w:r>
        <w:rPr>
          <w:rFonts w:hint="eastAsia"/>
        </w:rPr>
        <w:t>　　12.1 饮水机新项目SWOT分析</w:t>
      </w:r>
      <w:r>
        <w:rPr>
          <w:rFonts w:hint="eastAsia"/>
        </w:rPr>
        <w:br/>
      </w:r>
      <w:r>
        <w:rPr>
          <w:rFonts w:hint="eastAsia"/>
        </w:rPr>
        <w:t>　　12.2 饮水机新项目可行性分析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中智-林-中国饮水机产业研究总结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饮水机产品图片</w:t>
      </w:r>
      <w:r>
        <w:rPr>
          <w:rFonts w:hint="eastAsia"/>
        </w:rPr>
        <w:br/>
      </w:r>
      <w:r>
        <w:rPr>
          <w:rFonts w:hint="eastAsia"/>
        </w:rPr>
        <w:t>　　表 饮水机产品技术参数</w:t>
      </w:r>
      <w:r>
        <w:rPr>
          <w:rFonts w:hint="eastAsia"/>
        </w:rPr>
        <w:br/>
      </w:r>
      <w:r>
        <w:rPr>
          <w:rFonts w:hint="eastAsia"/>
        </w:rPr>
        <w:t>　　表 饮水机产品分类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中国2021年不同种类饮水机销量市场份额</w:t>
      </w:r>
      <w:r>
        <w:rPr>
          <w:rFonts w:hint="eastAsia"/>
        </w:rPr>
        <w:br/>
      </w:r>
      <w:r>
        <w:rPr>
          <w:rFonts w:hint="eastAsia"/>
        </w:rPr>
        <w:t>　　表 饮水机应用领域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中国2021年不同应用饮水机销量市场份额</w:t>
      </w:r>
      <w:r>
        <w:rPr>
          <w:rFonts w:hint="eastAsia"/>
        </w:rPr>
        <w:br/>
      </w:r>
      <w:r>
        <w:rPr>
          <w:rFonts w:hint="eastAsia"/>
        </w:rPr>
        <w:t>　　图 饮水机产业链结构图</w:t>
      </w:r>
      <w:r>
        <w:rPr>
          <w:rFonts w:hint="eastAsia"/>
        </w:rPr>
        <w:br/>
      </w:r>
      <w:r>
        <w:rPr>
          <w:rFonts w:hint="eastAsia"/>
        </w:rPr>
        <w:t>　　表 中国饮水机产业概述</w:t>
      </w:r>
      <w:r>
        <w:rPr>
          <w:rFonts w:hint="eastAsia"/>
        </w:rPr>
        <w:br/>
      </w:r>
      <w:r>
        <w:rPr>
          <w:rFonts w:hint="eastAsia"/>
        </w:rPr>
        <w:t>　　表 中国饮水机产业政策</w:t>
      </w:r>
      <w:r>
        <w:rPr>
          <w:rFonts w:hint="eastAsia"/>
        </w:rPr>
        <w:br/>
      </w:r>
      <w:r>
        <w:rPr>
          <w:rFonts w:hint="eastAsia"/>
        </w:rPr>
        <w:t>　　表 中国饮水机产业动态</w:t>
      </w:r>
      <w:r>
        <w:rPr>
          <w:rFonts w:hint="eastAsia"/>
        </w:rPr>
        <w:br/>
      </w:r>
      <w:r>
        <w:rPr>
          <w:rFonts w:hint="eastAsia"/>
        </w:rPr>
        <w:t>　　表 饮水机生产物料清单</w:t>
      </w:r>
      <w:r>
        <w:rPr>
          <w:rFonts w:hint="eastAsia"/>
        </w:rPr>
        <w:br/>
      </w:r>
      <w:r>
        <w:rPr>
          <w:rFonts w:hint="eastAsia"/>
        </w:rPr>
        <w:t>　　表 中国饮水机物料清单价格分析</w:t>
      </w:r>
      <w:r>
        <w:rPr>
          <w:rFonts w:hint="eastAsia"/>
        </w:rPr>
        <w:br/>
      </w:r>
      <w:r>
        <w:rPr>
          <w:rFonts w:hint="eastAsia"/>
        </w:rPr>
        <w:t>　　表 中国饮水机劳动力成本分析</w:t>
      </w:r>
      <w:r>
        <w:rPr>
          <w:rFonts w:hint="eastAsia"/>
        </w:rPr>
        <w:br/>
      </w:r>
      <w:r>
        <w:rPr>
          <w:rFonts w:hint="eastAsia"/>
        </w:rPr>
        <w:t>　　表 中国饮水机设备折旧成本分析</w:t>
      </w:r>
      <w:r>
        <w:rPr>
          <w:rFonts w:hint="eastAsia"/>
        </w:rPr>
        <w:br/>
      </w:r>
      <w:r>
        <w:rPr>
          <w:rFonts w:hint="eastAsia"/>
        </w:rPr>
        <w:t>　　表 饮水机2015年生产成本结构</w:t>
      </w:r>
      <w:r>
        <w:rPr>
          <w:rFonts w:hint="eastAsia"/>
        </w:rPr>
        <w:br/>
      </w:r>
      <w:r>
        <w:rPr>
          <w:rFonts w:hint="eastAsia"/>
        </w:rPr>
        <w:t>　　图 中国饮水机生产工艺流程图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中国2017-2021年饮水机价格（元/台）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中国2017-2021年饮水机毛利</w:t>
      </w:r>
      <w:r>
        <w:rPr>
          <w:rFonts w:hint="eastAsia"/>
        </w:rPr>
        <w:br/>
      </w:r>
      <w:r>
        <w:rPr>
          <w:rFonts w:hint="eastAsia"/>
        </w:rPr>
        <w:t>　　表 中国2021年主要企业饮水机产能（台）及投产时间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中国2021年饮水机主要企业生产基地及产能分布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中国2021年主要饮水机企业研发状态及技术来源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中国2021年饮水机主要企业原料来源分布（原料供应商及比重）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中国2017-2021年不同地区饮水机产量（台）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中国2017-2021年不同地区饮水机销量市场份额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中国2021年不同地区饮水机销量市场份额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2017-2021年中国不同规格饮水机产量（台）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2017-2021年中国不同规格饮水机产量市场份额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2022年中国不同规格饮水机产量市场份额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中国2017-2021年不同应用饮水机销量（台）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中国2017-2021年不同应用饮水机销量市场份额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中国2021年不同应用饮水机销量市场份额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中国2021年饮水机主要企业价格分析（元/台）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中国主要地区2017-2021年饮水机消费量（台）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中国主要地区2017-2021年饮水机消费量份额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中国不同地区2021年饮水机消费量市场份额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中国2017-2021年主要地区饮水机消费额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中国2017-2021年主要地区饮水机消费额份额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中国2021年主要地区饮水机消费额份额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2017-2021年饮水机消费价格的地区分析（元/台）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中国2017-2021年主要企业饮水机产能及总产能（台）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中国2017-2021年主要企业饮水机产能市场份额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中国2017-2021年主要企业饮水机产量及总产量（台）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中国2017-2021年主要企业饮水机产量市场份额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中国2017-2021年主要企业饮水机销量市场份额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中国2017-2021年饮水机产能（台）、产量（台）及增长率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中国2017-2021年饮水机产能利用率</w:t>
      </w:r>
      <w:r>
        <w:rPr>
          <w:rFonts w:hint="eastAsia"/>
        </w:rPr>
        <w:br/>
      </w:r>
      <w:r>
        <w:rPr>
          <w:rFonts w:hint="eastAsia"/>
        </w:rPr>
        <w:t>　　图 中国2017-2021年饮水机国内销售收入（亿元）及增长率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中国2021年饮水机主要企业产量市场份额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中国2017-2021年饮水机销量及增长率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中国2017-2021年饮水机供应、消费及短缺（台）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中国2017-2021年饮水机进口量、出口量和消费量（台）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中国2017-2021年饮水机主要企业产值（亿元）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中国2017-2021年饮水机产能（台）、产量（台）、产值（亿元）、价格（元/台）、成本（元/台）、利润（元/台）及毛利率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重点企业（1）饮水机SWOT分析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重点企业（2）饮水机SWOT分析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重点企业（3）饮水机SWOT分析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重点企业（4）饮水机SWOT分析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重点企业（5）饮水机SWOT分析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重点企业（6）饮水机SWOT分析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重点企业（7）饮水机SWOT分析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重点企业（8）饮水机SWOT分析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重点企业（9）饮水机SWOT分析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重点企业（10）饮水机SWOT分析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重点企业（11）饮水机SWOT分析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重点企业（12）饮水机产品图片及技术参数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重点企业（12）2017-2021年饮水机产能（台），产量（台），成本（元/台），价格（元/台），毛利（元/台），产值（亿元）及毛利率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重点企业（12）2017-2021年饮水机产量（台）及中国市场份额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重点企业（12）饮水机SWOT分析</w:t>
      </w:r>
      <w:r>
        <w:rPr>
          <w:rFonts w:hint="eastAsia"/>
        </w:rPr>
        <w:br/>
      </w:r>
      <w:r>
        <w:rPr>
          <w:rFonts w:hint="eastAsia"/>
        </w:rPr>
        <w:t>　　表 中国2017-2021年饮水机不同地区的价格（元/台）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中国2017-2021年饮水机不同生产商的利润率</w:t>
      </w:r>
      <w:r>
        <w:rPr>
          <w:rFonts w:hint="eastAsia"/>
        </w:rPr>
        <w:br/>
      </w:r>
      <w:r>
        <w:rPr>
          <w:rFonts w:hint="eastAsia"/>
        </w:rPr>
        <w:t>　　表 饮水机不同地区价格（元/台）</w:t>
      </w:r>
      <w:r>
        <w:rPr>
          <w:rFonts w:hint="eastAsia"/>
        </w:rPr>
        <w:br/>
      </w:r>
      <w:r>
        <w:rPr>
          <w:rFonts w:hint="eastAsia"/>
        </w:rPr>
        <w:t>　　表 饮水机不同产品价格（元/台）</w:t>
      </w:r>
      <w:r>
        <w:rPr>
          <w:rFonts w:hint="eastAsia"/>
        </w:rPr>
        <w:br/>
      </w:r>
      <w:r>
        <w:rPr>
          <w:rFonts w:hint="eastAsia"/>
        </w:rPr>
        <w:t>　　表 饮水机不同价格水平的市场份额</w:t>
      </w:r>
      <w:r>
        <w:rPr>
          <w:rFonts w:hint="eastAsia"/>
        </w:rPr>
        <w:br/>
      </w:r>
      <w:r>
        <w:rPr>
          <w:rFonts w:hint="eastAsia"/>
        </w:rPr>
        <w:t>　　表 饮水机不同应用的毛利率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中国2017-2021年饮水机销售渠道现状</w:t>
      </w:r>
      <w:r>
        <w:rPr>
          <w:rFonts w:hint="eastAsia"/>
        </w:rPr>
        <w:br/>
      </w:r>
      <w:r>
        <w:rPr>
          <w:rFonts w:hint="eastAsia"/>
        </w:rPr>
        <w:t>　　表 中国饮水机经销商及联系方式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2022年中国饮水机出厂价、渠道价及终端价（元/台）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中国饮水机进口、出口及贸易量（台）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中国2017-2021年饮水机产能（台），产量（台）及增长率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中国2017-2021年饮水机产能利用率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中国2017-2021年不同规格饮水机产量分布（台）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中国2017-2021年不同规格饮水机产量市场份额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中国2021年不同规格饮水机产量市场份额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中国2017-2021年饮水机销量（台）及增长率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中国2017-2021年饮水机销售收入（亿元）及增长率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中国2017-2021年饮水机不同应用销量分布（台）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中国2017-2021年饮水机不同应用销量市场份额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中国2021年饮水机不同应用销量市场份额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中国2017-2021年饮水机产量、进口量、出口量、及消费（台）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中国2017-2021年饮水机产能（台）、产量（台）、产值（亿元）、价格（元/台）、成本（元/台）、利润（元/台）及毛利率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饮水机主要原料供应商及联系方式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饮水机主要设备供应商及联系方式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饮水机主要供应商及联系方式</w:t>
      </w:r>
      <w:r>
        <w:rPr>
          <w:rFonts w:hint="eastAsia"/>
        </w:rPr>
        <w:br/>
      </w:r>
      <w:r>
        <w:rPr>
          <w:rFonts w:hint="eastAsia"/>
        </w:rPr>
        <w:t>　　表 饮水机主要买家及联系方式</w:t>
      </w:r>
      <w:r>
        <w:rPr>
          <w:rFonts w:hint="eastAsia"/>
        </w:rPr>
        <w:br/>
      </w:r>
      <w:r>
        <w:rPr>
          <w:rFonts w:hint="eastAsia"/>
        </w:rPr>
        <w:t>　　表 饮水机供应链关系分析</w:t>
      </w:r>
      <w:r>
        <w:rPr>
          <w:rFonts w:hint="eastAsia"/>
        </w:rPr>
        <w:br/>
      </w:r>
      <w:r>
        <w:rPr>
          <w:rFonts w:hint="eastAsia"/>
        </w:rPr>
        <w:t>　　表 饮水机新项目SWOT分析</w:t>
      </w:r>
      <w:r>
        <w:rPr>
          <w:rFonts w:hint="eastAsia"/>
        </w:rPr>
        <w:br/>
      </w:r>
      <w:r>
        <w:rPr>
          <w:rFonts w:hint="eastAsia"/>
        </w:rPr>
        <w:t>　　表 饮水机新项目可行性分析</w:t>
      </w:r>
      <w:r>
        <w:rPr>
          <w:rFonts w:hint="eastAsia"/>
        </w:rPr>
        <w:br/>
      </w:r>
      <w:r>
        <w:rPr>
          <w:rFonts w:hint="eastAsia"/>
        </w:rPr>
        <w:t>　　表 饮水机部分采访记录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8b3d511145a6" w:history="1">
        <w:r>
          <w:rPr>
            <w:rStyle w:val="Hyperlink"/>
          </w:rPr>
          <w:t>2022-2028年中国饮水机行业现状调研分析及发展趋势研究报告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88b3d511145a6" w:history="1">
        <w:r>
          <w:rPr>
            <w:rStyle w:val="Hyperlink"/>
          </w:rPr>
          <w:t>https://www.20087.com/M_JiaYongDianQi/36/YinShuiJiDeFaZhanQianJing.html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c5b02c434fc8" w:history="1">
      <w:r>
        <w:rPr>
          <w:rStyle w:val="Hyperlink"/>
        </w:rPr>
        <w:t>2022-2028年中国饮水机行业现状调研分析及发展趋势研究报告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YinShuiJiDeFaZhanQianJing.html" TargetMode="External" Id="R44d88b3d5111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YinShuiJiDeFaZhanQianJing.html" TargetMode="External" Id="Re997c5b02c4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2022-05-26T08:48:00Z</dcterms:created>
  <dcterms:modified xsi:type="dcterms:W3CDTF">2022-05-26T09:48:00Z</dcterms:modified>
  <dc:subject>2022-2028年中国饮水机行业现状调研分析及发展趋势研究报告</dc:subject>
  <dc:title>2022-2028年中国饮水机行业现状调研分析及发展趋势研究报告</dc:title>
  <cp:keywords>2022-2028年中国饮水机行业现状调研分析及发展趋势研究报告</cp:keywords>
  <dc:description>2022-2028年中国饮水机行业现状调研分析及发展趋势研究报告</dc:description>
</cp:coreProperties>
</file>