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c8254795a4596" w:history="1">
              <w:r>
                <w:rPr>
                  <w:rStyle w:val="Hyperlink"/>
                </w:rPr>
                <w:t>2026-2032年中国便携式蒸烤箱行业发展研究与前景趋势预测报告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c8254795a4596" w:history="1">
              <w:r>
                <w:rPr>
                  <w:rStyle w:val="Hyperlink"/>
                </w:rPr>
                <w:t>2026-2032年中国便携式蒸烤箱行业发展研究与前景趋势预测报告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c8254795a4596" w:history="1">
                <w:r>
                  <w:rPr>
                    <w:rStyle w:val="Hyperlink"/>
                  </w:rPr>
                  <w:t>https://www.20087.com/6/53/BianXieShiZhengKaoXiangHangYeQianJingQuShi.html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蒸烤箱是一种集蒸汽、烘烤、解冻及发酵功能于一体的小型厨房电器，主打差旅、宿舍及小户型用户群体，强调轻量化、快速加热与多功能集成。便携式蒸烤箱普遍采用食品级不锈钢内胆、折叠手柄及12V/220V双电压设计，在户外生活兴起与健康饮食需求提升背景下，用户对温控精度、蒸汽均匀性及收纳体积关注度显著提升。然而，受限于功率与腔体尺寸，部分机型在同时蒸烤时存在热力分布不均问题，且冷凝水管理不佳易影响食物口感。</w:t>
      </w:r>
      <w:r>
        <w:rPr>
          <w:rFonts w:hint="eastAsia"/>
        </w:rPr>
        <w:br/>
      </w:r>
      <w:r>
        <w:rPr>
          <w:rFonts w:hint="eastAsia"/>
        </w:rPr>
        <w:t>　　未来，便携式蒸烤箱将向场景自适应与能源多元方向演进。市场调研网认为，智能识别系统可基于内置食谱自动匹配蒸烤比例；太阳能或车载电源适配模块将拓展使用边界。在材料创新上，陶瓷涂层内胆将提升导热一致性；可拆卸密封圈将便于彻底清洁。此外，与健康APP联动后可记录营养摄入并推荐低脂食谱。长远看，便携式蒸烤箱不仅作为移动厨房工具，更将成为灵活烹饪、营养保留与绿色出行融合的智能料理终端，在便携性、功能完整性与用户体验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bc8254795a4596" w:history="1">
        <w:r>
          <w:rPr>
            <w:rStyle w:val="Hyperlink"/>
          </w:rPr>
          <w:t>2026-2032年中国便携式蒸烤箱行业发展研究与前景趋势预测报告</w:t>
        </w:r>
      </w:hyperlink>
      <w:r>
        <w:rPr>
          <w:rFonts w:hint="eastAsia"/>
        </w:rPr>
        <w:t>》，2025年便携式蒸烤箱行业市场规模达 亿元，预计2032年市场规模将达 亿元，期间年均复合增长率（CAGR）达 %。报告基于对便携式蒸烤箱行业的长期监测研究，结合便携式蒸烤箱行业供需关系变化规律、产品消费结构、应用领域拓展、市场发展环境及政策支持等多维度分析，采用定量与定性相结合的科学方法，对行业内重点企业进行了系统研究。报告全面呈现了便携式蒸烤箱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便携式蒸烤箱市场概述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按照不同产品类型，便携式蒸烤箱主要可以分为如下几个类别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中国不同产品类型便携式蒸烤箱增长趋势2021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20L以下</w:t>
      </w:r>
      <w:r>
        <w:rPr>
          <w:rFonts w:hint="eastAsia"/>
        </w:rPr>
        <w:br/>
      </w:r>
      <w:r>
        <w:rPr>
          <w:rFonts w:hint="eastAsia"/>
        </w:rPr>
        <w:t>　　　　1.2.3 21-30L</w:t>
      </w:r>
      <w:r>
        <w:rPr>
          <w:rFonts w:hint="eastAsia"/>
        </w:rPr>
        <w:br/>
      </w:r>
      <w:r>
        <w:rPr>
          <w:rFonts w:hint="eastAsia"/>
        </w:rPr>
        <w:t>　　　　1.2.4 31L-40L</w:t>
      </w:r>
      <w:r>
        <w:rPr>
          <w:rFonts w:hint="eastAsia"/>
        </w:rPr>
        <w:br/>
      </w:r>
      <w:r>
        <w:rPr>
          <w:rFonts w:hint="eastAsia"/>
        </w:rPr>
        <w:t>　　1.3 从不同应用，便携式蒸烤箱主要包括如下几个方面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中国不同应用便携式蒸烤箱增长趋势2021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中国便携式蒸烤箱发展现状及未来趋势（2021-2032）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中国市场便携式蒸烤箱收入及增长率（2021-2032）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中国市场便携式蒸烤箱销量及增长率（2021-2032）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中国市场主要便携式蒸烤箱厂商分析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中国市场主要厂商便携式蒸烤箱销量及市场占有率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中国市场主要厂商便携式蒸烤箱销量（2021-2026）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中国市场主要厂商便携式蒸烤箱销量市场份额（2021-2026）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中国市场主要厂商便携式蒸烤箱收入及市场占有率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中国市场主要厂商便携式蒸烤箱收入（2021-2026）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中国市场主要厂商便携式蒸烤箱收入市场份额（2021-2026）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2025年中国市场主要厂商便携式蒸烤箱收入排名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中国市场主要厂商便携式蒸烤箱价格（2021-2026）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中国市场主要厂商便携式蒸烤箱总部及产地分布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中国市场主要厂商成立时间及便携式蒸烤箱商业化日期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中国市场主要厂商便携式蒸烤箱产品类型及应用</w:t>
      </w:r>
      <w:r>
        <w:rPr>
          <w:rFonts w:hint="eastAsia"/>
        </w:rPr>
        <w:br/>
      </w:r>
      <w:r>
        <w:rPr>
          <w:rFonts w:hint="eastAsia"/>
        </w:rPr>
        <w:t>　　2.7 便携式蒸烤箱行业集中度、竞争程度分析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便携式蒸烤箱行业集中度分析：2025年中国Top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中国市场便携式蒸烤箱第一梯队、第二梯队和第三梯队厂商（品牌）及2025年市场份额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重点企业（11）在中国市场便携式蒸烤箱销量、收入、价格及毛利率（2021-2026）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不同产品类型便携式蒸烤箱分析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中国市场不同产品类型便携式蒸烤箱销量（2021-2032）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中国市场不同产品类型便携式蒸烤箱销量及市场份额（2021-2026）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中国市场不同产品类型便携式蒸烤箱销量预测（2027-2032）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中国市场不同产品类型便携式蒸烤箱规模（2021-2032）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中国市场不同产品类型便携式蒸烤箱规模及市场份额（2021-2026）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中国市场不同产品类型便携式蒸烤箱规模预测（2027-2032）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中国市场不同产品类型便携式蒸烤箱价格走势（2021-2032）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不同应用便携式蒸烤箱分析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中国市场不同应用便携式蒸烤箱销量（2021-2032）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中国市场不同应用便携式蒸烤箱销量及市场份额（2021-2026）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中国市场不同应用便携式蒸烤箱销量预测（2027-2032）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中国市场不同应用便携式蒸烤箱规模（2021-2032）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中国市场不同应用便携式蒸烤箱规模及市场份额（2021-2026）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中国市场不同应用便携式蒸烤箱规模预测（2027-2032）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中国市场不同应用便携式蒸烤箱价格走势（2021-2032）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便携式蒸烤箱行业发展分析---发展趋势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便携式蒸烤箱行业发展分析---厂商壁垒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便携式蒸烤箱行业发展分析---驱动因素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便携式蒸烤箱行业发展分析---制约因素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便携式蒸烤箱中国企业SWOT分析</w:t>
      </w:r>
      <w:r>
        <w:rPr>
          <w:rFonts w:hint="eastAsia"/>
        </w:rPr>
        <w:br/>
      </w:r>
      <w:r>
        <w:rPr>
          <w:rFonts w:hint="eastAsia"/>
        </w:rPr>
        <w:t>　　6.6 便携式蒸烤箱行业发展分析---行业政策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便携式蒸烤箱行业产业链简介</w:t>
      </w:r>
      <w:r>
        <w:rPr>
          <w:rFonts w:hint="eastAsia"/>
        </w:rPr>
        <w:br/>
      </w:r>
      <w:r>
        <w:rPr>
          <w:rFonts w:hint="eastAsia"/>
        </w:rPr>
        <w:t>　　7.2 便携式蒸烤箱产业链分析-上游</w:t>
      </w:r>
      <w:r>
        <w:rPr>
          <w:rFonts w:hint="eastAsia"/>
        </w:rPr>
        <w:br/>
      </w:r>
      <w:r>
        <w:rPr>
          <w:rFonts w:hint="eastAsia"/>
        </w:rPr>
        <w:t>　　7.3 便携式蒸烤箱产业链分析-中游</w:t>
      </w:r>
      <w:r>
        <w:rPr>
          <w:rFonts w:hint="eastAsia"/>
        </w:rPr>
        <w:br/>
      </w:r>
      <w:r>
        <w:rPr>
          <w:rFonts w:hint="eastAsia"/>
        </w:rPr>
        <w:t>　　7.4 便携式蒸烤箱产业链分析-下游</w:t>
      </w:r>
      <w:r>
        <w:rPr>
          <w:rFonts w:hint="eastAsia"/>
        </w:rPr>
        <w:br/>
      </w:r>
      <w:r>
        <w:rPr>
          <w:rFonts w:hint="eastAsia"/>
        </w:rPr>
        <w:t>　　7.5 便携式蒸烤箱行业采购模式</w:t>
      </w:r>
      <w:r>
        <w:rPr>
          <w:rFonts w:hint="eastAsia"/>
        </w:rPr>
        <w:br/>
      </w:r>
      <w:r>
        <w:rPr>
          <w:rFonts w:hint="eastAsia"/>
        </w:rPr>
        <w:t>　　7.6 便携式蒸烤箱行业生产模式</w:t>
      </w:r>
      <w:r>
        <w:rPr>
          <w:rFonts w:hint="eastAsia"/>
        </w:rPr>
        <w:br/>
      </w:r>
      <w:r>
        <w:rPr>
          <w:rFonts w:hint="eastAsia"/>
        </w:rPr>
        <w:t>　　7.7 便携式蒸烤箱行业销售模式及销售渠道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中国本土便携式蒸烤箱产能、产量分析</w:t>
      </w:r>
      <w:r>
        <w:rPr>
          <w:rFonts w:hint="eastAsia"/>
        </w:rPr>
        <w:br/>
      </w:r>
      <w:r>
        <w:rPr>
          <w:rFonts w:hint="eastAsia"/>
        </w:rPr>
        <w:t>　　8.1 中国便携式蒸烤箱供需现状及预测（2021-2032）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中国便携式蒸烤箱产能、产量、产能利用率及发展趋势（2021-2032）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中国便携式蒸烤箱产量、市场需求量及发展趋势（2021-2032）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中国便携式蒸烤箱进出口分析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中国市场便携式蒸烤箱主要进口来源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中国市场便携式蒸烤箱主要出口目的地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不同产品类型便携式蒸烤箱市场规模2021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不同应用便携式蒸烤箱市场规模2021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中国市场主要厂商便携式蒸烤箱销量（2021-2026）&amp;（千件）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中国市场主要厂商便携式蒸烤箱销量市场份额（2021-2026）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中国市场主要厂商便携式蒸烤箱收入（2021-2026）&amp;（万元）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中国市场主要厂商便携式蒸烤箱收入份额（2021-2026）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2025年中国主要生产商便携式蒸烤箱收入排名（万元）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中国市场主要厂商便携式蒸烤箱价格（2021-2026）&amp;（元/件）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中国市场主要厂商便携式蒸烤箱总部及产地分布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中国市场主要厂商成立时间及便携式蒸烤箱商业化日期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中国市场主要厂商便携式蒸烤箱产品类型及应用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2025年中国市场便携式蒸烤箱主要厂商市场地位（第一梯队、第二梯队和第三梯队）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便携式蒸烤箱市场投资、并购等现状分析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便携式蒸烤箱销量（千件）、收入（万元）、价格（元/件）及毛利率（2021-2026）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便携式蒸烤箱销量（千件）、收入（万元）、价格（元/件）及毛利率（2021-2026）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便携式蒸烤箱销量（千件）、收入（万元）、价格（元/件）及毛利率（2021-2026）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便携式蒸烤箱销量（千件）、收入（万元）、价格（元/件）及毛利率（2021-2026）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便携式蒸烤箱销量（千件）、收入（万元）、价格（元/件）及毛利率（2021-2026）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便携式蒸烤箱销量（千件）、收入（万元）、价格（元/件）及毛利率（2021-2026）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便携式蒸烤箱销量（千件）、收入（万元）、价格（元/件）及毛利率（2021-2026）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便携式蒸烤箱销量（千件）、收入（万元）、价格（元/件）及毛利率（2021-2026）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便携式蒸烤箱销量（千件）、收入（万元）、价格（元/件）及毛利率（2021-2026）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便携式蒸烤箱销量（千件）、收入（万元）、价格（元/件）及毛利率（2021-2026）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便携式蒸烤箱生产基地、总部、竞争对手及市场地位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便携式蒸烤箱产品规格、参数及市场应用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便携式蒸烤箱销量（千件）、收入（万元）、价格（元/件）及毛利率（2021-2026）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中国市场不同产品类型便携式蒸烤箱销量（2021-2026）&amp;（千件）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中国市场不同产品类型便携式蒸烤箱销量市场份额（2021-2026）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中国市场不同产品类型便携式蒸烤箱销量预测（2027-2032）&amp;（千件）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中国市场不同产品类型便携式蒸烤箱销量市场份额预测（2027-2032）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中国市场不同产品类型便携式蒸烤箱规模（2021-2026）&amp;（万元）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中国市场不同产品类型便携式蒸烤箱规模市场份额（2021-2026）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中国市场不同产品类型便携式蒸烤箱规模预测（2027-2032）&amp;（万元）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中国市场不同产品类型便携式蒸烤箱规模市场份额预测（2027-2032）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中国市场不同应用便携式蒸烤箱销量（2021-2026）&amp;（千件）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中国市场不同应用便携式蒸烤箱销量市场份额（2021-2026）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中国市场不同应用便携式蒸烤箱销量预测（2027-2032）&amp;（千件）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中国市场不同应用便携式蒸烤箱销量市场份额预测（2027-2032）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中国市场不同应用便携式蒸烤箱规模（2021-2026）&amp;（万元）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中国市场不同应用便携式蒸烤箱规模市场份额（2021-2026）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中国市场不同应用便携式蒸烤箱规模预测（2027-2032）&amp;（万元）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中国市场不同应用便携式蒸烤箱规模市场份额预测（2027-2032）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便携式蒸烤箱行业发展分析---发展趋势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便携式蒸烤箱行业发展分析---厂商壁垒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便携式蒸烤箱行业发展分析---驱动因素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便携式蒸烤箱行业发展分析---制约因素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便携式蒸烤箱行业相关重点政策一览</w:t>
      </w:r>
      <w:r>
        <w:rPr>
          <w:rFonts w:hint="eastAsia"/>
        </w:rPr>
        <w:br/>
      </w:r>
      <w:r>
        <w:rPr>
          <w:rFonts w:hint="eastAsia"/>
        </w:rPr>
        <w:t>　　表 90： 便携式蒸烤箱行业供应链分析</w:t>
      </w:r>
      <w:r>
        <w:rPr>
          <w:rFonts w:hint="eastAsia"/>
        </w:rPr>
        <w:br/>
      </w:r>
      <w:r>
        <w:rPr>
          <w:rFonts w:hint="eastAsia"/>
        </w:rPr>
        <w:t>　　表 91： 便携式蒸烤箱上游原料供应商</w:t>
      </w:r>
      <w:r>
        <w:rPr>
          <w:rFonts w:hint="eastAsia"/>
        </w:rPr>
        <w:br/>
      </w:r>
      <w:r>
        <w:rPr>
          <w:rFonts w:hint="eastAsia"/>
        </w:rPr>
        <w:t>　　表 92： 便携式蒸烤箱行业主要下游客户</w:t>
      </w:r>
      <w:r>
        <w:rPr>
          <w:rFonts w:hint="eastAsia"/>
        </w:rPr>
        <w:br/>
      </w:r>
      <w:r>
        <w:rPr>
          <w:rFonts w:hint="eastAsia"/>
        </w:rPr>
        <w:t>　　表 93： 便携式蒸烤箱典型经销商</w:t>
      </w:r>
      <w:r>
        <w:rPr>
          <w:rFonts w:hint="eastAsia"/>
        </w:rPr>
        <w:br/>
      </w:r>
      <w:r>
        <w:rPr>
          <w:rFonts w:hint="eastAsia"/>
        </w:rPr>
        <w:t>　　表 94： 中国便携式蒸烤箱产量、销量、进口量及出口量（2021-2026）&amp;（千件）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中国便携式蒸烤箱产量、销量、进口量及出口量预测（2027-2032）&amp;（千件）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中国市场便携式蒸烤箱主要进口来源</w:t>
      </w:r>
      <w:r>
        <w:rPr>
          <w:rFonts w:hint="eastAsia"/>
        </w:rPr>
        <w:br/>
      </w:r>
      <w:r>
        <w:rPr>
          <w:rFonts w:hint="eastAsia"/>
        </w:rPr>
        <w:t>　　表 97： 中国市场便携式蒸烤箱主要出口目的地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便携式蒸烤箱产品图片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中国不同产品类型便携式蒸烤箱市场规模市场份额2025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20L以下产品图片</w:t>
      </w:r>
      <w:r>
        <w:rPr>
          <w:rFonts w:hint="eastAsia"/>
        </w:rPr>
        <w:br/>
      </w:r>
      <w:r>
        <w:rPr>
          <w:rFonts w:hint="eastAsia"/>
        </w:rPr>
        <w:t>　　图 4： 21-30L产品图片</w:t>
      </w:r>
      <w:r>
        <w:rPr>
          <w:rFonts w:hint="eastAsia"/>
        </w:rPr>
        <w:br/>
      </w:r>
      <w:r>
        <w:rPr>
          <w:rFonts w:hint="eastAsia"/>
        </w:rPr>
        <w:t>　　图 5： 31L-40L产品图片</w:t>
      </w:r>
      <w:r>
        <w:rPr>
          <w:rFonts w:hint="eastAsia"/>
        </w:rPr>
        <w:br/>
      </w:r>
      <w:r>
        <w:rPr>
          <w:rFonts w:hint="eastAsia"/>
        </w:rPr>
        <w:t>　　图 6： 中国不同应用便携式蒸烤箱市场份额2025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中国市场便携式蒸烤箱市场规模，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中国市场便携式蒸烤箱收入及增长率（2021-2032）&amp;（万元）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中国市场便携式蒸烤箱销量及增长率（2021-2032）&amp;（千件）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2025年中国市场主要厂商便携式蒸烤箱销量市场份额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2025年中国市场主要厂商便携式蒸烤箱收入市场份额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2025年中国市场前五大厂商便携式蒸烤箱市场份额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2025年中国市场便携式蒸烤箱第一梯队、第二梯队和第三梯队厂商（品牌）及市场份额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中国市场不同产品类型便携式蒸烤箱价格走势（2021-2032）&amp;（元/件）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中国市场不同应用便携式蒸烤箱价格走势（2021-2032）&amp;（元/件）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便携式蒸烤箱中国企业SWOT分析</w:t>
      </w:r>
      <w:r>
        <w:rPr>
          <w:rFonts w:hint="eastAsia"/>
        </w:rPr>
        <w:br/>
      </w:r>
      <w:r>
        <w:rPr>
          <w:rFonts w:hint="eastAsia"/>
        </w:rPr>
        <w:t>　　图 19： 便携式蒸烤箱产业链</w:t>
      </w:r>
      <w:r>
        <w:rPr>
          <w:rFonts w:hint="eastAsia"/>
        </w:rPr>
        <w:br/>
      </w:r>
      <w:r>
        <w:rPr>
          <w:rFonts w:hint="eastAsia"/>
        </w:rPr>
        <w:t>　　图 20： 便携式蒸烤箱行业采购模式分析</w:t>
      </w:r>
      <w:r>
        <w:rPr>
          <w:rFonts w:hint="eastAsia"/>
        </w:rPr>
        <w:br/>
      </w:r>
      <w:r>
        <w:rPr>
          <w:rFonts w:hint="eastAsia"/>
        </w:rPr>
        <w:t>　　图 21： 便携式蒸烤箱行业生产模式分析</w:t>
      </w:r>
      <w:r>
        <w:rPr>
          <w:rFonts w:hint="eastAsia"/>
        </w:rPr>
        <w:br/>
      </w:r>
      <w:r>
        <w:rPr>
          <w:rFonts w:hint="eastAsia"/>
        </w:rPr>
        <w:t>　　图 22： 便携式蒸烤箱行业销售模式分析</w:t>
      </w:r>
      <w:r>
        <w:rPr>
          <w:rFonts w:hint="eastAsia"/>
        </w:rPr>
        <w:br/>
      </w:r>
      <w:r>
        <w:rPr>
          <w:rFonts w:hint="eastAsia"/>
        </w:rPr>
        <w:t>　　图 23： 中国便携式蒸烤箱产能、产量、产能利用率及发展趋势（2021-2032）&amp;（千件）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中国便携式蒸烤箱产量、市场需求量及发展趋势（2021-2032）&amp;（千件）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c8254795a4596" w:history="1">
        <w:r>
          <w:rPr>
            <w:rStyle w:val="Hyperlink"/>
          </w:rPr>
          <w:t>2026-2032年中国便携式蒸烤箱行业发展研究与前景趋势预测报告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c8254795a4596" w:history="1">
        <w:r>
          <w:rPr>
            <w:rStyle w:val="Hyperlink"/>
          </w:rPr>
          <w:t>https://www.20087.com/6/53/BianXieShiZhengKaoXiangHangYeQianJingQuShi.html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热点：便携式蒸烤箱好用吗、小型蒸烤箱、蒸烤一体式烤箱、商用万能蒸烤箱、智能蒸汽烤箱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a71fea5c449d6" w:history="1">
      <w:r>
        <w:rPr>
          <w:rStyle w:val="Hyperlink"/>
        </w:rPr>
        <w:t>2026-2032年中国便携式蒸烤箱行业发展研究与前景趋势预测报告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BianXieShiZhengKaoXiangHangYeQianJingQuShi.html" TargetMode="External" Id="R4abc8254795a45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BianXieShiZhengKaoXiangHangYeQianJingQuShi.html" TargetMode="External" Id="Rc75a71fea5c4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2026-02-05T23:17:18Z</dcterms:created>
  <dcterms:modified xsi:type="dcterms:W3CDTF">2026-02-06T00:17:18Z</dcterms:modified>
  <dc:subject>2026-2032年中国便携式蒸烤箱行业发展研究与前景趋势预测报告</dc:subject>
  <dc:title>2026-2032年中国便携式蒸烤箱行业发展研究与前景趋势预测报告</dc:title>
  <cp:keywords>2026-2032年中国便携式蒸烤箱行业发展研究与前景趋势预测报告</cp:keywords>
  <dc:description>2026-2032年中国便携式蒸烤箱行业发展研究与前景趋势预测报告</dc:description>
</cp:coreProperties>
</file>