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bce3591cd4a99" w:history="1">
              <w:r>
                <w:rPr>
                  <w:rStyle w:val="Hyperlink"/>
                </w:rPr>
                <w:t>2024-2030年中国即热式电热水器市场现状调研与趋势分析报告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bce3591cd4a99" w:history="1">
              <w:r>
                <w:rPr>
                  <w:rStyle w:val="Hyperlink"/>
                </w:rPr>
                <w:t>2024-2030年中国即热式电热水器市场现状调研与趋势分析报告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bce3591cd4a99" w:history="1">
                <w:r>
                  <w:rPr>
                    <w:rStyle w:val="Hyperlink"/>
                  </w:rPr>
                  <w:t>https://www.20087.com/6/53/JiReShiDianReShuiQiDeFaZhanQuShi.html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器凭借其即时加热、节省空间和节能环保的特点，近年来在全球范围内获得了广泛的市场认可。与传统的储水式热水器相比，即热式电热水器无需预热，减少了热量损失，更加符合现代家庭对高效、便捷生活的需求。随着技术的不断进步，即热式电热水器的功率控制、水流感应和安全保护功能也得到了显著提升，确保了使用的安全性和舒适性。</w:t>
      </w:r>
      <w:r>
        <w:rPr>
          <w:rFonts w:hint="eastAsia"/>
        </w:rPr>
        <w:br/>
      </w:r>
      <w:r>
        <w:rPr>
          <w:rFonts w:hint="eastAsia"/>
        </w:rPr>
        <w:t>　　未来，即热式电热水器将更加注重智能化和个性化。智能化方面，产品将集成更多智能技术，如远程控制、智能温控和节能管理，以适应智能家居生态系统。个性化方面，热水器将提供更多的定制化选项，包括外观设计、加热模式和用水量预测，以满足不同用户的生活习惯和审美偏好。同时，随着环保意识的提高，即热式电热水器的能效标准将更加严格，推动行业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dbce3591cd4a99" w:history="1">
        <w:r>
          <w:rPr>
            <w:rStyle w:val="Hyperlink"/>
          </w:rPr>
          <w:t>2024-2030年中国即热式电热水器市场现状调研与趋势分析报告</w:t>
        </w:r>
      </w:hyperlink>
      <w:r>
        <w:rPr>
          <w:rFonts w:hint="eastAsia"/>
        </w:rPr>
        <w:t>全面剖析了即热式电热水器行业的市场规模、需求及价格动态。报告通过对即热式电热水器产业链的深入挖掘，详细分析了行业现状，并对即热式电热水器市场前景及发展趋势进行了科学预测。即热式电热水器报告还深入探索了各细分市场的特点，突出关注即热式电热水器重点企业的经营状况，全面揭示了即热式电热水器行业竞争格局、品牌影响力和市场集中度。即热式电热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即热式电热水器行业界定</w:t>
      </w:r>
      <w:r>
        <w:rPr>
          <w:rFonts w:hint="eastAsia"/>
        </w:rPr>
        <w:br/>
      </w:r>
      <w:r>
        <w:rPr>
          <w:rFonts w:hint="eastAsia"/>
        </w:rPr>
        <w:t>　　第一节 即热式电热水器行业定义</w:t>
      </w:r>
      <w:r>
        <w:rPr>
          <w:rFonts w:hint="eastAsia"/>
        </w:rPr>
        <w:br/>
      </w:r>
      <w:r>
        <w:rPr>
          <w:rFonts w:hint="eastAsia"/>
        </w:rPr>
        <w:t>　　第二节 即热式电热水器行业特点分析</w:t>
      </w:r>
      <w:r>
        <w:rPr>
          <w:rFonts w:hint="eastAsia"/>
        </w:rPr>
        <w:br/>
      </w:r>
      <w:r>
        <w:rPr>
          <w:rFonts w:hint="eastAsia"/>
        </w:rPr>
        <w:t>　　第三节 即热式电热水器行业发展历程</w:t>
      </w:r>
      <w:r>
        <w:rPr>
          <w:rFonts w:hint="eastAsia"/>
        </w:rPr>
        <w:br/>
      </w:r>
      <w:r>
        <w:rPr>
          <w:rFonts w:hint="eastAsia"/>
        </w:rPr>
        <w:t>　　第四节 即热式电热水器产业链分析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2023-2024年国外即热式电热水器行业发展态势分析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国外即热式电热水器行业总体情况</w:t>
      </w:r>
      <w:r>
        <w:rPr>
          <w:rFonts w:hint="eastAsia"/>
        </w:rPr>
        <w:br/>
      </w:r>
      <w:r>
        <w:rPr>
          <w:rFonts w:hint="eastAsia"/>
        </w:rPr>
        <w:t>　　第二节 即热式电热水器行业重点国家、地区市场分析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国外即热式电热水器行业发展前景预测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一、即热式电热水器行业相关政策</w:t>
      </w:r>
      <w:r>
        <w:rPr>
          <w:rFonts w:hint="eastAsia"/>
        </w:rPr>
        <w:br/>
      </w:r>
      <w:r>
        <w:rPr>
          <w:rFonts w:hint="eastAsia"/>
        </w:rPr>
        <w:t>　　　　二、即热式电热水器行业相关标准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即热式电热水器行业技术发展现状及趋势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当前我国即热式电热水器技术发展现状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中外即热式电热水器技术差距及产生差距的主要原因分析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提高我国即热式电热水器技术的对策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我国即热式电热水器研发、设计发展趋势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中国即热式电热水器行业市场供需状况分析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中国即热式电热水器行业市场需求状况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二、即热式电热水器行业市场需求特点分析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中国即热式电热水器行业市场供给状况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二、即热式电热水器行业市场供给特点分析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三、2024-2030年即热式电热水器行业市场供给预测</w:t>
      </w:r>
      <w:r>
        <w:rPr>
          <w:rFonts w:hint="eastAsia"/>
        </w:rPr>
        <w:br/>
      </w:r>
      <w:r>
        <w:rPr>
          <w:rFonts w:hint="eastAsia"/>
        </w:rPr>
        <w:t>　　第四节 即热式电热水器行业市场供需平衡状况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中国即热式电热水器行业进出口情况分析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即热式电热水器行业进口情况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一、2019-2024年即热式电热水器行业进口情况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即热式电热水器行业进出口面临的挑战及对策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中国即热式电热水器行业产品价格监测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一、即热式电热水器市场价格特征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二、当前即热式电热水器市场价格评述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三、影响即热式电热水器市场价格因素分析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四、未来即热式电热水器市场价格走势预测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中国即热式电热水器行业重点区域市场分析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即热式电热水器行业细分市场调研分析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即热式电热水器细分产品（一）市场调研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即热式电热水器细分产品（二）市场调研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即热式电热水器行业下游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即热式电热水器重点企业（一）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即热式电热水器重点企业（二）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即热式电热水器重点企业（三）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即热式电热水器重点企业（四）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即热式电热水器重点企业（五）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即热式电热水器重点企业（六）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即热式电热水器行业风险及对策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2024-2030年即热式电热水器行业投资特性分析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二、即热式电热水器行业盈利模式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三、即热式电热水器行业盈利因素</w:t>
      </w:r>
      <w:r>
        <w:rPr>
          <w:rFonts w:hint="eastAsia"/>
        </w:rPr>
        <w:br/>
      </w:r>
      <w:r>
        <w:rPr>
          <w:rFonts w:hint="eastAsia"/>
        </w:rPr>
        <w:t>　　第三节 即热式电热水器行业“波特五力模型”分析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2024-2030年即热式电热水器行业风险及对策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即热式电热水器企业竞争策略分析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即热式电热水器市场竞争策略分析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一、2024-2030年中国即热式电热水器市场增长潜力分析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二、2024-2030年中国即热式电热水器主要潜力品种分析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三、现有即热式电热水器产品竞争策略分析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四、潜力即热式电热水器品种竞争策略选择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2024-2030年中国即热式电热水器企业竞争策略分析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一、2024-2030年我国即热式电热水器市场竞争趋势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二、2024-2030年即热式电热水器行业竞争格局展望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四、2024-2030年即热式电热水器企业竞争策略分析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2024-2030年中国即热式电热水器行业发展趋势分析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一、2024-2030年即热式电热水器技术发展趋势分析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二、2024-2030年即热式电热水器产品发展趋势分析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2024-2030年中国即热式电热水器市场趋势分析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一、2024-2030年即热式电热水器发展趋势预测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二、2024-2030年即热式电热水器市场前景分析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三、2024-2030年即热式电热水器产业政策趋向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2024-2030年即热式电热水器行业投资价值评估分析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即热式电热水器行业发展建议分析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即热式电热水器细分行业研究结论及建议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(中~智~林)即热式电热水器行业竞争策略总结及建议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即热式电热水器行业历程</w:t>
      </w:r>
      <w:r>
        <w:rPr>
          <w:rFonts w:hint="eastAsia"/>
        </w:rPr>
        <w:br/>
      </w:r>
      <w:r>
        <w:rPr>
          <w:rFonts w:hint="eastAsia"/>
        </w:rPr>
        <w:t>　　图表 即热式电热水器行业生命周期</w:t>
      </w:r>
      <w:r>
        <w:rPr>
          <w:rFonts w:hint="eastAsia"/>
        </w:rPr>
        <w:br/>
      </w:r>
      <w:r>
        <w:rPr>
          <w:rFonts w:hint="eastAsia"/>
        </w:rPr>
        <w:t>　　图表 即热式电热水器行业产业链分析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2019-2024年即热式电热水器行业市场容量分析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2024年中国即热式电热水器行业需求领域分布格局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2024年中国即热式电热水器进口国家及地区分析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2019-2024年中国即热式电热水器行业企业平均规模情况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**地区即热式电热水器行业市场需求情况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2024-2030年中国即热式电热水器发展趋势预测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bce3591cd4a99" w:history="1">
        <w:r>
          <w:rPr>
            <w:rStyle w:val="Hyperlink"/>
          </w:rPr>
          <w:t>2024-2030年中国即热式电热水器市场现状调研与趋势分析报告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bce3591cd4a99" w:history="1">
        <w:r>
          <w:rPr>
            <w:rStyle w:val="Hyperlink"/>
          </w:rPr>
          <w:t>https://www.20087.com/6/53/JiReShiDianReShuiQiDeFaZhanQuShi.html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e4d1c5e5143eb" w:history="1">
      <w:r>
        <w:rPr>
          <w:rStyle w:val="Hyperlink"/>
        </w:rPr>
        <w:t>2024-2030年中国即热式电热水器市场现状调研与趋势分析报告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ReShiDianReShuiQiDeFaZhanQuShi.html" TargetMode="External" Id="Rbfdbce3591c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ReShiDianReShuiQiDeFaZhanQuShi.html" TargetMode="External" Id="R110e4d1c5e51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2024-04-03T03:57:00Z</dcterms:created>
  <dcterms:modified xsi:type="dcterms:W3CDTF">2024-04-03T04:57:00Z</dcterms:modified>
  <dc:subject>2024-2030年中国即热式电热水器市场现状调研与趋势分析报告</dc:subject>
  <dc:title>2024-2030年中国即热式电热水器市场现状调研与趋势分析报告</dc:title>
  <cp:keywords>2024-2030年中国即热式电热水器市场现状调研与趋势分析报告</cp:keywords>
  <dc:description>2024-2030年中国即热式电热水器市场现状调研与趋势分析报告</dc:description>
</cp:coreProperties>
</file>