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44d953c7c4643" w:history="1">
              <w:r>
                <w:rPr>
                  <w:rStyle w:val="Hyperlink"/>
                </w:rPr>
                <w:t>2024-2030年中国塑胶制品模具行业发展调研与市场前景分析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44d953c7c4643" w:history="1">
              <w:r>
                <w:rPr>
                  <w:rStyle w:val="Hyperlink"/>
                </w:rPr>
                <w:t>2024-2030年中国塑胶制品模具行业发展调研与市场前景分析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44d953c7c4643" w:history="1">
                <w:r>
                  <w:rPr>
                    <w:rStyle w:val="Hyperlink"/>
                  </w:rPr>
                  <w:t>https://www.20087.com/6/33/SuJiaoZhiPinMoJuFaZhanQianJingFenXi.html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制品模具是塑胶制品生产过程中的关键工具之一，其质量和精度直接影响到塑胶制品的质量和性能。目前，塑胶制品模具在制造精度、使用寿命、自动化程度等方面都取得了显著进步，为塑胶制品行业的发展提供了有力支持。</w:t>
      </w:r>
      <w:r>
        <w:rPr>
          <w:rFonts w:hint="eastAsia"/>
        </w:rPr>
        <w:br/>
      </w:r>
      <w:r>
        <w:rPr>
          <w:rFonts w:hint="eastAsia"/>
        </w:rPr>
        <w:t>　　未来，塑胶制品模具将进一步向高精度、高效率、高自动化方向发展。通过引入先进的加工技术和设备，提高模具的制造精度和表面质量。同时，优化模具结构和设计，提高生产效率和降低生产成本。此外，随着新材料和新技术的不断涌现，塑胶制品模具的应用领域也将进一步拓展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44d953c7c4643" w:history="1">
        <w:r>
          <w:rPr>
            <w:rStyle w:val="Hyperlink"/>
          </w:rPr>
          <w:t>2024-2030年中国塑胶制品模具行业发展调研与市场前景分析</w:t>
        </w:r>
      </w:hyperlink>
      <w:r>
        <w:rPr>
          <w:rFonts w:hint="eastAsia"/>
        </w:rPr>
        <w:t>》在多年塑胶制品模具行业研究的基础上，结合中国塑胶制品模具行业市场的发展现状，通过资深研究团队对塑胶制品模具市场资料进行整理，并依托国家权威数据资源和长期市场监测的数据库，对塑胶制品模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844d953c7c4643" w:history="1">
        <w:r>
          <w:rPr>
            <w:rStyle w:val="Hyperlink"/>
          </w:rPr>
          <w:t>2024-2030年中国塑胶制品模具行业发展调研与市场前景分析</w:t>
        </w:r>
      </w:hyperlink>
      <w:r>
        <w:rPr>
          <w:rFonts w:hint="eastAsia"/>
        </w:rPr>
        <w:t>》可以帮助投资者准确把握塑胶制品模具行业的市场现状，为投资者进行投资作出塑胶制品模具行业前景预判，挖掘塑胶制品模具行业投资价值，同时提出塑胶制品模具行业投资策略、营销策略等方面的建议。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塑胶制品模具行业界定</w:t>
      </w:r>
      <w:r>
        <w:rPr>
          <w:rFonts w:hint="eastAsia"/>
        </w:rPr>
        <w:br/>
      </w:r>
      <w:r>
        <w:rPr>
          <w:rFonts w:hint="eastAsia"/>
        </w:rPr>
        <w:t>　　第一节 塑胶制品模具行业定义</w:t>
      </w:r>
      <w:r>
        <w:rPr>
          <w:rFonts w:hint="eastAsia"/>
        </w:rPr>
        <w:br/>
      </w:r>
      <w:r>
        <w:rPr>
          <w:rFonts w:hint="eastAsia"/>
        </w:rPr>
        <w:t>　　第二节 塑胶制品模具行业特点分析</w:t>
      </w:r>
      <w:r>
        <w:rPr>
          <w:rFonts w:hint="eastAsia"/>
        </w:rPr>
        <w:br/>
      </w:r>
      <w:r>
        <w:rPr>
          <w:rFonts w:hint="eastAsia"/>
        </w:rPr>
        <w:t>　　第三节 塑胶制品模具行业发展历程</w:t>
      </w:r>
      <w:r>
        <w:rPr>
          <w:rFonts w:hint="eastAsia"/>
        </w:rPr>
        <w:br/>
      </w:r>
      <w:r>
        <w:rPr>
          <w:rFonts w:hint="eastAsia"/>
        </w:rPr>
        <w:t>　　第四节 塑胶制品模具产业链分析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国外塑胶制品模具行业发展态势分析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国外塑胶制品模具行业总体情况</w:t>
      </w:r>
      <w:r>
        <w:rPr>
          <w:rFonts w:hint="eastAsia"/>
        </w:rPr>
        <w:br/>
      </w:r>
      <w:r>
        <w:rPr>
          <w:rFonts w:hint="eastAsia"/>
        </w:rPr>
        <w:t>　　第二节 塑胶制品模具行业重点国家、地区市场分析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国外塑胶制品模具行业发展前景预测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中国塑胶制品模具行业发展环境分析</w:t>
      </w:r>
      <w:r>
        <w:rPr>
          <w:rFonts w:hint="eastAsia"/>
        </w:rPr>
        <w:br/>
      </w:r>
      <w:r>
        <w:rPr>
          <w:rFonts w:hint="eastAsia"/>
        </w:rPr>
        <w:t>　　第一节 塑胶制品模具行业经济环境分析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塑胶制品模具行业政策环境分析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一、塑胶制品模具行业相关政策</w:t>
      </w:r>
      <w:r>
        <w:rPr>
          <w:rFonts w:hint="eastAsia"/>
        </w:rPr>
        <w:br/>
      </w:r>
      <w:r>
        <w:rPr>
          <w:rFonts w:hint="eastAsia"/>
        </w:rPr>
        <w:t>　　　　二、塑胶制品模具行业相关标准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塑胶制品模具行业技术发展现状及趋势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当前我国塑胶制品模具技术发展现状</w:t>
      </w:r>
      <w:r>
        <w:rPr>
          <w:rFonts w:hint="eastAsia"/>
        </w:rPr>
        <w:br/>
      </w:r>
      <w:r>
        <w:rPr>
          <w:rFonts w:hint="eastAsia"/>
        </w:rPr>
        <w:t>　　第二节 中外塑胶制品模具技术差距及产生差距的主要原因分析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提高我国塑胶制品模具技术的对策</w:t>
      </w:r>
      <w:r>
        <w:rPr>
          <w:rFonts w:hint="eastAsia"/>
        </w:rPr>
        <w:br/>
      </w:r>
      <w:r>
        <w:rPr>
          <w:rFonts w:hint="eastAsia"/>
        </w:rPr>
        <w:t>　　第四节 我国塑胶制品模具研发、设计发展趋势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中国塑胶制品模具行业市场供需状况分析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中国塑胶制品模具行业市场规模情况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中国塑胶制品模具行业市场需求状况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一、2018-2023年塑胶制品模具行业市场需求情况</w:t>
      </w:r>
      <w:r>
        <w:rPr>
          <w:rFonts w:hint="eastAsia"/>
        </w:rPr>
        <w:br/>
      </w:r>
      <w:r>
        <w:rPr>
          <w:rFonts w:hint="eastAsia"/>
        </w:rPr>
        <w:t>　　　　二、塑胶制品模具行业市场需求特点分析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三、2024-2030年塑胶制品模具行业市场需求预测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中国塑胶制品模具行业市场供给状况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一、2018-2023年塑胶制品模具行业市场供给情况</w:t>
      </w:r>
      <w:r>
        <w:rPr>
          <w:rFonts w:hint="eastAsia"/>
        </w:rPr>
        <w:br/>
      </w:r>
      <w:r>
        <w:rPr>
          <w:rFonts w:hint="eastAsia"/>
        </w:rPr>
        <w:t>　　　　二、塑胶制品模具行业市场供给特点分析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三、2024-2030年塑胶制品模具行业市场供给预测</w:t>
      </w:r>
      <w:r>
        <w:rPr>
          <w:rFonts w:hint="eastAsia"/>
        </w:rPr>
        <w:br/>
      </w:r>
      <w:r>
        <w:rPr>
          <w:rFonts w:hint="eastAsia"/>
        </w:rPr>
        <w:t>　　第四节 塑胶制品模具行业市场供需平衡状况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中国塑胶制品模具行业进出口情况分析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塑胶制品模具行业出口情况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一、2018-2023年塑胶制品模具行业出口情况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三、2024-2030年塑胶制品模具行业出口情况预测</w:t>
      </w:r>
      <w:r>
        <w:rPr>
          <w:rFonts w:hint="eastAsia"/>
        </w:rPr>
        <w:br/>
      </w:r>
      <w:r>
        <w:rPr>
          <w:rFonts w:hint="eastAsia"/>
        </w:rPr>
        <w:t>　　第二节 塑胶制品模具行业进口情况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一、2018-2023年塑胶制品模具行业进口情况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三、2024-2030年塑胶制品模具行业进口情况预测</w:t>
      </w:r>
      <w:r>
        <w:rPr>
          <w:rFonts w:hint="eastAsia"/>
        </w:rPr>
        <w:br/>
      </w:r>
      <w:r>
        <w:rPr>
          <w:rFonts w:hint="eastAsia"/>
        </w:rPr>
        <w:t>　　第三节 塑胶制品模具行业进出口面临的挑战及对策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中国塑胶制品模具行业产品价格监测</w:t>
      </w:r>
      <w:r>
        <w:rPr>
          <w:rFonts w:hint="eastAsia"/>
        </w:rPr>
        <w:br/>
      </w:r>
      <w:r>
        <w:rPr>
          <w:rFonts w:hint="eastAsia"/>
        </w:rPr>
        <w:t>　　　　一、塑胶制品模具市场价格特征</w:t>
      </w:r>
      <w:r>
        <w:rPr>
          <w:rFonts w:hint="eastAsia"/>
        </w:rPr>
        <w:br/>
      </w:r>
      <w:r>
        <w:rPr>
          <w:rFonts w:hint="eastAsia"/>
        </w:rPr>
        <w:t>　　　　二、当前塑胶制品模具市场价格评述</w:t>
      </w:r>
      <w:r>
        <w:rPr>
          <w:rFonts w:hint="eastAsia"/>
        </w:rPr>
        <w:br/>
      </w:r>
      <w:r>
        <w:rPr>
          <w:rFonts w:hint="eastAsia"/>
        </w:rPr>
        <w:t>　　　　三、影响塑胶制品模具市场价格因素分析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四、未来塑胶制品模具市场价格走势预测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中国塑胶制品模具行业重点区域市场分析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塑胶制品模具行业区域市场分布情况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塑胶制品模具行业细分市场调研分析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塑胶制品模具细分产品（一）市场调研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塑胶制品模具细分产品（二）市场调研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塑胶制品模具行业上、下游市场分析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塑胶制品模具行业上游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塑胶制品模具行业下游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塑胶制品模具行业重点企业发展调研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塑胶制品模具重点企业（一）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塑胶制品模具重点企业（二）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塑胶制品模具重点企业（三）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塑胶制品模具重点企业（四）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塑胶制品模具重点企业（五）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塑胶制品模具重点企业（六）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塑胶制品模具行业风险及对策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2024-2030年塑胶制品模具行业发展环境分析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2024-2030年塑胶制品模具行业投资特性分析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一、塑胶制品模具行业进入壁垒</w:t>
      </w:r>
      <w:r>
        <w:rPr>
          <w:rFonts w:hint="eastAsia"/>
        </w:rPr>
        <w:br/>
      </w:r>
      <w:r>
        <w:rPr>
          <w:rFonts w:hint="eastAsia"/>
        </w:rPr>
        <w:t>　　　　二、塑胶制品模具行业盈利模式</w:t>
      </w:r>
      <w:r>
        <w:rPr>
          <w:rFonts w:hint="eastAsia"/>
        </w:rPr>
        <w:br/>
      </w:r>
      <w:r>
        <w:rPr>
          <w:rFonts w:hint="eastAsia"/>
        </w:rPr>
        <w:t>　　　　三、塑胶制品模具行业盈利因素</w:t>
      </w:r>
      <w:r>
        <w:rPr>
          <w:rFonts w:hint="eastAsia"/>
        </w:rPr>
        <w:br/>
      </w:r>
      <w:r>
        <w:rPr>
          <w:rFonts w:hint="eastAsia"/>
        </w:rPr>
        <w:t>　　第三节 塑胶制品模具行业“波特五力模型”分析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2024-2030年塑胶制品模具行业风险及对策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塑胶制品模具企业竞争策略分析</w:t>
      </w:r>
      <w:r>
        <w:rPr>
          <w:rFonts w:hint="eastAsia"/>
        </w:rPr>
        <w:br/>
      </w:r>
      <w:r>
        <w:rPr>
          <w:rFonts w:hint="eastAsia"/>
        </w:rPr>
        <w:t>　　第一节 塑胶制品模具市场竞争策略分析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一、2024-2030年中国塑胶制品模具市场增长潜力分析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二、2024-2030年中国塑胶制品模具主要潜力品种分析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三、现有塑胶制品模具产品竞争策略分析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四、潜力塑胶制品模具品种竞争策略选择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2024-2030年中国塑胶制品模具企业竞争策略分析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一、2024-2030年我国塑胶制品模具市场竞争趋势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二、2024-2030年塑胶制品模具行业竞争格局展望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三、2024-2030年塑胶制品模具行业竞争策略分析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四、2024-2030年塑胶制品模具企业竞争策略分析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2024-2030年中国塑胶制品模具行业发展趋势分析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一、2024-2030年塑胶制品模具技术发展趋势分析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二、2024-2030年塑胶制品模具产品发展趋势分析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三、2024-2030年塑胶制品模具行业竞争格局展望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2024-2030年中国塑胶制品模具市场趋势分析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一、2024-2030年塑胶制品模具发展趋势预测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二、2024-2030年塑胶制品模具市场前景分析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三、2024-2030年塑胶制品模具产业政策趋向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2024-2030年塑胶制品模具行业投资价值评估分析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塑胶制品模具行业发展建议分析</w:t>
      </w:r>
      <w:r>
        <w:rPr>
          <w:rFonts w:hint="eastAsia"/>
        </w:rPr>
        <w:br/>
      </w:r>
      <w:r>
        <w:rPr>
          <w:rFonts w:hint="eastAsia"/>
        </w:rPr>
        <w:t>　　第一节 塑胶制品模具行业研究结论及建议</w:t>
      </w:r>
      <w:r>
        <w:rPr>
          <w:rFonts w:hint="eastAsia"/>
        </w:rPr>
        <w:br/>
      </w:r>
      <w:r>
        <w:rPr>
          <w:rFonts w:hint="eastAsia"/>
        </w:rPr>
        <w:t>　　第二节 塑胶制品模具细分行业研究结论及建议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中⋅智⋅林⋅－塑胶制品模具行业竞争策略总结及建议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塑胶制品模具行业类别</w:t>
      </w:r>
      <w:r>
        <w:rPr>
          <w:rFonts w:hint="eastAsia"/>
        </w:rPr>
        <w:br/>
      </w:r>
      <w:r>
        <w:rPr>
          <w:rFonts w:hint="eastAsia"/>
        </w:rPr>
        <w:t>　　图表 塑胶制品模具行业产业链调研</w:t>
      </w:r>
      <w:r>
        <w:rPr>
          <w:rFonts w:hint="eastAsia"/>
        </w:rPr>
        <w:br/>
      </w:r>
      <w:r>
        <w:rPr>
          <w:rFonts w:hint="eastAsia"/>
        </w:rPr>
        <w:t>　　图表 塑胶制品模具行业现状</w:t>
      </w:r>
      <w:r>
        <w:rPr>
          <w:rFonts w:hint="eastAsia"/>
        </w:rPr>
        <w:br/>
      </w:r>
      <w:r>
        <w:rPr>
          <w:rFonts w:hint="eastAsia"/>
        </w:rPr>
        <w:t>　　图表 塑胶制品模具行业标准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2018-2023年中国塑胶制品模具行业市场规模</w:t>
      </w:r>
      <w:r>
        <w:rPr>
          <w:rFonts w:hint="eastAsia"/>
        </w:rPr>
        <w:br/>
      </w:r>
      <w:r>
        <w:rPr>
          <w:rFonts w:hint="eastAsia"/>
        </w:rPr>
        <w:t>　　图表 2023年中国塑胶制品模具行业产能</w:t>
      </w:r>
      <w:r>
        <w:rPr>
          <w:rFonts w:hint="eastAsia"/>
        </w:rPr>
        <w:br/>
      </w:r>
      <w:r>
        <w:rPr>
          <w:rFonts w:hint="eastAsia"/>
        </w:rPr>
        <w:t>　　图表 2018-2023年中国塑胶制品模具行业产量统计</w:t>
      </w:r>
      <w:r>
        <w:rPr>
          <w:rFonts w:hint="eastAsia"/>
        </w:rPr>
        <w:br/>
      </w:r>
      <w:r>
        <w:rPr>
          <w:rFonts w:hint="eastAsia"/>
        </w:rPr>
        <w:t>　　图表 塑胶制品模具行业动态</w:t>
      </w:r>
      <w:r>
        <w:rPr>
          <w:rFonts w:hint="eastAsia"/>
        </w:rPr>
        <w:br/>
      </w:r>
      <w:r>
        <w:rPr>
          <w:rFonts w:hint="eastAsia"/>
        </w:rPr>
        <w:t>　　图表 2018-2023年中国塑胶制品模具市场需求量</w:t>
      </w:r>
      <w:r>
        <w:rPr>
          <w:rFonts w:hint="eastAsia"/>
        </w:rPr>
        <w:br/>
      </w:r>
      <w:r>
        <w:rPr>
          <w:rFonts w:hint="eastAsia"/>
        </w:rPr>
        <w:t>　　图表 2023年中国塑胶制品模具行业需求区域调研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2018-2023年中国塑胶制品模具行情</w:t>
      </w:r>
      <w:r>
        <w:rPr>
          <w:rFonts w:hint="eastAsia"/>
        </w:rPr>
        <w:br/>
      </w:r>
      <w:r>
        <w:rPr>
          <w:rFonts w:hint="eastAsia"/>
        </w:rPr>
        <w:t>　　图表 2018-2023年中国塑胶制品模具价格走势图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2018-2023年中国塑胶制品模具行业销售收入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2018-2023年中国塑胶制品模具行业盈利情况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2018-2023年中国塑胶制品模具行业利润总额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2018-2023年中国塑胶制品模具进口统计</w:t>
      </w:r>
      <w:r>
        <w:rPr>
          <w:rFonts w:hint="eastAsia"/>
        </w:rPr>
        <w:br/>
      </w:r>
      <w:r>
        <w:rPr>
          <w:rFonts w:hint="eastAsia"/>
        </w:rPr>
        <w:t>　　图表 2018-2023年中国塑胶制品模具出口统计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2018-2023年中国塑胶制品模具行业企业数量统计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**地区塑胶制品模具市场规模</w:t>
      </w:r>
      <w:r>
        <w:rPr>
          <w:rFonts w:hint="eastAsia"/>
        </w:rPr>
        <w:br/>
      </w:r>
      <w:r>
        <w:rPr>
          <w:rFonts w:hint="eastAsia"/>
        </w:rPr>
        <w:t>　　图表 **地区塑胶制品模具行业市场需求</w:t>
      </w:r>
      <w:r>
        <w:rPr>
          <w:rFonts w:hint="eastAsia"/>
        </w:rPr>
        <w:br/>
      </w:r>
      <w:r>
        <w:rPr>
          <w:rFonts w:hint="eastAsia"/>
        </w:rPr>
        <w:t>　　图表 **地区塑胶制品模具市场调研</w:t>
      </w:r>
      <w:r>
        <w:rPr>
          <w:rFonts w:hint="eastAsia"/>
        </w:rPr>
        <w:br/>
      </w:r>
      <w:r>
        <w:rPr>
          <w:rFonts w:hint="eastAsia"/>
        </w:rPr>
        <w:t>　　图表 **地区塑胶制品模具行业市场需求分析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**地区塑胶制品模具市场规模</w:t>
      </w:r>
      <w:r>
        <w:rPr>
          <w:rFonts w:hint="eastAsia"/>
        </w:rPr>
        <w:br/>
      </w:r>
      <w:r>
        <w:rPr>
          <w:rFonts w:hint="eastAsia"/>
        </w:rPr>
        <w:t>　　图表 **地区塑胶制品模具行业市场需求</w:t>
      </w:r>
      <w:r>
        <w:rPr>
          <w:rFonts w:hint="eastAsia"/>
        </w:rPr>
        <w:br/>
      </w:r>
      <w:r>
        <w:rPr>
          <w:rFonts w:hint="eastAsia"/>
        </w:rPr>
        <w:t>　　图表 **地区塑胶制品模具市场调研</w:t>
      </w:r>
      <w:r>
        <w:rPr>
          <w:rFonts w:hint="eastAsia"/>
        </w:rPr>
        <w:br/>
      </w:r>
      <w:r>
        <w:rPr>
          <w:rFonts w:hint="eastAsia"/>
        </w:rPr>
        <w:t>　　图表 **地区塑胶制品模具行业市场需求分析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塑胶制品模具行业竞争对手分析</w:t>
      </w:r>
      <w:r>
        <w:rPr>
          <w:rFonts w:hint="eastAsia"/>
        </w:rPr>
        <w:br/>
      </w:r>
      <w:r>
        <w:rPr>
          <w:rFonts w:hint="eastAsia"/>
        </w:rPr>
        <w:t>　　图表 塑胶制品模具重点企业（一）基本信息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塑胶制品模具重点企业（一）经营情况分析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塑胶制品模具重点企业（一）主要经济指标情况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塑胶制品模具重点企业（一）盈利能力情况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塑胶制品模具重点企业（一）偿债能力情况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塑胶制品模具重点企业（一）运营能力情况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塑胶制品模具重点企业（一）成长能力情况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塑胶制品模具重点企业（二）基本信息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塑胶制品模具重点企业（二）经营情况分析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塑胶制品模具重点企业（二）主要经济指标情况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塑胶制品模具重点企业（二）盈利能力情况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塑胶制品模具重点企业（二）偿债能力情况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塑胶制品模具重点企业（二）运营能力情况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塑胶制品模具重点企业（二）成长能力情况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塑胶制品模具重点企业（三）基本信息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塑胶制品模具重点企业（三）经营情况分析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塑胶制品模具重点企业（三）主要经济指标情况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塑胶制品模具重点企业（三）盈利能力情况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塑胶制品模具重点企业（三）偿债能力情况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塑胶制品模具重点企业（三）运营能力情况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塑胶制品模具重点企业（三）成长能力情况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2024-2030年中国塑胶制品模具行业产能预测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2024-2030年中国塑胶制品模具行业产量预测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2024-2030年中国塑胶制品模具市场需求预测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2024-2030年中国塑胶制品模具行业市场规模预测</w:t>
      </w:r>
      <w:r>
        <w:rPr>
          <w:rFonts w:hint="eastAsia"/>
        </w:rPr>
        <w:br/>
      </w:r>
      <w:r>
        <w:rPr>
          <w:rFonts w:hint="eastAsia"/>
        </w:rPr>
        <w:t>　　图表 塑胶制品模具行业准入条件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2024-2030年中国塑胶制品模具行业信息化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2024-2030年中国塑胶制品模具行业风险分析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2024-2030年中国塑胶制品模具行业发展趋势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2024-2030年中国塑胶制品模具市场前景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44d953c7c4643" w:history="1">
        <w:r>
          <w:rPr>
            <w:rStyle w:val="Hyperlink"/>
          </w:rPr>
          <w:t>2024-2030年中国塑胶制品模具行业发展调研与市场前景分析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44d953c7c4643" w:history="1">
        <w:r>
          <w:rPr>
            <w:rStyle w:val="Hyperlink"/>
          </w:rPr>
          <w:t>https://www.20087.com/6/33/SuJiaoZhiPinMoJuFaZhanQianJingFenXi.html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0892b13f74e0b" w:history="1">
      <w:r>
        <w:rPr>
          <w:rStyle w:val="Hyperlink"/>
        </w:rPr>
        <w:t>2024-2030年中国塑胶制品模具行业发展调研与市场前景分析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uJiaoZhiPinMoJuFaZhanQianJingFenXi.html" TargetMode="External" Id="R19844d953c7c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uJiaoZhiPinMoJuFaZhanQianJingFenXi.html" TargetMode="External" Id="R0360892b13f7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2024-03-28T08:32:23Z</dcterms:created>
  <dcterms:modified xsi:type="dcterms:W3CDTF">2024-03-28T09:32:23Z</dcterms:modified>
  <dc:subject>2024-2030年中国塑胶制品模具行业发展调研与市场前景分析</dc:subject>
  <dc:title>2024-2030年中国塑胶制品模具行业发展调研与市场前景分析</dc:title>
  <cp:keywords>2024-2030年中国塑胶制品模具行业发展调研与市场前景分析</cp:keywords>
  <dc:description>2024-2030年中国塑胶制品模具行业发展调研与市场前景分析</dc:description>
</cp:coreProperties>
</file>