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79226604641d3" w:history="1">
              <w:r>
                <w:rPr>
                  <w:rStyle w:val="Hyperlink"/>
                </w:rPr>
                <w:t>2025-2031年中国家庭影院市场调研及发展趋势预测报告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79226604641d3" w:history="1">
              <w:r>
                <w:rPr>
                  <w:rStyle w:val="Hyperlink"/>
                </w:rPr>
                <w:t>2025-2031年中国家庭影院市场调研及发展趋势预测报告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79226604641d3" w:history="1">
                <w:r>
                  <w:rPr>
                    <w:rStyle w:val="Hyperlink"/>
                  </w:rPr>
                  <w:t>https://www.20087.com/6/63/JiaTingYingYuanFaZhanQuShi.html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影院系统在技术进步的推动下，已经从简单的电视机和音响组合发展成为集成了高清晰度显示、环绕声系统、智能控制和流媒体服务的综合性娱乐中心。4K和8K超高清显示技术、杜比全景声和THX认证的音响系统，为消费者提供了影院级别的视听体验。同时，智能电视和流媒体平台的普及，使得家庭影院能够轻松接入丰富的影视资源，满足多样化的内容需求。</w:t>
      </w:r>
      <w:r>
        <w:rPr>
          <w:rFonts w:hint="eastAsia"/>
        </w:rPr>
        <w:br/>
      </w:r>
      <w:r>
        <w:rPr>
          <w:rFonts w:hint="eastAsia"/>
        </w:rPr>
        <w:t>　　未来，家庭影院将更加注重沉浸式体验和个性化服务。虚拟现实（VR）和增强现实（AR）技术的融合，将为用户带来身临其境的观影感受。同时，人工智能将用于分析用户喜好，提供定制化的内容推荐，提升用户体验。在硬件方面，超薄可卷曲屏幕和隐形扬声器等创新技术，将推动家庭影院向更小巧、更美观的方向发展，更好地融入现代家居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79226604641d3" w:history="1">
        <w:r>
          <w:rPr>
            <w:rStyle w:val="Hyperlink"/>
          </w:rPr>
          <w:t>2025-2031年中国家庭影院市场调研及发展趋势预测报告</w:t>
        </w:r>
      </w:hyperlink>
      <w:r>
        <w:rPr>
          <w:rFonts w:hint="eastAsia"/>
        </w:rPr>
        <w:t>》采用定量与定性相结合的研究方法，系统分析了家庭影院行业的市场规模、需求动态及价格变化，并对家庭影院产业链各环节进行了全面梳理。报告详细解读了家庭影院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家庭影院产业相关概述</w:t>
      </w:r>
      <w:r>
        <w:rPr>
          <w:rFonts w:hint="eastAsia"/>
        </w:rPr>
        <w:br/>
      </w:r>
      <w:r>
        <w:rPr>
          <w:rFonts w:hint="eastAsia"/>
        </w:rPr>
        <w:t>　　第一节 家庭影院行业定义</w:t>
      </w:r>
      <w:r>
        <w:rPr>
          <w:rFonts w:hint="eastAsia"/>
        </w:rPr>
        <w:br/>
      </w:r>
      <w:r>
        <w:rPr>
          <w:rFonts w:hint="eastAsia"/>
        </w:rPr>
        <w:t>　　第二节 家庭影院产业链分析</w:t>
      </w:r>
      <w:r>
        <w:rPr>
          <w:rFonts w:hint="eastAsia"/>
        </w:rPr>
        <w:br/>
      </w:r>
      <w:r>
        <w:rPr>
          <w:rFonts w:hint="eastAsia"/>
        </w:rPr>
        <w:t>　　第三节 家庭影院其它相关产业概述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2020-2025年全球家庭影院产业运行状况透析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2020-2025年全球家庭影院产业发展总况</w:t>
      </w:r>
      <w:r>
        <w:rPr>
          <w:rFonts w:hint="eastAsia"/>
        </w:rPr>
        <w:br/>
      </w:r>
      <w:r>
        <w:rPr>
          <w:rFonts w:hint="eastAsia"/>
        </w:rPr>
        <w:t>　　　　一、全球家庭影院技术分析</w:t>
      </w:r>
      <w:r>
        <w:rPr>
          <w:rFonts w:hint="eastAsia"/>
        </w:rPr>
        <w:br/>
      </w:r>
      <w:r>
        <w:rPr>
          <w:rFonts w:hint="eastAsia"/>
        </w:rPr>
        <w:t>　　　　二、国外家庭影院的发展概况</w:t>
      </w:r>
      <w:r>
        <w:rPr>
          <w:rFonts w:hint="eastAsia"/>
        </w:rPr>
        <w:br/>
      </w:r>
      <w:r>
        <w:rPr>
          <w:rFonts w:hint="eastAsia"/>
        </w:rPr>
        <w:t>　　　　三、国外家庭影院的现状和发展历程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2020-2025年全球家庭影院主要国家、地区运行分析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2025-2031年全球家庭影院产业发展趋势分析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2020-2025年中国家庭影院行业市场发展环境分析</w:t>
      </w:r>
      <w:r>
        <w:rPr>
          <w:rFonts w:hint="eastAsia"/>
        </w:rPr>
        <w:br/>
      </w:r>
      <w:r>
        <w:rPr>
          <w:rFonts w:hint="eastAsia"/>
        </w:rPr>
        <w:t>　　第一节 家庭影院行业经济环境分析</w:t>
      </w:r>
      <w:r>
        <w:rPr>
          <w:rFonts w:hint="eastAsia"/>
        </w:rPr>
        <w:br/>
      </w:r>
      <w:r>
        <w:rPr>
          <w:rFonts w:hint="eastAsia"/>
        </w:rPr>
        <w:t>　　第二节 家庭影院行业政策环境分析</w:t>
      </w:r>
      <w:r>
        <w:rPr>
          <w:rFonts w:hint="eastAsia"/>
        </w:rPr>
        <w:br/>
      </w:r>
      <w:r>
        <w:rPr>
          <w:rFonts w:hint="eastAsia"/>
        </w:rPr>
        <w:t>　　第三节 家庭影院行业社会环境分析</w:t>
      </w:r>
      <w:r>
        <w:rPr>
          <w:rFonts w:hint="eastAsia"/>
        </w:rPr>
        <w:br/>
      </w:r>
      <w:r>
        <w:rPr>
          <w:rFonts w:hint="eastAsia"/>
        </w:rPr>
        <w:t>　　第四节 家庭影院行业技术环境分析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2020-2025年中国家庭影院产业运行状况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2020-2025年中国家庭影院产业发展概述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2024-2025年中国家庭影院产业运行动态分析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2020-2025年中国家庭影院产业发展存在问题与对策建议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一、中国家庭影院产业存在的问题</w:t>
      </w:r>
      <w:r>
        <w:rPr>
          <w:rFonts w:hint="eastAsia"/>
        </w:rPr>
        <w:br/>
      </w:r>
      <w:r>
        <w:rPr>
          <w:rFonts w:hint="eastAsia"/>
        </w:rPr>
        <w:t>　　　　二、规范家庭影院行业发展的措施</w:t>
      </w:r>
      <w:r>
        <w:rPr>
          <w:rFonts w:hint="eastAsia"/>
        </w:rPr>
        <w:br/>
      </w:r>
      <w:r>
        <w:rPr>
          <w:rFonts w:hint="eastAsia"/>
        </w:rPr>
        <w:t>　　　　三、家庭影院行业发展的建议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2020-2025年中国家庭影院市场运行动态分析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2020-2025年中国家庭影院行业发展综述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2020-2025年中国家庭影院主要企业竞争状况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2020-2025年中国家庭影院行业主要数据分析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2020-2025年中国家庭影院行业规模分析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2025年中国家庭影院行业结构分析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2020-2025年中国家庭影院行业产值分析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2020-2025年中国家庭影院行业成本费用分析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2020-2025年中国家庭影院行业盈利能力分析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中国家庭影院产业进出口数据分析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2020-2025年中国家庭影院产业市场竞争格局分析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2020-2025年中国家庭影院产业竞争现状分析</w:t>
      </w:r>
      <w:r>
        <w:rPr>
          <w:rFonts w:hint="eastAsia"/>
        </w:rPr>
        <w:br/>
      </w:r>
      <w:r>
        <w:rPr>
          <w:rFonts w:hint="eastAsia"/>
        </w:rPr>
        <w:t>　　　　一、家庭影院中外竞争力对比分析</w:t>
      </w:r>
      <w:r>
        <w:rPr>
          <w:rFonts w:hint="eastAsia"/>
        </w:rPr>
        <w:br/>
      </w:r>
      <w:r>
        <w:rPr>
          <w:rFonts w:hint="eastAsia"/>
        </w:rPr>
        <w:t>　　　　二、家庭影院技术竞争分析</w:t>
      </w:r>
      <w:r>
        <w:rPr>
          <w:rFonts w:hint="eastAsia"/>
        </w:rPr>
        <w:br/>
      </w:r>
      <w:r>
        <w:rPr>
          <w:rFonts w:hint="eastAsia"/>
        </w:rPr>
        <w:t>　　　　三、家庭影院品牌竞争分析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2025年中国家庭影院产业集中度分析</w:t>
      </w:r>
      <w:r>
        <w:rPr>
          <w:rFonts w:hint="eastAsia"/>
        </w:rPr>
        <w:br/>
      </w:r>
      <w:r>
        <w:rPr>
          <w:rFonts w:hint="eastAsia"/>
        </w:rPr>
        <w:t>　　　　一、家庭影院生产企业集中分布</w:t>
      </w:r>
      <w:r>
        <w:rPr>
          <w:rFonts w:hint="eastAsia"/>
        </w:rPr>
        <w:br/>
      </w:r>
      <w:r>
        <w:rPr>
          <w:rFonts w:hint="eastAsia"/>
        </w:rPr>
        <w:t>　　　　二、家庭影院市场集中度分析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2020-2025年中国家庭影院企业提升竞争力策略分析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中国家庭影院重点企业竞争力调研</w:t>
      </w:r>
      <w:r>
        <w:rPr>
          <w:rFonts w:hint="eastAsia"/>
        </w:rPr>
        <w:br/>
      </w:r>
      <w:r>
        <w:rPr>
          <w:rFonts w:hint="eastAsia"/>
        </w:rPr>
        <w:t>　　第一节 家庭影院企业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家庭影院企业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家庭影院企业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家庭影院企业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三、家庭影院企业竞争优劣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家庭影院企业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四、家庭影院企业发展战略</w:t>
      </w:r>
      <w:r>
        <w:rPr>
          <w:rFonts w:hint="eastAsia"/>
        </w:rPr>
        <w:br/>
      </w:r>
      <w:r>
        <w:rPr>
          <w:rFonts w:hint="eastAsia"/>
        </w:rPr>
        <w:t>　　第六节 家庭影院企业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二、家庭影院企业经营状况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2025-2031年中国家庭影院企业市场发展前景及趋势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家庭影院行业企业发展战略分析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家庭影院行业企业发展建议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中国家庭影院产业发展趋势预测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中国家庭影院产业发展优劣势分析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中国家庭影院产业市场发展预测评估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2025-2031年中国家庭影院产业发展趋势预测分析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2025-2031年中国家庭影院产业发展前景分析</w:t>
      </w:r>
      <w:r>
        <w:rPr>
          <w:rFonts w:hint="eastAsia"/>
        </w:rPr>
        <w:br/>
      </w:r>
      <w:r>
        <w:rPr>
          <w:rFonts w:hint="eastAsia"/>
        </w:rPr>
        <w:t>　　　　一、家庭影院技术发展方向分析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二、我国家庭影院未来发展趋势</w:t>
      </w:r>
      <w:r>
        <w:rPr>
          <w:rFonts w:hint="eastAsia"/>
        </w:rPr>
        <w:br/>
      </w:r>
      <w:r>
        <w:rPr>
          <w:rFonts w:hint="eastAsia"/>
        </w:rPr>
        <w:t>　　　　三、家庭影院市场未来需求特点分析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中~智~林~：2025-2031年中国家庭影院产业市场预测分析</w:t>
      </w:r>
      <w:r>
        <w:rPr>
          <w:rFonts w:hint="eastAsia"/>
        </w:rPr>
        <w:br/>
      </w:r>
      <w:r>
        <w:rPr>
          <w:rFonts w:hint="eastAsia"/>
        </w:rPr>
        <w:t>　　　　一、家庭影院产业市场供给预测分析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二、家庭影院需求预测分析</w:t>
      </w:r>
      <w:r>
        <w:rPr>
          <w:rFonts w:hint="eastAsia"/>
        </w:rPr>
        <w:br/>
      </w:r>
      <w:r>
        <w:rPr>
          <w:rFonts w:hint="eastAsia"/>
        </w:rPr>
        <w:t>　　　　三、家庭影院进出口预测分析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家庭影院产业研究结论及建议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2019-2024年中国家庭影院市场规模及增长情况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2019-2024年中国家庭影院行业产量及增长趋势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2025-2031年中国家庭影院行业产量预测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2019-2024年中国家庭影院行业市场需求及增长情况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2025-2031年中国家庭影院行业市场需求预测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2019-2024年中国家庭影院行业利润及增长情况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**地区家庭影院市场规模及增长情况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**地区家庭影院行业市场需求情况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**地区家庭影院行业市场需求情况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2019-2024年中国家庭影院行业出口情况分析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2019-2024年中国家庭影院行业产品市场价格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2025-2031年中国家庭影院行业产品市场价格走势预测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家庭影院重点企业经营情况分析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家庭影院重点企业经营情况分析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2025-2031年中国家庭影院市场规模预测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2025-2031年中国家庭影院行业利润预测</w:t>
      </w:r>
      <w:r>
        <w:rPr>
          <w:rFonts w:hint="eastAsia"/>
        </w:rPr>
        <w:br/>
      </w:r>
      <w:r>
        <w:rPr>
          <w:rFonts w:hint="eastAsia"/>
        </w:rPr>
        <w:t>　　图表 2025年家庭影院行业壁垒</w:t>
      </w:r>
      <w:r>
        <w:rPr>
          <w:rFonts w:hint="eastAsia"/>
        </w:rPr>
        <w:br/>
      </w:r>
      <w:r>
        <w:rPr>
          <w:rFonts w:hint="eastAsia"/>
        </w:rPr>
        <w:t>　　图表 2025年家庭影院市场前景分析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2025-2031年中国家庭影院市场需求预测</w:t>
      </w:r>
      <w:r>
        <w:rPr>
          <w:rFonts w:hint="eastAsia"/>
        </w:rPr>
        <w:br/>
      </w:r>
      <w:r>
        <w:rPr>
          <w:rFonts w:hint="eastAsia"/>
        </w:rPr>
        <w:t>　　图表 2025年家庭影院发展趋势预测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79226604641d3" w:history="1">
        <w:r>
          <w:rPr>
            <w:rStyle w:val="Hyperlink"/>
          </w:rPr>
          <w:t>2025-2031年中国家庭影院市场调研及发展趋势预测报告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79226604641d3" w:history="1">
        <w:r>
          <w:rPr>
            <w:rStyle w:val="Hyperlink"/>
          </w:rPr>
          <w:t>https://www.20087.com/6/63/JiaTingYingYuanFaZhanQuShi.html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热点：适合一个人看的电视、家庭影院音响品牌排行榜前十名、欧洲高清线hdmi品牌、家庭影院装修方案效果图、装修公司哪家好十大排名、家庭影院设备、家庭影院投影仪十大品牌、家庭影院ktv音响套装哪款好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172d5e12848a2" w:history="1">
      <w:r>
        <w:rPr>
          <w:rStyle w:val="Hyperlink"/>
        </w:rPr>
        <w:t>2025-2031年中国家庭影院市场调研及发展趋势预测报告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JiaTingYingYuanFaZhanQuShi.html" TargetMode="External" Id="R70a792266046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JiaTingYingYuanFaZhanQuShi.html" TargetMode="External" Id="Rc8b172d5e128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2024-12-16T01:17:00Z</dcterms:created>
  <dcterms:modified xsi:type="dcterms:W3CDTF">2024-12-16T02:17:00Z</dcterms:modified>
  <dc:subject>2025-2031年中国家庭影院市场调研及发展趋势预测报告</dc:subject>
  <dc:title>2025-2031年中国家庭影院市场调研及发展趋势预测报告</dc:title>
  <cp:keywords>2025-2031年中国家庭影院市场调研及发展趋势预测报告</cp:keywords>
  <dc:description>2025-2031年中国家庭影院市场调研及发展趋势预测报告</dc:description>
</cp:coreProperties>
</file>