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9299978e14432" w:history="1">
              <w:r>
                <w:rPr>
                  <w:rStyle w:val="Hyperlink"/>
                </w:rPr>
                <w:t>中国家用净水器市场调查研究与发展趋势预测报告（2025-2031年）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9299978e14432" w:history="1">
              <w:r>
                <w:rPr>
                  <w:rStyle w:val="Hyperlink"/>
                </w:rPr>
                <w:t>中国家用净水器市场调查研究与发展趋势预测报告（2025-2031年）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9299978e14432" w:history="1">
                <w:r>
                  <w:rPr>
                    <w:rStyle w:val="Hyperlink"/>
                  </w:rPr>
                  <w:t>https://www.20087.com/6/53/JiaYongJingShuiQiDeQianJingQuShi.html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器市场在全球范围内迅速增长，主要得益于公众对饮用水安全意识的提升以及技术的不断进步。目前市场上净水器种类繁多，从简单的活性炭过滤到反渗透、超滤等高科技过滤技术均有应用，能够有效去除水中的杂质、重金属、细菌等有害物质。智能化、集成化设计成为主流，许多产品还配备了水质监测和智能提醒功能。</w:t>
      </w:r>
      <w:r>
        <w:rPr>
          <w:rFonts w:hint="eastAsia"/>
        </w:rPr>
        <w:br/>
      </w:r>
      <w:r>
        <w:rPr>
          <w:rFonts w:hint="eastAsia"/>
        </w:rPr>
        <w:t>　　未来家用净水器将更加注重个性化和环保。随着物联网技术的融入，净水器将实现远程控制、水质数据实时上传等智能互联功能，提升用户体验。环保材料的使用和节水设计将成为产品开发的重点，以减少能耗和废弃物。此外，模块化设计和滤芯的便捷更换，将提高产品的可持续性和经济性。随着水资源短缺问题的加剧，高效能、低排放的净水技术将成为行业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9299978e14432" w:history="1">
        <w:r>
          <w:rPr>
            <w:rStyle w:val="Hyperlink"/>
          </w:rPr>
          <w:t>中国家用净水器市场调查研究与发展趋势预测报告（2025-2031年）</w:t>
        </w:r>
      </w:hyperlink>
      <w:r>
        <w:rPr>
          <w:rFonts w:hint="eastAsia"/>
        </w:rPr>
        <w:t>》系统分析了家用净水器行业的市场需求、市场规模及价格动态，全面梳理了家用净水器产业链结构，并对家用净水器细分市场进行了深入探究。报告基于详实数据，科学预测了家用净水器市场前景与发展趋势，重点剖析了品牌竞争格局、市场集中度及重点企业的市场地位。通过SWOT分析，报告识别了行业面临的机遇与风险，并提出了针对性发展策略与建议，为家用净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家用净水器行业相关概述</w:t>
      </w:r>
      <w:r>
        <w:rPr>
          <w:rFonts w:hint="eastAsia"/>
        </w:rPr>
        <w:br/>
      </w:r>
      <w:r>
        <w:rPr>
          <w:rFonts w:hint="eastAsia"/>
        </w:rPr>
        <w:t>　　　　一、家用净水器行业定义及特点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1、家用净水器行业定义</w:t>
      </w:r>
      <w:r>
        <w:rPr>
          <w:rFonts w:hint="eastAsia"/>
        </w:rPr>
        <w:br/>
      </w:r>
      <w:r>
        <w:rPr>
          <w:rFonts w:hint="eastAsia"/>
        </w:rPr>
        <w:t>　　　　　　2、家用净水器行业特点</w:t>
      </w:r>
      <w:r>
        <w:rPr>
          <w:rFonts w:hint="eastAsia"/>
        </w:rPr>
        <w:br/>
      </w:r>
      <w:r>
        <w:rPr>
          <w:rFonts w:hint="eastAsia"/>
        </w:rPr>
        <w:t>　　　　二、家用净水器行业经营模式分析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1、家用净水器生产模式</w:t>
      </w:r>
      <w:r>
        <w:rPr>
          <w:rFonts w:hint="eastAsia"/>
        </w:rPr>
        <w:br/>
      </w:r>
      <w:r>
        <w:rPr>
          <w:rFonts w:hint="eastAsia"/>
        </w:rPr>
        <w:t>　　　　　　2、家用净水器采购模式</w:t>
      </w:r>
      <w:r>
        <w:rPr>
          <w:rFonts w:hint="eastAsia"/>
        </w:rPr>
        <w:br/>
      </w:r>
      <w:r>
        <w:rPr>
          <w:rFonts w:hint="eastAsia"/>
        </w:rPr>
        <w:t>　　　　　　3、家用净水器销售模式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2025年全球家用净水器行业市场运行形势分析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2025年全球家用净水器行业发展概况</w:t>
      </w:r>
      <w:r>
        <w:rPr>
          <w:rFonts w:hint="eastAsia"/>
        </w:rPr>
        <w:br/>
      </w:r>
      <w:r>
        <w:rPr>
          <w:rFonts w:hint="eastAsia"/>
        </w:rPr>
        <w:t>　　第二节 全球家用净水器行业发展走势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一、全球家用净水器行业市场分布情况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二、全球家用净水器行业发展趋势分析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全球家用净水器行业重点国家和区域分析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家用净水器行业经济环境分析</w:t>
      </w:r>
      <w:r>
        <w:rPr>
          <w:rFonts w:hint="eastAsia"/>
        </w:rPr>
        <w:br/>
      </w:r>
      <w:r>
        <w:rPr>
          <w:rFonts w:hint="eastAsia"/>
        </w:rPr>
        <w:t>　　第二节 家用净水器行业政策环境分析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一、家用净水器行业政策影响分析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二、相关家用净水器行业标准分析</w:t>
      </w:r>
      <w:r>
        <w:rPr>
          <w:rFonts w:hint="eastAsia"/>
        </w:rPr>
        <w:br/>
      </w:r>
      <w:r>
        <w:rPr>
          <w:rFonts w:hint="eastAsia"/>
        </w:rPr>
        <w:t>　　第三节 家用净水器行业社会环境分析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中国家用净水器行业市场规模情况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中国家用净水器行业盈利情况分析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中国家用净水器行业市场需求状况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一、2019-2024年家用净水器行业市场需求情况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三、2025-2031年家用净水器行业市场需求预测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中国家用净水器行业产量情况分析与预测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一、2019-2024年家用净水器行业产量统计分析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二、2025年家用净水器行业产量特点分析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三、2025-2031年家用净水器行业产量预测分析</w:t>
      </w:r>
      <w:r>
        <w:rPr>
          <w:rFonts w:hint="eastAsia"/>
        </w:rPr>
        <w:br/>
      </w:r>
      <w:r>
        <w:rPr>
          <w:rFonts w:hint="eastAsia"/>
        </w:rPr>
        <w:t>　　第五节 家用净水器行业市场供需平衡状况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家用净水器行业细分产品市场调研分析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2019-2024年中国家用净水器行业进出口情况分析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一、2019-2024年中国家用净水器行业进口分析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二、2019-2024年中国家用净水器行业出口分析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2025-2031年中国家用净水器行业进出口情况预测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一、2025-2031年中国家用净水器行业进口预测分析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二、2025-2031年中国家用净水器行业出口预测分析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影响家用净水器行业进出口变化的主要原因分析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2019-2024年中国家用净水器行业区域市场分析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中国家用净水器行业区域市场结构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重点地区家用净水器行业调研分析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中国家用净水器行业市场行情分析预测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家用净水器价格影响因素分析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2019-2024年中国家用净水器市场价格趋向分析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2025-2031年中国家用净水器市场价格趋向预测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一、家用净水器市场集中度分析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二、家用净水器企业集中度分析</w:t>
      </w:r>
      <w:r>
        <w:rPr>
          <w:rFonts w:hint="eastAsia"/>
        </w:rPr>
        <w:br/>
      </w:r>
      <w:r>
        <w:rPr>
          <w:rFonts w:hint="eastAsia"/>
        </w:rPr>
        <w:t>　　　　三、家用净水器区域集中度分析</w:t>
      </w:r>
      <w:r>
        <w:rPr>
          <w:rFonts w:hint="eastAsia"/>
        </w:rPr>
        <w:br/>
      </w:r>
      <w:r>
        <w:rPr>
          <w:rFonts w:hint="eastAsia"/>
        </w:rPr>
        <w:t>　　第二节 家用净水器行业竞争格局分析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一、2025年家用净水器行业竞争分析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二、2025年中外家用净水器产品竞争分析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三、2019-2024年中国家用净水器市场竞争分析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家用净水器企业发展策略分析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家用净水器市场策略分析</w:t>
      </w:r>
      <w:r>
        <w:rPr>
          <w:rFonts w:hint="eastAsia"/>
        </w:rPr>
        <w:br/>
      </w:r>
      <w:r>
        <w:rPr>
          <w:rFonts w:hint="eastAsia"/>
        </w:rPr>
        <w:t>　　　　一、家用净水器价格策略分析</w:t>
      </w:r>
      <w:r>
        <w:rPr>
          <w:rFonts w:hint="eastAsia"/>
        </w:rPr>
        <w:br/>
      </w:r>
      <w:r>
        <w:rPr>
          <w:rFonts w:hint="eastAsia"/>
        </w:rPr>
        <w:t>　　　　二、家用净水器渠道策略分析</w:t>
      </w:r>
      <w:r>
        <w:rPr>
          <w:rFonts w:hint="eastAsia"/>
        </w:rPr>
        <w:br/>
      </w:r>
      <w:r>
        <w:rPr>
          <w:rFonts w:hint="eastAsia"/>
        </w:rPr>
        <w:t>　　第二节 家用净水器销售策略分析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提高家用净水器企业竞争力的策略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一、提高中国家用净水器企业核心竞争力的对策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二、家用净水器企业提升竞争力的主要方向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三、影响家用净水器企业核心竞争力的因素及提升途径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四、提高家用净水器企业竞争力的策略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三、我国家用净水器企业的品牌战略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中国家用净水器行业营销策略分析</w:t>
      </w:r>
      <w:r>
        <w:rPr>
          <w:rFonts w:hint="eastAsia"/>
        </w:rPr>
        <w:br/>
      </w:r>
      <w:r>
        <w:rPr>
          <w:rFonts w:hint="eastAsia"/>
        </w:rPr>
        <w:t>　　第一节 家用净水器市场推广策略研究分析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一、做好家用净水器产品导入</w:t>
      </w:r>
      <w:r>
        <w:rPr>
          <w:rFonts w:hint="eastAsia"/>
        </w:rPr>
        <w:br/>
      </w:r>
      <w:r>
        <w:rPr>
          <w:rFonts w:hint="eastAsia"/>
        </w:rPr>
        <w:t>　　　　二、做好家用净水器产品组合和产品线决策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三、家用净水器行业城市市场推广策略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家用净水器行业渠道营销研究分析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一、家用净水器行业营销环境分析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二、家用净水器行业现存的营销渠道分析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三、家用净水器行业终端市场营销管理策略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家用净水器行业营销战略研究分析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一、中国家用净水器行业有效整合营销策略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二、建立家用净水器行业厂商的双嬴模式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2025-2031年中国家用净水器行业前景与风险预测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2025年家用净水器市场前景分析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2025年家用净水器发展趋势预测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一、2025-2031年中国家用净水器行业进入壁垒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二、2025-2031年中国家用净水器行业盈利模式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三、2025-2031年中国家用净水器行业盈利因素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一、2025-2031年中国家用净水器细分市场投资机会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二、2025-2031年中国家用净水器行业区域市场投资潜力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一、2025-2031年中国家用净水器行业市场竞争风险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二、2025-2031年中国家用净水器行业技术风险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三、2025-2031年中国家用净水器行业政策风险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四、2025-2031年中国家用净水器行业进入退出风险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2025-2031年中国家用净水器行业盈利模式与投资策略分析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国外家用净水器行业投资现状及经营模式分析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一、境外家用净水器行业成长情况调查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中国家用净水器行业商业模式探讨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中国家用净水器行业投资国际化发展战略分析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中国家用净水器行业投资策略分析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中国家用净水器行业资本运作战略选择方案研究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中~智林~：中国家用净水器行业多元化经营战略的可行性分析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家用净水器行业类别</w:t>
      </w:r>
      <w:r>
        <w:rPr>
          <w:rFonts w:hint="eastAsia"/>
        </w:rPr>
        <w:br/>
      </w:r>
      <w:r>
        <w:rPr>
          <w:rFonts w:hint="eastAsia"/>
        </w:rPr>
        <w:t>　　图表 家用净水器行业产业链调研</w:t>
      </w:r>
      <w:r>
        <w:rPr>
          <w:rFonts w:hint="eastAsia"/>
        </w:rPr>
        <w:br/>
      </w:r>
      <w:r>
        <w:rPr>
          <w:rFonts w:hint="eastAsia"/>
        </w:rPr>
        <w:t>　　图表 家用净水器行业现状</w:t>
      </w:r>
      <w:r>
        <w:rPr>
          <w:rFonts w:hint="eastAsia"/>
        </w:rPr>
        <w:br/>
      </w:r>
      <w:r>
        <w:rPr>
          <w:rFonts w:hint="eastAsia"/>
        </w:rPr>
        <w:t>　　图表 家用净水器行业标准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2025年中国家用净水器行业产能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2019-2024年中国家用净水器行业产量统计</w:t>
      </w:r>
      <w:r>
        <w:rPr>
          <w:rFonts w:hint="eastAsia"/>
        </w:rPr>
        <w:br/>
      </w:r>
      <w:r>
        <w:rPr>
          <w:rFonts w:hint="eastAsia"/>
        </w:rPr>
        <w:t>　　图表 家用净水器行业动态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2019-2024年中国家用净水器市场需求量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2019-2024年中国家用净水器行情</w:t>
      </w:r>
      <w:r>
        <w:rPr>
          <w:rFonts w:hint="eastAsia"/>
        </w:rPr>
        <w:br/>
      </w:r>
      <w:r>
        <w:rPr>
          <w:rFonts w:hint="eastAsia"/>
        </w:rPr>
        <w:t>　　图表 2019-2024年中国家用净水器价格走势图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**地区家用净水器市场规模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**地区家用净水器市场调研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**地区家用净水器市场规模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**地区家用净水器市场调研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家用净水器行业竞争对手分析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2025-2031年中国家用净水器行业市场规模预测</w:t>
      </w:r>
      <w:r>
        <w:rPr>
          <w:rFonts w:hint="eastAsia"/>
        </w:rPr>
        <w:br/>
      </w:r>
      <w:r>
        <w:rPr>
          <w:rFonts w:hint="eastAsia"/>
        </w:rPr>
        <w:t>　　图表 家用净水器行业准入条件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2025年中国家用净水器市场前景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2025-2031年中国家用净水器行业信息化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9299978e14432" w:history="1">
        <w:r>
          <w:rPr>
            <w:rStyle w:val="Hyperlink"/>
          </w:rPr>
          <w:t>中国家用净水器市场调查研究与发展趋势预测报告（2025-2031年）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9299978e14432" w:history="1">
        <w:r>
          <w:rPr>
            <w:rStyle w:val="Hyperlink"/>
          </w:rPr>
          <w:t>https://www.20087.com/6/53/JiaYongJingShuiQiDeQianJingQuShi.html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有必要买吗、家用净水器排行榜前十名是哪些、净水器价格、家用净水器十大排名、10大顶级品牌净水器、家用净水器哪个牌子好、口碑最好的十大净水器、家用净水器废水量大怎么解决、超滤净水器滤芯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403e982ad415d" w:history="1">
      <w:r>
        <w:rPr>
          <w:rStyle w:val="Hyperlink"/>
        </w:rPr>
        <w:t>中国家用净水器市场调查研究与发展趋势预测报告（2025-2031年）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aYongJingShuiQiDeQianJingQuShi.html" TargetMode="External" Id="R9eb9299978e1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aYongJingShuiQiDeQianJingQuShi.html" TargetMode="External" Id="Read403e982ad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2024-12-15T05:00:00Z</dcterms:created>
  <dcterms:modified xsi:type="dcterms:W3CDTF">2024-12-15T06:00:00Z</dcterms:modified>
  <dc:subject>中国家用净水器市场调查研究与发展趋势预测报告（2025-2031年）</dc:subject>
  <dc:title>中国家用净水器市场调查研究与发展趋势预测报告（2025-2031年）</dc:title>
  <cp:keywords>中国家用净水器市场调查研究与发展趋势预测报告（2025-2031年）</cp:keywords>
  <dc:description>中国家用净水器市场调查研究与发展趋势预测报告（2025-2031年）</dc:description>
</cp:coreProperties>
</file>