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7c2f109c84986" w:history="1">
              <w:r>
                <w:rPr>
                  <w:rStyle w:val="Hyperlink"/>
                </w:rPr>
                <w:t>中国家用空气消毒机行业发展分析与市场前景预测报告（2025-2031年）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7c2f109c84986" w:history="1">
              <w:r>
                <w:rPr>
                  <w:rStyle w:val="Hyperlink"/>
                </w:rPr>
                <w:t>中国家用空气消毒机行业发展分析与市场前景预测报告（2025-2031年）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7c2f109c84986" w:history="1">
                <w:r>
                  <w:rPr>
                    <w:rStyle w:val="Hyperlink"/>
                  </w:rPr>
                  <w:t>https://www.20087.com/6/93/JiaYongKongQiXiaoDuJiShiChangQianJingFenXi.html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消毒机作为室内环境健康产品，在后疫情时代加速进入家庭、学校及办公空间，主要用于去除空气中的细菌、病毒、过敏原及异味。主流技术路线包括HEPA过滤、紫外线（UVC）照射、等离子体、光催化（TiO₂）及臭氧发生等，部分高端机型采用多技术复合以提升综合净化效率。产品普遍强调CADR值、噪音控制与智能联动功能，并通过第三方检测报告佐证消毒效果。然而，家用空气消毒机在臭氧副产物风险、UVC灯管寿命衰减、对气溶胶病毒实际灭活效率验证不足及消费者对“消毒”与“净化”概念混淆等方面仍存在信任与技术挑战，尤其在缺乏统一性能评价标准的背景下，市场产品良莠不齐。</w:t>
      </w:r>
      <w:r>
        <w:rPr>
          <w:rFonts w:hint="eastAsia"/>
        </w:rPr>
        <w:br/>
      </w:r>
      <w:r>
        <w:rPr>
          <w:rFonts w:hint="eastAsia"/>
        </w:rPr>
        <w:t>　　未来，家用空气消毒机将向安全高效、智能感知与健康闭环方向升级。无臭氧深紫外LED（UVC-LED）技术将提升杀菌安全性与设备寿命；生物气溶胶传感器将实时监测微生物浓度，触发按需消毒。在系统层面，空气消毒机将与新风系统、空调及健康APP联动，构建室内环境健康数字画像。同时，第三方权威认证与透明化测试数据将成为品牌信任基石。长远看，家用空气消毒机将从被动净化设备转型为主动健康防护终端，成为智慧家庭健康生态系统的核心组成部分，推动人居环境从“洁净”向“生物安全”维度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7c2f109c84986" w:history="1">
        <w:r>
          <w:rPr>
            <w:rStyle w:val="Hyperlink"/>
          </w:rPr>
          <w:t>中国家用空气消毒机行业发展分析与市场前景预测报告（2025-2031年）</w:t>
        </w:r>
      </w:hyperlink>
      <w:r>
        <w:rPr>
          <w:rFonts w:hint="eastAsia"/>
        </w:rPr>
        <w:t>》采用定量与定性相结合的研究方法，系统分析了家用空气消毒机行业的市场规模、需求动态及价格变化，并对家用空气消毒机产业链各环节进行了全面梳理。报告详细解读了家用空气消毒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家用空气消毒机行业概述</w:t>
      </w:r>
      <w:r>
        <w:rPr>
          <w:rFonts w:hint="eastAsia"/>
        </w:rPr>
        <w:br/>
      </w:r>
      <w:r>
        <w:rPr>
          <w:rFonts w:hint="eastAsia"/>
        </w:rPr>
        <w:t>　　第一节 家用空气消毒机定义与分类</w:t>
      </w:r>
      <w:r>
        <w:rPr>
          <w:rFonts w:hint="eastAsia"/>
        </w:rPr>
        <w:br/>
      </w:r>
      <w:r>
        <w:rPr>
          <w:rFonts w:hint="eastAsia"/>
        </w:rPr>
        <w:t>　　第二节 家用空气消毒机应用领域</w:t>
      </w:r>
      <w:r>
        <w:rPr>
          <w:rFonts w:hint="eastAsia"/>
        </w:rPr>
        <w:br/>
      </w:r>
      <w:r>
        <w:rPr>
          <w:rFonts w:hint="eastAsia"/>
        </w:rPr>
        <w:t>　　第三节 家用空气消毒机行业经济指标分析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一、家用空气消毒机行业赢利性评估</w:t>
      </w:r>
      <w:r>
        <w:rPr>
          <w:rFonts w:hint="eastAsia"/>
        </w:rPr>
        <w:br/>
      </w:r>
      <w:r>
        <w:rPr>
          <w:rFonts w:hint="eastAsia"/>
        </w:rPr>
        <w:t>　　　　二、家用空气消毒机行业成长速度分析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三、家用空气消毒机附加值提升空间探讨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四、家用空气消毒机行业进入壁垒分析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五、家用空气消毒机行业风险性评估</w:t>
      </w:r>
      <w:r>
        <w:rPr>
          <w:rFonts w:hint="eastAsia"/>
        </w:rPr>
        <w:br/>
      </w:r>
      <w:r>
        <w:rPr>
          <w:rFonts w:hint="eastAsia"/>
        </w:rPr>
        <w:t>　　　　六、家用空气消毒机行业周期性分析</w:t>
      </w:r>
      <w:r>
        <w:rPr>
          <w:rFonts w:hint="eastAsia"/>
        </w:rPr>
        <w:br/>
      </w:r>
      <w:r>
        <w:rPr>
          <w:rFonts w:hint="eastAsia"/>
        </w:rPr>
        <w:t>　　　　七、家用空气消毒机行业竞争程度指标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八、家用空气消毒机行业成熟度综合分析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家用空气消毒机产业链及经营模式分析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三、家用空气消毒机销售模式与渠道策略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全球家用空气消毒机市场发展分析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2024-2025年全球家用空气消毒机行业发展分析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一、全球家用空气消毒机行业市场规模与趋势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二、全球家用空气消毒机行业发展特点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三、全球家用空气消毒机行业竞争格局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主要国家与地区家用空气消毒机市场分析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2025-2031年全球家用空气消毒机行业发展趋势与前景预测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一、家用空气消毒机行业发展趋势</w:t>
      </w:r>
      <w:r>
        <w:rPr>
          <w:rFonts w:hint="eastAsia"/>
        </w:rPr>
        <w:br/>
      </w:r>
      <w:r>
        <w:rPr>
          <w:rFonts w:hint="eastAsia"/>
        </w:rPr>
        <w:t>　　　　二、家用空气消毒机行业发展潜力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中国家用空气消毒机行业市场分析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2024-2025年家用空气消毒机产能与投资动态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一、国内家用空气消毒机产能现状与利用效率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二、家用空气消毒机产能扩张与投资动态分析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2025-2031年家用空气消毒机行业产量统计与趋势预测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一、2019-2024年家用空气消毒机行业产量与增长趋势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1、2019-2024年家用空气消毒机产量及增长趋势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2、2019-2024年家用空气消毒机细分产品产量及份额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二、家用空气消毒机产量影响因素分析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三、2025-2031年家用空气消毒机产量预测</w:t>
      </w:r>
      <w:r>
        <w:rPr>
          <w:rFonts w:hint="eastAsia"/>
        </w:rPr>
        <w:br/>
      </w:r>
      <w:r>
        <w:rPr>
          <w:rFonts w:hint="eastAsia"/>
        </w:rPr>
        <w:t>　　第三节 2025-2031年家用空气消毒机市场需求与销售分析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一、2024-2025年家用空气消毒机行业需求现状</w:t>
      </w:r>
      <w:r>
        <w:rPr>
          <w:rFonts w:hint="eastAsia"/>
        </w:rPr>
        <w:br/>
      </w:r>
      <w:r>
        <w:rPr>
          <w:rFonts w:hint="eastAsia"/>
        </w:rPr>
        <w:t>　　　　二、家用空气消毒机客户群体与需求特点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三、2019-2024年家用空气消毒机行业销售规模分析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四、2025-2031年家用空气消毒机市场增长潜力与规模预测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2024-2025年家用空气消毒机行业技术发展现状及趋势分析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家用空气消毒机行业技术发展现状分析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国内外家用空气消毒机行业技术差距分析及差距形成的主要原因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家用空气消毒机行业技术发展方向、趋势预测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提升家用空气消毒机行业技术能力策略建议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中国家用空气消毒机细分市场分析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一、2024-2025年家用空气消毒机主要细分产品市场现状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家用空气消毒机价格机制与竞争策略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一、2019-2024年家用空气消毒机市场价格走势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家用空气消毒机定价策略与方法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2025-2031年家用空气消毒机价格竞争态势与趋势预测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中国家用空气消毒机行业重点区域市场研究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2024-2025年重点区域家用空气消毒机市场发展概况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二、2019-2024年家用空气消毒机市场需求规模情况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三、2025-2031年家用空气消毒机行业发展潜力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二、2019-2024年家用空气消毒机市场需求规模情况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三、2025-2031年家用空气消毒机行业发展潜力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二、2019-2024年家用空气消毒机市场需求规模情况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三、2025-2031年家用空气消毒机行业发展潜力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二、2019-2024年家用空气消毒机市场需求规模情况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三、2025-2031年家用空气消毒机行业发展潜力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二、2019-2024年家用空气消毒机市场需求规模情况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三、2025-2031年家用空气消毒机行业发展潜力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2019-2024年中国家用空气消毒机行业进出口情况分析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家用空气消毒机行业进口规模与来源分析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一、2019-2024年家用空气消毒机进口规模分析</w:t>
      </w:r>
      <w:r>
        <w:rPr>
          <w:rFonts w:hint="eastAsia"/>
        </w:rPr>
        <w:br/>
      </w:r>
      <w:r>
        <w:rPr>
          <w:rFonts w:hint="eastAsia"/>
        </w:rPr>
        <w:t>　　　　二、家用空气消毒机主要进口来源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家用空气消毒机行业出口规模与目的地分析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一、2019-2024年家用空气消毒机出口规模分析</w:t>
      </w:r>
      <w:r>
        <w:rPr>
          <w:rFonts w:hint="eastAsia"/>
        </w:rPr>
        <w:br/>
      </w:r>
      <w:r>
        <w:rPr>
          <w:rFonts w:hint="eastAsia"/>
        </w:rPr>
        <w:t>　　　　二、家用空气消毒机主要出口目的地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2019-2024年中国家用空气消毒机总体规模与财务指标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中国家用空气消毒机行业总体规模分析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一、家用空气消毒机企业数量与结构</w:t>
      </w:r>
      <w:r>
        <w:rPr>
          <w:rFonts w:hint="eastAsia"/>
        </w:rPr>
        <w:br/>
      </w:r>
      <w:r>
        <w:rPr>
          <w:rFonts w:hint="eastAsia"/>
        </w:rPr>
        <w:t>　　　　二、家用空气消毒机从业人员规模</w:t>
      </w:r>
      <w:r>
        <w:rPr>
          <w:rFonts w:hint="eastAsia"/>
        </w:rPr>
        <w:br/>
      </w:r>
      <w:r>
        <w:rPr>
          <w:rFonts w:hint="eastAsia"/>
        </w:rPr>
        <w:t>　　　　三、家用空气消毒机行业资产状况</w:t>
      </w:r>
      <w:r>
        <w:rPr>
          <w:rFonts w:hint="eastAsia"/>
        </w:rPr>
        <w:br/>
      </w:r>
      <w:r>
        <w:rPr>
          <w:rFonts w:hint="eastAsia"/>
        </w:rPr>
        <w:t>　　第二节 中国家用空气消毒机行业财务指标总体分析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家用空气消毒机行业重点企业经营状况分析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家用空气消毒机重点企业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家用空气消毒机领先企业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家用空气消毒机标杆企业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家用空气消毒机代表企业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家用空气消毒机龙头企业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家用空气消毒机重点企业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中国家用空气消毒机行业竞争格局分析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家用空气消毒机行业竞争格局总览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2024-2025年家用空气消毒机行业竞争力分析</w:t>
      </w:r>
      <w:r>
        <w:rPr>
          <w:rFonts w:hint="eastAsia"/>
        </w:rPr>
        <w:br/>
      </w:r>
      <w:r>
        <w:rPr>
          <w:rFonts w:hint="eastAsia"/>
        </w:rPr>
        <w:t>　　　　一、家用空气消毒机供应商议价能力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四、家用空气消毒机替代品威胁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2019-2024年家用空气消毒机行业企业并购活动分析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2024-2025年家用空气消毒机行业会展与招投标活动分析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一、家用空气消毒机行业会展活动及其市场影响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2025年中国家用空气消毒机企业发展策略分析</w:t>
      </w:r>
      <w:r>
        <w:rPr>
          <w:rFonts w:hint="eastAsia"/>
        </w:rPr>
        <w:br/>
      </w:r>
      <w:r>
        <w:rPr>
          <w:rFonts w:hint="eastAsia"/>
        </w:rPr>
        <w:t>　　第一节 家用空气消毒机市场策略分析</w:t>
      </w:r>
      <w:r>
        <w:rPr>
          <w:rFonts w:hint="eastAsia"/>
        </w:rPr>
        <w:br/>
      </w:r>
      <w:r>
        <w:rPr>
          <w:rFonts w:hint="eastAsia"/>
        </w:rPr>
        <w:t>　　　　一、家用空气消毒机市场定位与拓展策略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二、家用空气消毒机市场细分与目标客户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家用空气消毒机销售策略分析</w:t>
      </w:r>
      <w:r>
        <w:rPr>
          <w:rFonts w:hint="eastAsia"/>
        </w:rPr>
        <w:br/>
      </w:r>
      <w:r>
        <w:rPr>
          <w:rFonts w:hint="eastAsia"/>
        </w:rPr>
        <w:t>　　　　一、家用空气消毒机销售渠道与网络建设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提高家用空气消毒机企业竞争力建议</w:t>
      </w:r>
      <w:r>
        <w:rPr>
          <w:rFonts w:hint="eastAsia"/>
        </w:rPr>
        <w:br/>
      </w:r>
      <w:r>
        <w:rPr>
          <w:rFonts w:hint="eastAsia"/>
        </w:rPr>
        <w:t>　　　　一、家用空气消毒机技术创新与管理优化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家用空气消毒机品牌战略思考</w:t>
      </w:r>
      <w:r>
        <w:rPr>
          <w:rFonts w:hint="eastAsia"/>
        </w:rPr>
        <w:br/>
      </w:r>
      <w:r>
        <w:rPr>
          <w:rFonts w:hint="eastAsia"/>
        </w:rPr>
        <w:t>　　　　一、家用空气消毒机品牌建设与维护</w:t>
      </w:r>
      <w:r>
        <w:rPr>
          <w:rFonts w:hint="eastAsia"/>
        </w:rPr>
        <w:br/>
      </w:r>
      <w:r>
        <w:rPr>
          <w:rFonts w:hint="eastAsia"/>
        </w:rPr>
        <w:t>　　　　二、家用空气消毒机品牌影响力与市场竞争力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中国家用空气消毒机行业风险与对策</w:t>
      </w:r>
      <w:r>
        <w:rPr>
          <w:rFonts w:hint="eastAsia"/>
        </w:rPr>
        <w:br/>
      </w:r>
      <w:r>
        <w:rPr>
          <w:rFonts w:hint="eastAsia"/>
        </w:rPr>
        <w:t>　　第一节 家用空气消毒机行业SWOT分析</w:t>
      </w:r>
      <w:r>
        <w:rPr>
          <w:rFonts w:hint="eastAsia"/>
        </w:rPr>
        <w:br/>
      </w:r>
      <w:r>
        <w:rPr>
          <w:rFonts w:hint="eastAsia"/>
        </w:rPr>
        <w:t>　　　　一、家用空气消毒机行业优势分析</w:t>
      </w:r>
      <w:r>
        <w:rPr>
          <w:rFonts w:hint="eastAsia"/>
        </w:rPr>
        <w:br/>
      </w:r>
      <w:r>
        <w:rPr>
          <w:rFonts w:hint="eastAsia"/>
        </w:rPr>
        <w:t>　　　　二、家用空气消毒机行业劣势分析</w:t>
      </w:r>
      <w:r>
        <w:rPr>
          <w:rFonts w:hint="eastAsia"/>
        </w:rPr>
        <w:br/>
      </w:r>
      <w:r>
        <w:rPr>
          <w:rFonts w:hint="eastAsia"/>
        </w:rPr>
        <w:t>　　　　三、家用空气消毒机市场机会探索</w:t>
      </w:r>
      <w:r>
        <w:rPr>
          <w:rFonts w:hint="eastAsia"/>
        </w:rPr>
        <w:br/>
      </w:r>
      <w:r>
        <w:rPr>
          <w:rFonts w:hint="eastAsia"/>
        </w:rPr>
        <w:t>　　　　四、家用空气消毒机市场威胁评估</w:t>
      </w:r>
      <w:r>
        <w:rPr>
          <w:rFonts w:hint="eastAsia"/>
        </w:rPr>
        <w:br/>
      </w:r>
      <w:r>
        <w:rPr>
          <w:rFonts w:hint="eastAsia"/>
        </w:rPr>
        <w:t>　　第二节 家用空气消毒机行业风险及对策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2025-2031年中国家用空气消毒机行业前景与发展趋势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家用空气消毒机行业发展环境分析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2025-2031年家用空气消毒机行业发展趋势与方向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一、家用空气消毒机行业发展方向预测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二、家用空气消毒机发展趋势分析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2025-2031年家用空气消毒机行业发展潜力与机遇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一、家用空气消毒机市场发展潜力评估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二、家用空气消毒机新兴市场与机遇探索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家用空气消毒机行业研究结论与建议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中智~林~－家用空气消毒机行业发展建议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家用空气消毒机行业历程</w:t>
      </w:r>
      <w:r>
        <w:rPr>
          <w:rFonts w:hint="eastAsia"/>
        </w:rPr>
        <w:br/>
      </w:r>
      <w:r>
        <w:rPr>
          <w:rFonts w:hint="eastAsia"/>
        </w:rPr>
        <w:t>　　图表 家用空气消毒机行业生命周期</w:t>
      </w:r>
      <w:r>
        <w:rPr>
          <w:rFonts w:hint="eastAsia"/>
        </w:rPr>
        <w:br/>
      </w:r>
      <w:r>
        <w:rPr>
          <w:rFonts w:hint="eastAsia"/>
        </w:rPr>
        <w:t>　　图表 家用空气消毒机行业产业链分析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2019-2024年中国家用空气消毒机行业市场规模及增长情况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2019-2024年家用空气消毒机行业市场容量分析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2019-2024年中国家用空气消毒机行业产能统计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2019-2024年中国家用空气消毒机行业产量及增长趋势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2019-2024年中国家用空气消毒机市场需求量及增速统计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2024年中国家用空气消毒机行业需求领域分布格局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2019-2024年中国家用空气消毒机行业销售收入分析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2019-2024年中国家用空气消毒机行业盈利情况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2019-2024年中国家用空气消毒机行业利润总额统计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2019-2024年中国家用空气消毒机进口数量分析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2019-2024年中国家用空气消毒机进口金额分析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2019-2024年中国家用空气消毒机出口数量分析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2019-2024年中国家用空气消毒机出口金额分析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2024年中国家用空气消毒机进口国家及地区分析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2024年中国家用空气消毒机出口国家及地区分析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2019-2024年中国家用空气消毒机行业企业数量情况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2019-2024年中国家用空气消毒机行业企业平均规模情况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**地区家用空气消毒机市场规模及增长情况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**地区家用空气消毒机行业市场需求情况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**地区家用空气消毒机市场规模及增长情况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**地区家用空气消毒机行业市场需求情况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**地区家用空气消毒机市场规模及增长情况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**地区家用空气消毒机行业市场需求情况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**地区家用空气消毒机市场规模及增长情况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**地区家用空气消毒机行业市场需求情况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家用空气消毒机重点企业（一）基本信息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家用空气消毒机重点企业（一）经营情况分析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家用空气消毒机重点企业（一）主要经济指标情况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家用空气消毒机重点企业（一）盈利能力情况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家用空气消毒机重点企业（一）偿债能力情况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家用空气消毒机重点企业（一）运营能力情况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家用空气消毒机重点企业（一）成长能力情况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家用空气消毒机重点企业（二）基本信息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家用空气消毒机重点企业（二）经营情况分析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家用空气消毒机重点企业（二）主要经济指标情况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家用空气消毒机重点企业（二）盈利能力情况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家用空气消毒机重点企业（二）偿债能力情况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家用空气消毒机重点企业（二）运营能力情况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家用空气消毒机重点企业（二）成长能力情况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家用空气消毒机重点企业（三）基本信息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家用空气消毒机重点企业（三）经营情况分析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家用空气消毒机重点企业（三）主要经济指标情况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家用空气消毒机重点企业（三）盈利能力情况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家用空气消毒机重点企业（三）偿债能力情况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家用空气消毒机重点企业（三）运营能力情况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家用空气消毒机重点企业（三）成长能力情况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2025-2031年中国家用空气消毒机行业产能预测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2025-2031年中国家用空气消毒机行业产量预测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2025-2031年中国家用空气消毒机市场需求量预测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2025-2031年中国家用空气消毒机行业供需平衡预测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2025-2031年中国家用空气消毒机市场容量预测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2025-2031年中国家用空气消毒机市场规模预测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2025-2031年中国家用空气消毒机市场前景分析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2025-2031年中国家用空气消毒机发展趋势预测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7c2f109c84986" w:history="1">
        <w:r>
          <w:rPr>
            <w:rStyle w:val="Hyperlink"/>
          </w:rPr>
          <w:t>中国家用空气消毒机行业发展分析与市场前景预测报告（2025-2031年）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7c2f109c84986" w:history="1">
        <w:r>
          <w:rPr>
            <w:rStyle w:val="Hyperlink"/>
          </w:rPr>
          <w:t>https://www.20087.com/6/93/JiaYongKongQiXiaoDuJiShiChangQianJingFenXi.html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70b76873940d9" w:history="1">
      <w:r>
        <w:rPr>
          <w:rStyle w:val="Hyperlink"/>
        </w:rPr>
        <w:t>中国家用空气消毒机行业发展分析与市场前景预测报告（2025-2031年）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iaYongKongQiXiaoDuJiShiChangQianJingFenXi.html" TargetMode="External" Id="R8ed7c2f109c8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iaYongKongQiXiaoDuJiShiChangQianJingFenXi.html" TargetMode="External" Id="R1b470b768739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2025-10-26T04:00:19Z</dcterms:created>
  <dcterms:modified xsi:type="dcterms:W3CDTF">2025-10-26T05:00:19Z</dcterms:modified>
  <dc:subject>中国家用空气消毒机行业发展分析与市场前景预测报告（2025-2031年）</dc:subject>
  <dc:title>中国家用空气消毒机行业发展分析与市场前景预测报告（2025-2031年）</dc:title>
  <cp:keywords>中国家用空气消毒机行业发展分析与市场前景预测报告（2025-2031年）</cp:keywords>
  <dc:description>中国家用空气消毒机行业发展分析与市场前景预测报告（2025-2031年）</dc:description>
</cp:coreProperties>
</file>