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3c31a12b34a07" w:history="1">
              <w:r>
                <w:rPr>
                  <w:rStyle w:val="Hyperlink"/>
                </w:rPr>
                <w:t>中国微波机行业发展研究与前景趋势预测报告（2026-2032年）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3c31a12b34a07" w:history="1">
              <w:r>
                <w:rPr>
                  <w:rStyle w:val="Hyperlink"/>
                </w:rPr>
                <w:t>中国微波机行业发展研究与前景趋势预测报告（2026-2032年）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3c31a12b34a07" w:history="1">
                <w:r>
                  <w:rPr>
                    <w:rStyle w:val="Hyperlink"/>
                  </w:rPr>
                  <w:t>https://www.20087.com/6/03/WeiBoJiHangYeFaZhanQianJing.html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机是一种利用微波能量进行加热、干燥、杀菌或反应的设备，广泛应用于食品加工、化工、医药、科研等多个领域。目前，微波机的技术已较为成熟，具备加热均匀、效率高、节能环保等优势，尤其在食品工业中，其在干燥、膨化、灭菌等环节的应用显著提升了加工效率和产品品质。随着工业自动化水平的提升，部分高端微波设备已实现温度、时间、功率等参数的精确控制，增强了工艺的可重复性和安全性。然而，由于微波能量的穿透性和分布特性，部分物料在加热过程中可能出现局部过热或热斑现象，影响产品质量，这在高附加值行业如医药和电子材料领域尤为突出。此外，设备成本较高、维护复杂等问题也限制了其在中小企业中的普及。</w:t>
      </w:r>
      <w:r>
        <w:rPr>
          <w:rFonts w:hint="eastAsia"/>
        </w:rPr>
        <w:br/>
      </w:r>
      <w:r>
        <w:rPr>
          <w:rFonts w:hint="eastAsia"/>
        </w:rPr>
        <w:t>　　未来，微波机将朝着高效、节能、智能化和多功能化方向发展，以满足不同行业对工艺精细化和绿色制造的需求。市场调研网认为，随着新型磁控管、固态功率源和智能控制系统的发展，微波设备将实现更精准的能量控制和更均匀的热量分布，从而提升工艺稳定性和产品质量。同时，微波与其他加热方式如热风、红外、超声波等的协同应用将成为研究热点，进一步拓展其在复合工艺中的应用空间。此外，随着节能环保理念的深入，微波机在废弃物处理、资源回收等环保领域的应用潜力将逐步释放，推动其在循环经济体系中的地位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e3c31a12b34a07" w:history="1">
        <w:r>
          <w:rPr>
            <w:rStyle w:val="Hyperlink"/>
          </w:rPr>
          <w:t>中国微波机行业发展研究与前景趋势预测报告（2026-2032年）</w:t>
        </w:r>
      </w:hyperlink>
      <w:r>
        <w:rPr>
          <w:rFonts w:hint="eastAsia"/>
        </w:rPr>
        <w:t>》，2025年微波机行业市场规模达 亿元，预计2032年市场规模将达 亿元，期间年均复合增长率（CAGR）达 %。报告基于多年行业研究经验，系统分析了微波机产业链、市场规模、需求特征及价格趋势，客观呈现微波机行业现状。报告科学预测了微波机市场前景与发展方向，重点评估了微波机重点企业的竞争格局与品牌影响力，同时挖掘微波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微波机市场特点分析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微波机行业发展周期特征分析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中国微波机行业发展环境分析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中国微波机行业发展经济环境分析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中国微波机行业发展政策环境分析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一、微波机行业政策影响分析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二、相关微波机行业标准分析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全球微波机行业市场运行环境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全球微波机行业市场发展情况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一、全球微波机行业市场供给分析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二、全球微波机行业市场需求分析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三、全球微波机行业主要国家地区发展情况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2026-2032年全球微波机行业市场规模趋势预测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中国微波机市场现状</w:t>
      </w:r>
      <w:r>
        <w:rPr>
          <w:rFonts w:hint="eastAsia"/>
        </w:rPr>
        <w:br/>
      </w:r>
      <w:r>
        <w:rPr>
          <w:rFonts w:hint="eastAsia"/>
        </w:rPr>
        <w:t>　　第二节 中国微波机产量情况分析及预测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一、微波机总体产能规模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二、2020-2025年中国微波机行业产量统计分析</w:t>
      </w:r>
      <w:r>
        <w:rPr>
          <w:rFonts w:hint="eastAsia"/>
        </w:rPr>
        <w:br/>
      </w:r>
      <w:r>
        <w:rPr>
          <w:rFonts w:hint="eastAsia"/>
        </w:rPr>
        <w:t>　　　　三、微波机行业区域产量分布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四、2026-2032年中国微波机行业产量预测</w:t>
      </w:r>
      <w:r>
        <w:rPr>
          <w:rFonts w:hint="eastAsia"/>
        </w:rPr>
        <w:br/>
      </w:r>
      <w:r>
        <w:rPr>
          <w:rFonts w:hint="eastAsia"/>
        </w:rPr>
        <w:t>　　第三节 中国微波机市场需求分析及预测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一、2020-2025年中国微波机市场需求统计</w:t>
      </w:r>
      <w:r>
        <w:rPr>
          <w:rFonts w:hint="eastAsia"/>
        </w:rPr>
        <w:br/>
      </w:r>
      <w:r>
        <w:rPr>
          <w:rFonts w:hint="eastAsia"/>
        </w:rPr>
        <w:t>　　　　二、中国微波机市场需求特点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三、2026-2032年中国微波机市场需求量预测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中国微波机行业发展现状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一、2025-2026年微波机行业品牌发展现状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二、2025-2026年微波机行业需求市场现状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三、2025-2026年微波机市场需求层次分析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四、2025-2026年中国微波机市场走向分析</w:t>
      </w:r>
      <w:r>
        <w:rPr>
          <w:rFonts w:hint="eastAsia"/>
        </w:rPr>
        <w:br/>
      </w:r>
      <w:r>
        <w:rPr>
          <w:rFonts w:hint="eastAsia"/>
        </w:rPr>
        <w:t>　　第二节 中国微波机行业存在的问题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一、2025-2026年微波机产品市场存在的主要问题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二、2025-2026年国内微波机产品市场的三大瓶颈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三、2025-2026年微波机产品市场遭遇的规模难题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对中国微波机市场的分析及思考</w:t>
      </w:r>
      <w:r>
        <w:rPr>
          <w:rFonts w:hint="eastAsia"/>
        </w:rPr>
        <w:br/>
      </w:r>
      <w:r>
        <w:rPr>
          <w:rFonts w:hint="eastAsia"/>
        </w:rPr>
        <w:t>　　　　一、微波机市场特点</w:t>
      </w:r>
      <w:r>
        <w:rPr>
          <w:rFonts w:hint="eastAsia"/>
        </w:rPr>
        <w:br/>
      </w:r>
      <w:r>
        <w:rPr>
          <w:rFonts w:hint="eastAsia"/>
        </w:rPr>
        <w:t>　　　　二、微波机市场分析</w:t>
      </w:r>
      <w:r>
        <w:rPr>
          <w:rFonts w:hint="eastAsia"/>
        </w:rPr>
        <w:br/>
      </w:r>
      <w:r>
        <w:rPr>
          <w:rFonts w:hint="eastAsia"/>
        </w:rPr>
        <w:t>　　　　三、微波机市场变化的方向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四、中国微波机行业发展的新思路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五、对中国微波机行业发展的思考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2020-2025年中国微波机产品市场进出口数据分析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2020-2025年中国微波机产品出口统计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2020-2025年中国微波机产品进口统计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2020-2025年中国微波机产品进出口价格对比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中国微波机主要进口来源地及出口目的地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微波机行业细分产品调研</w:t>
      </w:r>
      <w:r>
        <w:rPr>
          <w:rFonts w:hint="eastAsia"/>
        </w:rPr>
        <w:br/>
      </w:r>
      <w:r>
        <w:rPr>
          <w:rFonts w:hint="eastAsia"/>
        </w:rPr>
        <w:t>　　第一节 微波机细分产品结构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2020-2025年中国微波机行业竞争态势分析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2025年微波机行业集中度分析</w:t>
      </w:r>
      <w:r>
        <w:rPr>
          <w:rFonts w:hint="eastAsia"/>
        </w:rPr>
        <w:br/>
      </w:r>
      <w:r>
        <w:rPr>
          <w:rFonts w:hint="eastAsia"/>
        </w:rPr>
        <w:t>　　　　一、微波机市场集中度分析</w:t>
      </w:r>
      <w:r>
        <w:rPr>
          <w:rFonts w:hint="eastAsia"/>
        </w:rPr>
        <w:br/>
      </w:r>
      <w:r>
        <w:rPr>
          <w:rFonts w:hint="eastAsia"/>
        </w:rPr>
        <w:t>　　　　二、微波机企业分布区域集中度分析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三、微波机区域消费集中度分析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2020-2025年微波机主要企业竞争力分析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2025年微波机行业竞争格局分析</w:t>
      </w:r>
      <w:r>
        <w:rPr>
          <w:rFonts w:hint="eastAsia"/>
        </w:rPr>
        <w:br/>
      </w:r>
      <w:r>
        <w:rPr>
          <w:rFonts w:hint="eastAsia"/>
        </w:rPr>
        <w:t>　　　　一、微波机行业竞争分析</w:t>
      </w:r>
      <w:r>
        <w:rPr>
          <w:rFonts w:hint="eastAsia"/>
        </w:rPr>
        <w:br/>
      </w:r>
      <w:r>
        <w:rPr>
          <w:rFonts w:hint="eastAsia"/>
        </w:rPr>
        <w:t>　　　　二、中外微波机产品竞争分析</w:t>
      </w:r>
      <w:r>
        <w:rPr>
          <w:rFonts w:hint="eastAsia"/>
        </w:rPr>
        <w:br/>
      </w:r>
      <w:r>
        <w:rPr>
          <w:rFonts w:hint="eastAsia"/>
        </w:rPr>
        <w:t>　　　　三、国内微波机行业重点企业发展动向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微波机上游产业发展分析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微波机下游产业发展分析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四、提高微波机企业竞争力的策略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对中国微波机品牌的战略思考</w:t>
      </w:r>
      <w:r>
        <w:rPr>
          <w:rFonts w:hint="eastAsia"/>
        </w:rPr>
        <w:br/>
      </w:r>
      <w:r>
        <w:rPr>
          <w:rFonts w:hint="eastAsia"/>
        </w:rPr>
        <w:t>　　　　一、微波机实施品牌战略的意义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三、中国微波机企业的品牌战略</w:t>
      </w:r>
      <w:r>
        <w:rPr>
          <w:rFonts w:hint="eastAsia"/>
        </w:rPr>
        <w:br/>
      </w:r>
      <w:r>
        <w:rPr>
          <w:rFonts w:hint="eastAsia"/>
        </w:rPr>
        <w:t>　　　　四、微波机品牌战略管理的策略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2026年微波机市场前景分析</w:t>
      </w:r>
      <w:r>
        <w:rPr>
          <w:rFonts w:hint="eastAsia"/>
        </w:rPr>
        <w:br/>
      </w:r>
      <w:r>
        <w:rPr>
          <w:rFonts w:hint="eastAsia"/>
        </w:rPr>
        <w:t>　　第二节 2026年微波机行业发展趋势预测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四、2026年中国微波机行业发展面临的挑战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五、2026年中国微波机行业发展面临的机遇</w:t>
      </w:r>
      <w:r>
        <w:rPr>
          <w:rFonts w:hint="eastAsia"/>
        </w:rPr>
        <w:br/>
      </w:r>
      <w:r>
        <w:rPr>
          <w:rFonts w:hint="eastAsia"/>
        </w:rPr>
        <w:t>　　第四节 微波机行业投资风险预警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一、2026年微波机行业市场风险及控制策略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二、2026年微波机行业政策风险及控制策略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三、2026年微波机行业经营风险及控制策略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四、2026年微波机同业竞争风险及控制策略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五、2026年微波机行业其他风险及控制策略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微波机市场研究结论</w:t>
      </w:r>
      <w:r>
        <w:rPr>
          <w:rFonts w:hint="eastAsia"/>
        </w:rPr>
        <w:br/>
      </w:r>
      <w:r>
        <w:rPr>
          <w:rFonts w:hint="eastAsia"/>
        </w:rPr>
        <w:t>　　第二节 微波机子行业研究结论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[~中~智~林]微波机市场发展建议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微波机行业历程</w:t>
      </w:r>
      <w:r>
        <w:rPr>
          <w:rFonts w:hint="eastAsia"/>
        </w:rPr>
        <w:br/>
      </w:r>
      <w:r>
        <w:rPr>
          <w:rFonts w:hint="eastAsia"/>
        </w:rPr>
        <w:t>　　图表 微波机行业生命周期</w:t>
      </w:r>
      <w:r>
        <w:rPr>
          <w:rFonts w:hint="eastAsia"/>
        </w:rPr>
        <w:br/>
      </w:r>
      <w:r>
        <w:rPr>
          <w:rFonts w:hint="eastAsia"/>
        </w:rPr>
        <w:t>　　图表 微波机行业产业链分析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2020-2025年中国微波机行业产量及增长趋势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2020-2025年中国微波机出口数量分析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2025年中国微波机进口国家及地区分析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2026-2032年中国微波机行业产量预测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2026-2032年中国微波机市场需求量预测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2026-2032年中国微波机行业市场规模预测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2026-2032年中国微波机市场前景分析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2026-2032年中国微波机行业发展趋势预测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3c31a12b34a07" w:history="1">
        <w:r>
          <w:rPr>
            <w:rStyle w:val="Hyperlink"/>
          </w:rPr>
          <w:t>中国微波机行业发展研究与前景趋势预测报告（2026-2032年）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3c31a12b34a07" w:history="1">
        <w:r>
          <w:rPr>
            <w:rStyle w:val="Hyperlink"/>
          </w:rPr>
          <w:t>https://www.20087.com/6/03/WeiBoJiHangYeFaZhanQianJing.html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热点：工业微波设备、微波机治疗的原理及流程、家用微波炉哪个牌子好又实惠、微波机器、微波炉最建议买的三款、微波机的作用、微波炉价格一览表、微波机械、微波炉什么品牌好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0d6f64b5f4ea4" w:history="1">
      <w:r>
        <w:rPr>
          <w:rStyle w:val="Hyperlink"/>
        </w:rPr>
        <w:t>中国微波机行业发展研究与前景趋势预测报告（2026-2032年）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WeiBoJiHangYeFaZhanQianJing.html" TargetMode="External" Id="Rf8e3c31a12b3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WeiBoJiHangYeFaZhanQianJing.html" TargetMode="External" Id="R90b0d6f64b5f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2026-04-27T01:47:12Z</dcterms:created>
  <dcterms:modified xsi:type="dcterms:W3CDTF">2026-04-27T02:47:12Z</dcterms:modified>
  <dc:subject>中国微波机行业发展研究与前景趋势预测报告（2026-2032年）</dc:subject>
  <dc:title>中国微波机行业发展研究与前景趋势预测报告（2026-2032年）</dc:title>
  <cp:keywords>中国微波机行业发展研究与前景趋势预测报告（2026-2032年）</cp:keywords>
  <dc:description>中国微波机行业发展研究与前景趋势预测报告（2026-2032年）</dc:description>
</cp:coreProperties>
</file>