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8033731524535" w:history="1">
              <w:r>
                <w:rPr>
                  <w:rStyle w:val="Hyperlink"/>
                </w:rPr>
                <w:t>2025-2031年全球与中国电煮锅市场深度调研与发展趋势预测报告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8033731524535" w:history="1">
              <w:r>
                <w:rPr>
                  <w:rStyle w:val="Hyperlink"/>
                </w:rPr>
                <w:t>2025-2031年全球与中国电煮锅市场深度调研与发展趋势预测报告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8033731524535" w:history="1">
                <w:r>
                  <w:rPr>
                    <w:rStyle w:val="Hyperlink"/>
                  </w:rPr>
                  <w:t>https://www.20087.com/6/83/DianZhuGuoDeFaZhanQuShi.html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煮锅是一种家用厨房电器，凭借其便携性、多功能性和高效节能的特点，在全球范围内获得了广泛的认可。近年来，随着消费者对健康饮食和便捷生活方式的追求，电煮锅的设计和功能不断创新，如智能预约、多段温度控制和自动保温，满足了不同烹饪需求。同时，随着智能家居概念的流行，电煮锅也开始融入物联网生态系统，用户可以通过智能手机应用远程操控，享受更加智能的烹饪体验。</w:t>
      </w:r>
      <w:r>
        <w:rPr>
          <w:rFonts w:hint="eastAsia"/>
        </w:rPr>
        <w:br/>
      </w:r>
      <w:r>
        <w:rPr>
          <w:rFonts w:hint="eastAsia"/>
        </w:rPr>
        <w:t>　　未来，电煮锅市场的发展将更加侧重于智能化和健康导向。一方面，通过集成AI助手和食谱推荐功能，电煮锅将能够根据用户的饮食习惯和营养需求，提供个性化的烹饪建议，简化烹饪流程。另一方面，随着消费者对食品安全和营养健康的关注，电煮锅将采用更多健康烹饪技术，如蒸汽烹饪和低温慢煮，减少油脂使用，保留食材的原味和营养价值。此外，生态设计和材料创新将推动电煮锅的能效提升和环保性能，响应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8033731524535" w:history="1">
        <w:r>
          <w:rPr>
            <w:rStyle w:val="Hyperlink"/>
          </w:rPr>
          <w:t>2025-2031年全球与中国电煮锅市场深度调研与发展趋势预测报告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煮锅行业的发展现状、市场规模、供需动态及进出口情况。报告详细解读了电煮锅产业链上下游、重点区域市场、竞争格局及领先企业的表现，同时评估了电煮锅行业风险与投资机会。通过对电煮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电煮锅行业概述及发展现状</w:t>
      </w:r>
      <w:r>
        <w:rPr>
          <w:rFonts w:hint="eastAsia"/>
        </w:rPr>
        <w:br/>
      </w:r>
      <w:r>
        <w:rPr>
          <w:rFonts w:hint="eastAsia"/>
        </w:rPr>
        <w:t>　　1.1 电煮锅行业介绍</w:t>
      </w:r>
      <w:r>
        <w:rPr>
          <w:rFonts w:hint="eastAsia"/>
        </w:rPr>
        <w:br/>
      </w:r>
      <w:r>
        <w:rPr>
          <w:rFonts w:hint="eastAsia"/>
        </w:rPr>
        <w:t>　　1.2 电煮锅主要种类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2024年不同种类电煮锅产量占比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2020-2031年不同种类电煮锅价格走势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电煮锅主要应用领域分析</w:t>
      </w:r>
      <w:r>
        <w:rPr>
          <w:rFonts w:hint="eastAsia"/>
        </w:rPr>
        <w:br/>
      </w:r>
      <w:r>
        <w:rPr>
          <w:rFonts w:hint="eastAsia"/>
        </w:rPr>
        <w:t>　　　　1.3.1 电煮锅主要应用领域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2024年全球电煮锅不同应用领域消费量占比分析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全球与中国电煮锅市场发展现状对比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2020-2031年全球电煮锅市场现状及发展趋势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2020-2031年中国电煮锅市场现状及发展趋势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2020-2031年全球电煮锅供需现状及趋势预测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2020-2031年全球电煮锅产能、产量、产能利用率情况及趋势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2020-2031年全球电煮锅产量、表观消费量情况及趋势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2020-2031年中国电煮锅供需现状及趋势预测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2020-2031年中国电煮锅产能、产量、产能利用率情况及趋势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2020-2031年中国电煮锅产量、表观消费量情况及趋势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2020-2031年中国电煮锅产量、需求量、市场缺口情况及趋势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中国电煮锅行业政策分析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全球与中国电煮锅重点企业产量、产值、集中度分析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全球市场电煮锅重点企业2024和2025年产量、产值对比分析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全球市场电煮锅重点企业2024和2025年产量对比分析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全球市场电煮锅重点企业2024和2025年产值对比分析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全球市场电煮锅重点企业2024和2025年产品价格分析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中国市场电煮锅重点企业2024和2025年产量、产值对比分析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中国市场电煮锅重点企业2024和2025年产量对比分析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中国市场电煮锅重点企业2024和2025年产值对比分析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电煮锅重点厂商总部</w:t>
      </w:r>
      <w:r>
        <w:rPr>
          <w:rFonts w:hint="eastAsia"/>
        </w:rPr>
        <w:br/>
      </w:r>
      <w:r>
        <w:rPr>
          <w:rFonts w:hint="eastAsia"/>
        </w:rPr>
        <w:t>　　2.4 电煮锅行业企业集中度分析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全球重点电煮锅企业SWOT分析</w:t>
      </w:r>
      <w:r>
        <w:rPr>
          <w:rFonts w:hint="eastAsia"/>
        </w:rPr>
        <w:br/>
      </w:r>
      <w:r>
        <w:rPr>
          <w:rFonts w:hint="eastAsia"/>
        </w:rPr>
        <w:t>　　2.6 中国重点电煮锅企业SWOT分析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2020-2031年全球主要地区电煮锅产量、产值、市场份额情况及趋势预测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2020-2031年全球主要地区电煮锅产量、产值及市场份额情况及趋势预测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2020-2031年全球主要地区电煮锅产量及市场份额情况及趋势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2020-2031年全球主要地区电煮锅产值及市场份额情况及趋势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2020-2031年中国市场电煮锅产量、产值情况及趋势预测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2020-2031年北美市场电煮锅产量、产值情况及趋势预测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2020-2031年欧洲市场电煮锅产量、产值情况及趋势预测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2020-2031年日本市场电煮锅产量、产值情况及趋势预测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2020-2031年全球主要地区电煮锅消费量、市场份额及发展趋势分析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2020-2031年全球主要地区电煮锅消费量、市场份额及发展趋势预测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2020-2031年中国市场电煮锅消费情况及发展趋势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2020-2031年北美市场电煮锅消费情况及发展趋势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2020-2031年欧洲市场电煮锅消费情况及发展趋势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2020-2031年日本市场电煮锅消费情况及发展趋势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电煮锅行业重点企业调研分析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企业电煮锅产品</w:t>
      </w:r>
      <w:r>
        <w:rPr>
          <w:rFonts w:hint="eastAsia"/>
        </w:rPr>
        <w:br/>
      </w:r>
      <w:r>
        <w:rPr>
          <w:rFonts w:hint="eastAsia"/>
        </w:rPr>
        <w:t>　　　　5.1.3 企业电煮锅产量、价格、收入、成本、毛利情况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企业电煮锅产品</w:t>
      </w:r>
      <w:r>
        <w:rPr>
          <w:rFonts w:hint="eastAsia"/>
        </w:rPr>
        <w:br/>
      </w:r>
      <w:r>
        <w:rPr>
          <w:rFonts w:hint="eastAsia"/>
        </w:rPr>
        <w:t>　　　　5.2.3 企业电煮锅产量、价格、收入、成本、毛利情况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企业电煮锅产品</w:t>
      </w:r>
      <w:r>
        <w:rPr>
          <w:rFonts w:hint="eastAsia"/>
        </w:rPr>
        <w:br/>
      </w:r>
      <w:r>
        <w:rPr>
          <w:rFonts w:hint="eastAsia"/>
        </w:rPr>
        <w:t>　　　　5.3.3 企业电煮锅产量、价格、收入、成本、毛利情况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企业电煮锅产品</w:t>
      </w:r>
      <w:r>
        <w:rPr>
          <w:rFonts w:hint="eastAsia"/>
        </w:rPr>
        <w:br/>
      </w:r>
      <w:r>
        <w:rPr>
          <w:rFonts w:hint="eastAsia"/>
        </w:rPr>
        <w:t>　　　　5.4.3 企业电煮锅产量、价格、收入、成本、毛利情况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企业电煮锅产品</w:t>
      </w:r>
      <w:r>
        <w:rPr>
          <w:rFonts w:hint="eastAsia"/>
        </w:rPr>
        <w:br/>
      </w:r>
      <w:r>
        <w:rPr>
          <w:rFonts w:hint="eastAsia"/>
        </w:rPr>
        <w:t>　　　　5.5.3 企业电煮锅产量、价格、收入、成本、毛利情况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企业电煮锅产品</w:t>
      </w:r>
      <w:r>
        <w:rPr>
          <w:rFonts w:hint="eastAsia"/>
        </w:rPr>
        <w:br/>
      </w:r>
      <w:r>
        <w:rPr>
          <w:rFonts w:hint="eastAsia"/>
        </w:rPr>
        <w:t>　　　　5.6.3 企业电煮锅产量、价格、收入、成本、毛利情况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企业电煮锅产品</w:t>
      </w:r>
      <w:r>
        <w:rPr>
          <w:rFonts w:hint="eastAsia"/>
        </w:rPr>
        <w:br/>
      </w:r>
      <w:r>
        <w:rPr>
          <w:rFonts w:hint="eastAsia"/>
        </w:rPr>
        <w:t>　　　　5.7.3 企业电煮锅产量、价格、收入、成本、毛利情况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企业电煮锅产品</w:t>
      </w:r>
      <w:r>
        <w:rPr>
          <w:rFonts w:hint="eastAsia"/>
        </w:rPr>
        <w:br/>
      </w:r>
      <w:r>
        <w:rPr>
          <w:rFonts w:hint="eastAsia"/>
        </w:rPr>
        <w:t>　　　　5.8.3 企业电煮锅产量、价格、收入、成本、毛利情况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企业电煮锅产品</w:t>
      </w:r>
      <w:r>
        <w:rPr>
          <w:rFonts w:hint="eastAsia"/>
        </w:rPr>
        <w:br/>
      </w:r>
      <w:r>
        <w:rPr>
          <w:rFonts w:hint="eastAsia"/>
        </w:rPr>
        <w:t>　　　　5.9.3 企业电煮锅产量、价格、收入、成本、毛利情况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企业电煮锅产品</w:t>
      </w:r>
      <w:r>
        <w:rPr>
          <w:rFonts w:hint="eastAsia"/>
        </w:rPr>
        <w:br/>
      </w:r>
      <w:r>
        <w:rPr>
          <w:rFonts w:hint="eastAsia"/>
        </w:rPr>
        <w:t>　　　　5.10.3 企业电煮锅产量、价格、收入、成本、毛利情况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2020-2031不同种类电煮锅产量、价格、产值及市场份额情况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全球市场不同种类电煮锅产量、产值及市场份额情况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2020-2031年全球市场不同种类电煮锅产量、市场份额情况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2020-2031年全球市场不同种类电煮锅产值、市场份额情况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2020-2031年全球市场不同种类电煮锅价格走势分析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中国市场不同种类电煮锅产量、产值及市场份额情况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2020-2031年中国市场不同种类电煮锅产量、市场份额情况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2020-2031年中国市场不同种类电煮锅产值、市场份额情况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2020-2031年中国市场不同种类电煮锅价格走势分析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电煮锅上游原料及下游主要应用领域分析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电煮锅产业链分析</w:t>
      </w:r>
      <w:r>
        <w:rPr>
          <w:rFonts w:hint="eastAsia"/>
        </w:rPr>
        <w:br/>
      </w:r>
      <w:r>
        <w:rPr>
          <w:rFonts w:hint="eastAsia"/>
        </w:rPr>
        <w:t>　　7.2 电煮锅产业上游供应分析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2020-2031年全球市场电煮锅下游主要应用领域消费量、市场份额情况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2020-2031年中国市场电煮锅下游主要应用领域消费量、市场份额及增长情况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2020-2031年中国市场电煮锅产量、消费量、进出口分析及发展趋势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2020-2031年中国市场电煮锅产量、消费量、进出口分析及发展趋势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2020-2031年中国市场电煮锅进出口贸易趋势</w:t>
      </w:r>
      <w:r>
        <w:rPr>
          <w:rFonts w:hint="eastAsia"/>
        </w:rPr>
        <w:br/>
      </w:r>
      <w:r>
        <w:rPr>
          <w:rFonts w:hint="eastAsia"/>
        </w:rPr>
        <w:t>　　8.3 中国市场电煮锅主要进口来源</w:t>
      </w:r>
      <w:r>
        <w:rPr>
          <w:rFonts w:hint="eastAsia"/>
        </w:rPr>
        <w:br/>
      </w:r>
      <w:r>
        <w:rPr>
          <w:rFonts w:hint="eastAsia"/>
        </w:rPr>
        <w:t>　　8.4 中国市场电煮锅主要出口目的地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2025年中国市场电煮锅主要地区分布</w:t>
      </w:r>
      <w:r>
        <w:rPr>
          <w:rFonts w:hint="eastAsia"/>
        </w:rPr>
        <w:br/>
      </w:r>
      <w:r>
        <w:rPr>
          <w:rFonts w:hint="eastAsia"/>
        </w:rPr>
        <w:t>　　9.1 中国电煮锅生产地区分布</w:t>
      </w:r>
      <w:r>
        <w:rPr>
          <w:rFonts w:hint="eastAsia"/>
        </w:rPr>
        <w:br/>
      </w:r>
      <w:r>
        <w:rPr>
          <w:rFonts w:hint="eastAsia"/>
        </w:rPr>
        <w:t>　　9.2 中国电煮锅消费地区分布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影响中国市场电煮锅供需因素分析</w:t>
      </w:r>
      <w:r>
        <w:rPr>
          <w:rFonts w:hint="eastAsia"/>
        </w:rPr>
        <w:br/>
      </w:r>
      <w:r>
        <w:rPr>
          <w:rFonts w:hint="eastAsia"/>
        </w:rPr>
        <w:t>　　10.1 电煮锅及相关行业技术发展概况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2020-2031年电煮锅进出口贸易现状及趋势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2020-2031年电煮锅产品技术趋势与价格走势预测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电煮锅行业市场环境发展趋势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2020-2031年不同种类电煮锅产品技术发展趋势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2020-2031年电煮锅价格走势预测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电煮锅销售渠道分析及建议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国内市场电煮锅销售渠道分析</w:t>
      </w:r>
      <w:r>
        <w:rPr>
          <w:rFonts w:hint="eastAsia"/>
        </w:rPr>
        <w:br/>
      </w:r>
      <w:r>
        <w:rPr>
          <w:rFonts w:hint="eastAsia"/>
        </w:rPr>
        <w:t>　　　　12.1.1 当前电煮锅主要销售模式及销售渠道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2020-2031年国内市场电煮锅销售模式及销售渠道趋势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海外市场电煮锅销售渠道分析</w:t>
      </w:r>
      <w:r>
        <w:rPr>
          <w:rFonts w:hint="eastAsia"/>
        </w:rPr>
        <w:br/>
      </w:r>
      <w:r>
        <w:rPr>
          <w:rFonts w:hint="eastAsia"/>
        </w:rPr>
        <w:t>　　12.3 电煮锅行业营销策略建议</w:t>
      </w:r>
      <w:r>
        <w:rPr>
          <w:rFonts w:hint="eastAsia"/>
        </w:rPr>
        <w:br/>
      </w:r>
      <w:r>
        <w:rPr>
          <w:rFonts w:hint="eastAsia"/>
        </w:rPr>
        <w:t>　　　　12.3.1 电煮锅市场定位及目标消费者分析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电煮锅行业营销模式及销售渠道建议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电煮锅产品介绍</w:t>
      </w:r>
      <w:r>
        <w:rPr>
          <w:rFonts w:hint="eastAsia"/>
        </w:rPr>
        <w:br/>
      </w:r>
      <w:r>
        <w:rPr>
          <w:rFonts w:hint="eastAsia"/>
        </w:rPr>
        <w:t>　　表 电煮锅产品分类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2024年全球不同种类电煮锅产量份额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2020-2031年不同种类电煮锅价格及趋势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电煮锅主要应用领域</w:t>
      </w:r>
      <w:r>
        <w:rPr>
          <w:rFonts w:hint="eastAsia"/>
        </w:rPr>
        <w:br/>
      </w:r>
      <w:r>
        <w:rPr>
          <w:rFonts w:hint="eastAsia"/>
        </w:rPr>
        <w:t>　　图 全球2024年电煮锅不同应用领域消费量份额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2020-2031年全球市场电煮锅产量及增长情况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2020-2031年全球市场电煮锅产值及增长情况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2020-2031年中国市场电煮锅产量、增长率及趋势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2020-2031年中国市场电煮锅产值、增长率及趋势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2020-2031年全球电煮锅产能、产量、产能利用率及趋势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2020-2031年全球电煮锅产量、表观消费量及趋势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2020-2031年中国电煮锅产能、产量、产能利用率及趋势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2020-2031年中国电煮锅产量、表观消费量及趋势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2020-2031年中国电煮锅产量、市场需求量及趋势</w:t>
      </w:r>
      <w:r>
        <w:rPr>
          <w:rFonts w:hint="eastAsia"/>
        </w:rPr>
        <w:br/>
      </w:r>
      <w:r>
        <w:rPr>
          <w:rFonts w:hint="eastAsia"/>
        </w:rPr>
        <w:t>　　表 电煮锅行业政策分析</w:t>
      </w:r>
      <w:r>
        <w:rPr>
          <w:rFonts w:hint="eastAsia"/>
        </w:rPr>
        <w:br/>
      </w:r>
      <w:r>
        <w:rPr>
          <w:rFonts w:hint="eastAsia"/>
        </w:rPr>
        <w:t>　　表 全球市场电煮锅重点企业2024和2025年产量对比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全球市场电煮锅重点企业2024和2025年产量、市场份额统计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全球市场电煮锅重点企业2025年产量、市场份额统计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全球市场电煮锅重点企业2025年产量、市场份额统计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全球市场电煮锅重点企业2024和2025年产值对比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全球市场电煮锅重点企业2024和2025年产值市场份额统计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全球市场电煮锅重点企业2025年产值、市场份额统计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全球市场电煮锅重点企业2025年产值、市场份额统计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全球市场电煮锅重点企业2024和2025年产品价格统计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中国市场电煮锅重点企业2024和2025年产量对比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中国市场电煮锅重点企业2024和2025年产量市场份额统计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中国市场电煮锅重点企业2025年产量、市场份额统计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中国市场电煮锅重点企业2025年产量、市场份额统计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中国市场电煮锅重点企业2024和2025年产值对比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中国市场电煮锅重点企业2024和2025年产值市场份额统计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中国市场电煮锅重点企业2025年产值、市场份额统计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中国市场电煮锅重点企业2025年产值、市场份额统计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电煮锅企业总部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2024和2025年全球市场电煮锅重点企业产值市场份额对比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全球电煮锅重点企业SWOT分析</w:t>
      </w:r>
      <w:r>
        <w:rPr>
          <w:rFonts w:hint="eastAsia"/>
        </w:rPr>
        <w:br/>
      </w:r>
      <w:r>
        <w:rPr>
          <w:rFonts w:hint="eastAsia"/>
        </w:rPr>
        <w:t>　　表 中国电煮锅重点企业SWOT分析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2020-2025年全球主要地区电煮锅产量统计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2025-2031年全球主要地区电煮锅产量预测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2020-2031年全球主要地区电煮锅产量市场份额统计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2025年全球主要地区电煮锅产量市场份额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2020-2025年全球主要地区电煮锅产值统计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2025-2031年全球主要地区电煮锅产值预测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2020-2031年全球主要地区电煮锅产值市场份额统计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2025年全球主要地区电煮锅产值市场份额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2020-2031年中国市场电煮锅产量及增长情况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2020-2031年中国市场电煮锅产值及增长情况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2020-2031年北美市场电煮锅产量及增长情况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2020-2031年北美市场电煮锅产值及增长情况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2020-2031年欧洲市场电煮锅产量及增长情况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2020-2031年欧洲市场电煮锅产值及增长情况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2020-2031年日本市场电煮锅产量及增长情况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2020-2031年日本市场电煮锅产值及增长情况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2020-2025年全球主要地区电煮锅消费量统计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2025-2031年全球主要地区电煮锅消费量预测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2020-2031年全球主要地区电煮锅消费量市场份额统计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2025年全球主要地区电煮锅消费量市场份额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2020-2031年中国市场电煮锅消费量、增长率及趋势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2020-2031年北美市场电煮锅消费量、增长率及趋势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2020-2031年欧洲市场电煮锅消费量、增长率及趋势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2020-2031年日本市场电煮锅消费量、增长率及趋势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重点企业（一）电煮锅产品情况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重点企业（二）电煮锅产品情况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重点企业（三）电煮锅产品情况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重点企业（四）电煮锅产品情况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重点企业（五）电煮锅产品情况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重点企业（六）电煮锅产品情况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重点企业（七）电煮锅产品情况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重点企业（八）电煮锅产品情况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重点企业（九）电煮锅产品情况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重点企业（十）电煮锅产品情况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2020-2025年全球市场不同种类电煮锅产量统计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2025-2031年全球市场不同种类电煮锅产量预测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2020-2031年全球市场不同种类电煮锅产量市场份额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2020-2025年全球市场不同种类电煮锅产值统计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2025-2031年全球市场不同种类电煮锅产值预测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2020-2031年全球市场不同种类电煮锅产值市场份额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2020-2031年全球市场不同种类电煮锅价格走势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2020-2025年中国市场不同种类电煮锅产量统计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2025-2031年中国市场不同种类电煮锅产量预测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2020-2031年中国市场不同种类电煮锅产量市场份额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2020-2025年中国市场不同种类电煮锅产值统计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2025-2031年中国市场不同种类电煮锅产值预测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2020-2031年中国市场不同种类电煮锅产值市场份额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2020-2031年中国市场不同种类电煮锅价格走势</w:t>
      </w:r>
      <w:r>
        <w:rPr>
          <w:rFonts w:hint="eastAsia"/>
        </w:rPr>
        <w:br/>
      </w:r>
      <w:r>
        <w:rPr>
          <w:rFonts w:hint="eastAsia"/>
        </w:rPr>
        <w:t>　　图 电煮锅产业链</w:t>
      </w:r>
      <w:r>
        <w:rPr>
          <w:rFonts w:hint="eastAsia"/>
        </w:rPr>
        <w:br/>
      </w:r>
      <w:r>
        <w:rPr>
          <w:rFonts w:hint="eastAsia"/>
        </w:rPr>
        <w:t>　　表 电煮锅原材料</w:t>
      </w:r>
      <w:r>
        <w:rPr>
          <w:rFonts w:hint="eastAsia"/>
        </w:rPr>
        <w:br/>
      </w:r>
      <w:r>
        <w:rPr>
          <w:rFonts w:hint="eastAsia"/>
        </w:rPr>
        <w:t>　　表 电煮锅上游原料供应商及联系方式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2020-2025年全球市场电煮锅主要应用领域消费量统计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2025-2031年全球市场电煮锅主要应用领域消费量预测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2020-2031年全球市场电煮锅主要应用领域消费量市场份额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2025年全球市场电煮锅主要应用领域消费量市场份额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2020-2031年全球市场电煮锅主要应用领域消费量增长率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2020-2025年中国市场电煮锅主要应用领域消费量统计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2025-2031年中国市场电煮锅主要应用领域消费量预测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2020-2031年中国市场电煮锅主要应用领域消费量市场份额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2020-2031年中国市场电煮锅主要应用领域消费量增长率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2020-2025年中国市场电煮锅产量、消费量、进出口情况分析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2025-2031年中国市场电煮锅产量、消费量、进出口情况预测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2020-2031年中国市场电煮锅进出口量</w:t>
      </w:r>
      <w:r>
        <w:rPr>
          <w:rFonts w:hint="eastAsia"/>
        </w:rPr>
        <w:br/>
      </w:r>
      <w:r>
        <w:rPr>
          <w:rFonts w:hint="eastAsia"/>
        </w:rPr>
        <w:t>　　图 2025年电煮锅生产地区分布</w:t>
      </w:r>
      <w:r>
        <w:rPr>
          <w:rFonts w:hint="eastAsia"/>
        </w:rPr>
        <w:br/>
      </w:r>
      <w:r>
        <w:rPr>
          <w:rFonts w:hint="eastAsia"/>
        </w:rPr>
        <w:t>　　图 2025年电煮锅消费地区分布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2020-2031年中国电煮锅进口量及趋势预测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2020-2031年中国电煮锅出口量及趋势预测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2025-2031年不同种类电煮锅产量占比</w:t>
      </w:r>
      <w:r>
        <w:rPr>
          <w:rFonts w:hint="eastAsia"/>
        </w:rPr>
        <w:br/>
      </w:r>
      <w:r>
        <w:rPr>
          <w:rFonts w:hint="eastAsia"/>
        </w:rPr>
        <w:t>　　图 2025-2031年电煮锅价格走势预测</w:t>
      </w:r>
      <w:r>
        <w:rPr>
          <w:rFonts w:hint="eastAsia"/>
        </w:rPr>
        <w:br/>
      </w:r>
      <w:r>
        <w:rPr>
          <w:rFonts w:hint="eastAsia"/>
        </w:rPr>
        <w:t>　　图 国内市场电煮锅未来销售渠道趋势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8033731524535" w:history="1">
        <w:r>
          <w:rPr>
            <w:rStyle w:val="Hyperlink"/>
          </w:rPr>
          <w:t>2025-2031年全球与中国电煮锅市场深度调研与发展趋势预测报告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8033731524535" w:history="1">
        <w:r>
          <w:rPr>
            <w:rStyle w:val="Hyperlink"/>
          </w:rPr>
          <w:t>https://www.20087.com/6/83/DianZhuGuoDeFaZhanQuShi.html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热点：电煮锅品牌推荐、电煮锅的危害、电煮锅可以用来干嘛、电煮锅怎么蒸米饭、小电煮锅什么牌子好又耐用、电煮锅掉漆了还能用吗、电煮锅可以炒菜吗、电煮锅可以煮米饭吗、多功能电热锅使用方法视频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bc544562d4035" w:history="1">
      <w:r>
        <w:rPr>
          <w:rStyle w:val="Hyperlink"/>
        </w:rPr>
        <w:t>2025-2031年全球与中国电煮锅市场深度调研与发展趋势预测报告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ianZhuGuoDeFaZhanQuShi.html" TargetMode="External" Id="R858803373152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ianZhuGuoDeFaZhanQuShi.html" TargetMode="External" Id="R509bc544562d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2024-12-17T02:59:00Z</dcterms:created>
  <dcterms:modified xsi:type="dcterms:W3CDTF">2024-12-17T03:59:00Z</dcterms:modified>
  <dc:subject>2025-2031年全球与中国电煮锅市场深度调研与发展趋势预测报告</dc:subject>
  <dc:title>2025-2031年全球与中国电煮锅市场深度调研与发展趋势预测报告</dc:title>
  <cp:keywords>2025-2031年全球与中国电煮锅市场深度调研与发展趋势预测报告</cp:keywords>
  <dc:description>2025-2031年全球与中国电煮锅市场深度调研与发展趋势预测报告</dc:description>
</cp:coreProperties>
</file>