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d01302647432f" w:history="1">
              <w:r>
                <w:rPr>
                  <w:rStyle w:val="Hyperlink"/>
                </w:rPr>
                <w:t>2026-2032年全球与中国迷你音响系统市场研究分析及前景趋势预测报告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d01302647432f" w:history="1">
              <w:r>
                <w:rPr>
                  <w:rStyle w:val="Hyperlink"/>
                </w:rPr>
                <w:t>2026-2032年全球与中国迷你音响系统市场研究分析及前景趋势预测报告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d01302647432f" w:history="1">
                <w:r>
                  <w:rPr>
                    <w:rStyle w:val="Hyperlink"/>
                  </w:rPr>
                  <w:t>https://www.20087.com/6/23/MiNiYinXiangXiTongFaZhanQianJing.html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音响系统是个人音频体验的便携化解决方案，融合高保真扬声器单元、数字信号处理与无线连接技术，满足家庭桌面、户外露营及移动办公等多场景需求。产品普遍支持蓝牙5.0以上、Wi-Fi流媒体及语音助手集成，强调声场宽度、低频下潜与电池续航的平衡。在空间音频与沉浸式娱乐趋势驱动下，部分型号引入多声道虚拟化或头部追踪技术。然而，微型化结构限制了声学腔体容积，导致动态范围压缩，且不同音源格式兼容性差异影响听感一致性。</w:t>
      </w:r>
      <w:r>
        <w:rPr>
          <w:rFonts w:hint="eastAsia"/>
        </w:rPr>
        <w:br/>
      </w:r>
      <w:r>
        <w:rPr>
          <w:rFonts w:hint="eastAsia"/>
        </w:rPr>
        <w:t>　　未来，迷你音响系统将向环境自适应、情感交互与可持续设计深化发展。市场调研网认为，内置麦克风阵列可实时分析房间声学特性，自动校正频率响应；而生物信号传感（如心率）可联动播放匹配情绪状态的曲目。在材料创新方面，再生塑料外壳、无稀土磁体驱动单元及模块化维修设计将降低生态足迹。此外，分布式音频网络支持多台设备协同构建环绕声场。最终，迷你音响系统将从“声音播放终端”进化为“个性化声景营造平台”，在碎片化生活场景中提供情感共鸣与空间沉浸的双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5d01302647432f" w:history="1">
        <w:r>
          <w:rPr>
            <w:rStyle w:val="Hyperlink"/>
          </w:rPr>
          <w:t>2026-2032年全球与中国迷你音响系统市场研究分析及前景趋势预测报告</w:t>
        </w:r>
      </w:hyperlink>
      <w:r>
        <w:rPr>
          <w:rFonts w:hint="eastAsia"/>
        </w:rPr>
        <w:t>》，2025年迷你音响系统行业市场规模达 亿元，预计2032年市场规模将达 亿元，期间年均复合增长率（CAGR）达 %。报告系统梳理了迷你音响系统行业的产业链结构，详细分析了迷你音响系统市场规模与需求状况，并对市场价格、行业现状及未来前景进行了客观评估。报告结合迷你音响系统技术现状与发展方向，对行业趋势作出科学预测，同时聚焦迷你音响系统重点企业，解析竞争格局、市场集中度及品牌影响力。通过对迷你音响系统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按产品类型细分，全球迷你音响系统市场规模2021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支持语音交互</w:t>
      </w:r>
      <w:r>
        <w:rPr>
          <w:rFonts w:hint="eastAsia"/>
        </w:rPr>
        <w:br/>
      </w:r>
      <w:r>
        <w:rPr>
          <w:rFonts w:hint="eastAsia"/>
        </w:rPr>
        <w:t>　　　　1.3.3 不支持语音交互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按应用细分，全球迷你音响系统市场规模2021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家居环境</w:t>
      </w:r>
      <w:r>
        <w:rPr>
          <w:rFonts w:hint="eastAsia"/>
        </w:rPr>
        <w:br/>
      </w:r>
      <w:r>
        <w:rPr>
          <w:rFonts w:hint="eastAsia"/>
        </w:rPr>
        <w:t>　　　　1.4.3 车载音响</w:t>
      </w:r>
      <w:r>
        <w:rPr>
          <w:rFonts w:hint="eastAsia"/>
        </w:rPr>
        <w:br/>
      </w:r>
      <w:r>
        <w:rPr>
          <w:rFonts w:hint="eastAsia"/>
        </w:rPr>
        <w:t>　　　　1.4.4 商业场所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迷你音响系统行业发展总体概况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迷你音响系统行业发展主要特点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迷你音响系统行业发展影响因素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迷你音响系统有利因素</w:t>
      </w:r>
      <w:r>
        <w:rPr>
          <w:rFonts w:hint="eastAsia"/>
        </w:rPr>
        <w:br/>
      </w:r>
      <w:r>
        <w:rPr>
          <w:rFonts w:hint="eastAsia"/>
        </w:rPr>
        <w:t>　　　　1.5.3 .2 迷你音响系统不利因素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全球市场，近三年迷你音响系统主要企业占有率及排名（按销量）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迷你音响系统主要企业在国际市场占有率（按销量，2023-2026）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2025年迷你音响系统主要企业在国际市场排名（按销量）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全球市场主要企业迷你音响系统销量（2023-2026）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全球市场，近三年迷你音响系统主要企业占有率及排名（按收入）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迷你音响系统主要企业在国际市场占有率（按收入，2023-2026）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2025年迷你音响系统主要企业在国际市场排名（按收入）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全球市场主要企业迷你音响系统销售收入（2023-2026）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全球市场主要企业迷你音响系统销售价格（2023-2026）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中国市场，近三年迷你音响系统主要企业占有率及排名（按销量）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迷你音响系统主要企业在中国市场占有率（按销量，2023-2026）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2025年迷你音响系统主要企业在中国市场排名（按销量）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中国市场主要企业迷你音响系统销量（2023-2026）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中国市场，近三年迷你音响系统主要企业占有率及排名（按收入）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迷你音响系统主要企业在中国市场占有率（按收入，2023-2026）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2025年迷你音响系统主要企业在中国市场排名（按收入）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中国市场主要企业迷你音响系统销售收入（2023-2026）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全球主要厂商迷你音响系统总部及产地分布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全球主要厂商成立时间及迷你音响系统商业化日期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全球主要厂商迷你音响系统产品类型及应用</w:t>
      </w:r>
      <w:r>
        <w:rPr>
          <w:rFonts w:hint="eastAsia"/>
        </w:rPr>
        <w:br/>
      </w:r>
      <w:r>
        <w:rPr>
          <w:rFonts w:hint="eastAsia"/>
        </w:rPr>
        <w:t>　　2.9 迷你音响系统行业集中度、竞争程度分析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迷你音响系统行业集中度分析：2025年全球Top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全球迷你音响系统第一梯队、第二梯队和第三梯队生产商（品牌）及市场份额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全球迷你音响系统总体规模分析</w:t>
      </w:r>
      <w:r>
        <w:rPr>
          <w:rFonts w:hint="eastAsia"/>
        </w:rPr>
        <w:br/>
      </w:r>
      <w:r>
        <w:rPr>
          <w:rFonts w:hint="eastAsia"/>
        </w:rPr>
        <w:t>　　3.1 全球迷你音响系统供需现状及预测（2021-2032）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全球迷你音响系统产能、产量、产能利用率及发展趋势（2021-2032）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全球迷你音响系统产量、需求量及发展趋势（2021-2032）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全球主要地区迷你音响系统产量及发展趋势（2021-2032）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全球主要地区迷你音响系统产量（2021-2026）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全球主要地区迷你音响系统产量（2027-2032）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全球主要地区迷你音响系统产量市场份额（2021-2032）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中国迷你音响系统供需现状及预测（2021-2032）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中国迷你音响系统产能、产量、产能利用率及发展趋势（2021-2032）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中国迷你音响系统产量、市场需求量及发展趋势（2021-2032）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中国市场迷你音响系统进出口（2021-2032）</w:t>
      </w:r>
      <w:r>
        <w:rPr>
          <w:rFonts w:hint="eastAsia"/>
        </w:rPr>
        <w:br/>
      </w:r>
      <w:r>
        <w:rPr>
          <w:rFonts w:hint="eastAsia"/>
        </w:rPr>
        <w:t>　　3.4 全球迷你音响系统销量及销售额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全球市场迷你音响系统销售额（2021-2032）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全球市场迷你音响系统销量（2021-2032）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全球市场迷你音响系统价格趋势（2021-2032）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全球迷你音响系统主要地区分析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全球主要地区迷你音响系统市场规模分析：2021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全球主要地区迷你音响系统销售收入及市场份额（2021-2026）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全球主要地区迷你音响系统销售收入预测（2027-2032）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全球主要地区迷你音响系统销量分析：2021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全球主要地区迷你音响系统销量及市场份额（2021-2026）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全球主要地区迷你音响系统销量及市场份额预测（2027-2032）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北美市场迷你音响系统销量、收入及增长率（2021-2032）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欧洲市场迷你音响系统销量、收入及增长率（2021-2032）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中国市场迷你音响系统销量、收入及增长率（2021-2032）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日本市场迷你音响系统销量、收入及增长率（2021-2032）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东南亚市场迷你音响系统销量、收入及增长率（2021-2032）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印度市场迷你音响系统销量、收入及增长率（2021-2032）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南美市场迷你音响系统销量、收入及增长率（2021-2032）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中东市场迷你音响系统销量、收入及增长率（2021-2032）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不同产品类型迷你音响系统分析</w:t>
      </w:r>
      <w:r>
        <w:rPr>
          <w:rFonts w:hint="eastAsia"/>
        </w:rPr>
        <w:br/>
      </w:r>
      <w:r>
        <w:rPr>
          <w:rFonts w:hint="eastAsia"/>
        </w:rPr>
        <w:t>　　6.1 全球不同产品类型迷你音响系统销量（2021-2032）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全球不同产品类型迷你音响系统销量及市场份额（2021-2026）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全球不同产品类型迷你音响系统销量预测（2027-2032）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全球不同产品类型迷你音响系统收入（2021-2032）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全球不同产品类型迷你音响系统收入及市场份额（2021-2026）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全球不同产品类型迷你音响系统收入预测（2027-2032）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全球不同产品类型迷你音响系统价格走势（2021-2032）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中国不同产品类型迷你音响系统销量（2021-2032）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中国不同产品类型迷你音响系统销量及市场份额（2021-2026）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中国不同产品类型迷你音响系统销量预测（2027-2032）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中国不同产品类型迷你音响系统收入（2021-2032）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中国不同产品类型迷你音响系统收入及市场份额（2021-2026）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中国不同产品类型迷你音响系统收入预测（2027-2032）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不同应用迷你音响系统分析</w:t>
      </w:r>
      <w:r>
        <w:rPr>
          <w:rFonts w:hint="eastAsia"/>
        </w:rPr>
        <w:br/>
      </w:r>
      <w:r>
        <w:rPr>
          <w:rFonts w:hint="eastAsia"/>
        </w:rPr>
        <w:t>　　7.1 全球不同应用迷你音响系统销量（2021-2032）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全球不同应用迷你音响系统销量及市场份额（2021-2026）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全球不同应用迷你音响系统销量预测（2027-2032）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全球不同应用迷你音响系统收入（2021-2032）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全球不同应用迷你音响系统收入及市场份额（2021-2026）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全球不同应用迷你音响系统收入预测（2027-2032）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全球不同应用迷你音响系统价格走势（2021-2032）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中国不同应用迷你音响系统销量（2021-2032）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中国不同应用迷你音响系统销量及市场份额（2021-2026）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中国不同应用迷你音响系统销量预测（2027-2032）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中国不同应用迷你音响系统收入（2021-2032）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中国不同应用迷你音响系统收入及市场份额（2021-2026）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中国不同应用迷你音响系统收入预测（2027-2032）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迷你音响系统行业发展趋势</w:t>
      </w:r>
      <w:r>
        <w:rPr>
          <w:rFonts w:hint="eastAsia"/>
        </w:rPr>
        <w:br/>
      </w:r>
      <w:r>
        <w:rPr>
          <w:rFonts w:hint="eastAsia"/>
        </w:rPr>
        <w:t>　　8.2 迷你音响系统行业主要驱动因素</w:t>
      </w:r>
      <w:r>
        <w:rPr>
          <w:rFonts w:hint="eastAsia"/>
        </w:rPr>
        <w:br/>
      </w:r>
      <w:r>
        <w:rPr>
          <w:rFonts w:hint="eastAsia"/>
        </w:rPr>
        <w:t>　　8.3 迷你音响系统中国企业SWOT分析</w:t>
      </w:r>
      <w:r>
        <w:rPr>
          <w:rFonts w:hint="eastAsia"/>
        </w:rPr>
        <w:br/>
      </w:r>
      <w:r>
        <w:rPr>
          <w:rFonts w:hint="eastAsia"/>
        </w:rPr>
        <w:t>　　8.4 中国迷你音响系统行业政策环境分析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迷你音响系统行业产业链简介</w:t>
      </w:r>
      <w:r>
        <w:rPr>
          <w:rFonts w:hint="eastAsia"/>
        </w:rPr>
        <w:br/>
      </w:r>
      <w:r>
        <w:rPr>
          <w:rFonts w:hint="eastAsia"/>
        </w:rPr>
        <w:t>　　　　9.1.1 迷你音响系统行业供应链分析</w:t>
      </w:r>
      <w:r>
        <w:rPr>
          <w:rFonts w:hint="eastAsia"/>
        </w:rPr>
        <w:br/>
      </w:r>
      <w:r>
        <w:rPr>
          <w:rFonts w:hint="eastAsia"/>
        </w:rPr>
        <w:t>　　　　9.1.2 迷你音响系统主要原料及供应情况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迷你音响系统行业采购模式</w:t>
      </w:r>
      <w:r>
        <w:rPr>
          <w:rFonts w:hint="eastAsia"/>
        </w:rPr>
        <w:br/>
      </w:r>
      <w:r>
        <w:rPr>
          <w:rFonts w:hint="eastAsia"/>
        </w:rPr>
        <w:t>　　9.3 迷你音响系统行业生产模式</w:t>
      </w:r>
      <w:r>
        <w:rPr>
          <w:rFonts w:hint="eastAsia"/>
        </w:rPr>
        <w:br/>
      </w:r>
      <w:r>
        <w:rPr>
          <w:rFonts w:hint="eastAsia"/>
        </w:rPr>
        <w:t>　　9.4 迷你音响系统行业销售模式及销售渠道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按产品类型细分，全球迷你音响系统市场规模2021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按应用细分，全球迷你音响系统市场规模（CAGR）2021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迷你音响系统行业发展主要特点</w:t>
      </w:r>
      <w:r>
        <w:rPr>
          <w:rFonts w:hint="eastAsia"/>
        </w:rPr>
        <w:br/>
      </w:r>
      <w:r>
        <w:rPr>
          <w:rFonts w:hint="eastAsia"/>
        </w:rPr>
        <w:t>　　表 4： 迷你音响系统行业发展有利因素分析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迷你音响系统行业发展不利因素分析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进入迷你音响系统行业壁垒</w:t>
      </w:r>
      <w:r>
        <w:rPr>
          <w:rFonts w:hint="eastAsia"/>
        </w:rPr>
        <w:br/>
      </w:r>
      <w:r>
        <w:rPr>
          <w:rFonts w:hint="eastAsia"/>
        </w:rPr>
        <w:t>　　表 7： 迷你音响系统主要企业在国际市场占有率（按销量，2023-2026）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2025年迷你音响系统主要企业在国际市场排名（按销量）&amp;（千件）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全球市场主要企业迷你音响系统销量（2023-2026）&amp;（千件）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迷你音响系统主要企业在国际市场占有率（按收入，2023-2026）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2025年迷你音响系统主要企业在国际市场排名（按收入）&amp;（万元）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全球市场主要企业迷你音响系统销售收入（2023-2026）&amp;（万元）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全球市场主要企业迷你音响系统销售价格（2023-2026）&amp;（元/件）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迷你音响系统主要企业在中国市场占有率（按销量，2023-2026）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2025年迷你音响系统主要企业在中国市场排名（按销量）&amp;（千件）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中国市场主要企业迷你音响系统销量（2023-2026）&amp;（千件）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迷你音响系统主要企业在中国市场占有率（按收入，2023-2026）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2025年迷你音响系统主要企业在中国市场排名（按收入）&amp;（万元）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中国市场主要企业迷你音响系统销售收入（2023-2026）&amp;（万元）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全球主要厂商迷你音响系统总部及产地分布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全球主要厂商成立时间及迷你音响系统商业化日期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全球主要厂商迷你音响系统产品类型及应用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2025年全球迷你音响系统主要厂商市场地位（第一梯队、第二梯队和第三梯队）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全球迷你音响系统市场投资、并购等现状分析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全球主要地区迷你音响系统产量增速（CAGR）：（2021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全球主要地区迷你音响系统产量（2021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全球主要地区迷你音响系统产量（2021-2026）&amp;（千件）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全球主要地区迷你音响系统产量（2027-2032）&amp;（千件）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全球主要地区迷你音响系统产量市场份额（2021-2026）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全球主要地区迷你音响系统产量市场份额（2027-2032）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中国市场迷你音响系统产量、销量、进出口（2021-2026）&amp;（千件）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中国市场迷你音响系统产量、销量、进出口预测（2027-2032）&amp;（千件）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全球主要地区迷你音响系统销售收入增速：（2021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全球主要地区迷你音响系统销售收入（2021-2026）&amp;（万元）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全球主要地区迷你音响系统销售收入市场份额（2021-2026）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全球主要地区迷你音响系统收入（2027-2032）&amp;（万元）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全球主要地区迷你音响系统收入市场份额（2027-2032）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全球主要地区迷你音响系统销量（千件）：2021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全球主要地区迷你音响系统销量（2021-2026）&amp;（千件）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全球主要地区迷你音响系统销量市场份额（2021-2026）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全球主要地区迷你音响系统销量（2027-2032）&amp;（千件）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全球主要地区迷你音响系统销量份额（2027-2032）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全球不同产品类型迷你音响系统销量（2021-2026）&amp;（千件）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全球不同产品类型迷你音响系统销量市场份额（2021-2026）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全球不同产品类型迷你音响系统销量预测（2027-2032）&amp;（千件）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全球市场不同产品类型迷你音响系统销量市场份额预测（2027-2032）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全球不同产品类型迷你音响系统收入（2021-2026）&amp;（万元）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全球不同产品类型迷你音响系统收入市场份额（2021-2026）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全球不同产品类型迷你音响系统收入预测（2027-2032）&amp;（万元）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全球不同产品类型迷你音响系统收入市场份额预测（2027-2032）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中国不同产品类型迷你音响系统销量（2021-2026）&amp;（千件）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中国不同产品类型迷你音响系统销量市场份额（2021-2026）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中国不同产品类型迷你音响系统销量预测（2027-2032）&amp;（千件）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全球市场不同产品类型迷你音响系统销量市场份额预测（2027-2032）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中国不同产品类型迷你音响系统收入（2021-2026）&amp;（万元）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中国不同产品类型迷你音响系统收入市场份额（2021-2026）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中国不同产品类型迷你音响系统收入预测（2027-2032）&amp;（万元）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中国不同产品类型迷你音响系统收入市场份额预测（2027-2032）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全球不同应用迷你音响系统销量（2021-2026）&amp;（千件）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全球不同应用迷你音响系统销量市场份额（2021-2026）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全球不同应用迷你音响系统销量预测（2027-2032）&amp;（千件）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全球市场不同应用迷你音响系统销量市场份额预测（2027-2032）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全球不同应用迷你音响系统收入（2021-2026）&amp;（万元）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全球不同应用迷你音响系统收入市场份额（2021-2026）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全球不同应用迷你音响系统收入预测（2027-2032）&amp;（万元）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全球不同应用迷你音响系统收入市场份额预测（2027-2032）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中国不同应用迷你音响系统销量（2021-2026）&amp;（千件）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中国不同应用迷你音响系统销量市场份额（2021-2026）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中国不同应用迷你音响系统销量预测（2027-2032）&amp;（千件）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中国市场不同应用迷你音响系统销量市场份额预测（2027-2032）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中国不同应用迷你音响系统收入（2021-2026）&amp;（万元）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中国不同应用迷你音响系统收入市场份额（2021-2026）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中国不同应用迷你音响系统收入预测（2027-2032）&amp;（万元）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中国不同应用迷你音响系统收入市场份额预测（2027-2032）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迷你音响系统行业发展趋势</w:t>
      </w:r>
      <w:r>
        <w:rPr>
          <w:rFonts w:hint="eastAsia"/>
        </w:rPr>
        <w:br/>
      </w:r>
      <w:r>
        <w:rPr>
          <w:rFonts w:hint="eastAsia"/>
        </w:rPr>
        <w:t>　　表 196： 迷你音响系统行业主要驱动因素</w:t>
      </w:r>
      <w:r>
        <w:rPr>
          <w:rFonts w:hint="eastAsia"/>
        </w:rPr>
        <w:br/>
      </w:r>
      <w:r>
        <w:rPr>
          <w:rFonts w:hint="eastAsia"/>
        </w:rPr>
        <w:t>　　表 197： 迷你音响系统行业供应链分析</w:t>
      </w:r>
      <w:r>
        <w:rPr>
          <w:rFonts w:hint="eastAsia"/>
        </w:rPr>
        <w:br/>
      </w:r>
      <w:r>
        <w:rPr>
          <w:rFonts w:hint="eastAsia"/>
        </w:rPr>
        <w:t>　　表 198： 迷你音响系统上游原料供应商</w:t>
      </w:r>
      <w:r>
        <w:rPr>
          <w:rFonts w:hint="eastAsia"/>
        </w:rPr>
        <w:br/>
      </w:r>
      <w:r>
        <w:rPr>
          <w:rFonts w:hint="eastAsia"/>
        </w:rPr>
        <w:t>　　表 199： 迷你音响系统主要地区不同应用客户分析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迷你音响系统典型经销商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迷你音响系统产品图片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全球不同产品类型迷你音响系统销售额2021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全球不同产品类型迷你音响系统市场份额2025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支持语音交互产品图片</w:t>
      </w:r>
      <w:r>
        <w:rPr>
          <w:rFonts w:hint="eastAsia"/>
        </w:rPr>
        <w:br/>
      </w:r>
      <w:r>
        <w:rPr>
          <w:rFonts w:hint="eastAsia"/>
        </w:rPr>
        <w:t>　　图 5： 不支持语音交互产品图片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全球不同应用迷你音响系统市场份额2025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家居环境</w:t>
      </w:r>
      <w:r>
        <w:rPr>
          <w:rFonts w:hint="eastAsia"/>
        </w:rPr>
        <w:br/>
      </w:r>
      <w:r>
        <w:rPr>
          <w:rFonts w:hint="eastAsia"/>
        </w:rPr>
        <w:t>　　图 9： 车载音响</w:t>
      </w:r>
      <w:r>
        <w:rPr>
          <w:rFonts w:hint="eastAsia"/>
        </w:rPr>
        <w:br/>
      </w:r>
      <w:r>
        <w:rPr>
          <w:rFonts w:hint="eastAsia"/>
        </w:rPr>
        <w:t>　　图 10： 商业场所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2025年全球前五大生产商迷你音响系统市场份额</w:t>
      </w:r>
      <w:r>
        <w:rPr>
          <w:rFonts w:hint="eastAsia"/>
        </w:rPr>
        <w:br/>
      </w:r>
      <w:r>
        <w:rPr>
          <w:rFonts w:hint="eastAsia"/>
        </w:rPr>
        <w:t>　　图 12： 2025年全球迷你音响系统第一梯队、第二梯队和第三梯队厂商及市场份额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全球迷你音响系统产能、产量、产能利用率及发展趋势（2021-2032）&amp;（千件）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全球迷你音响系统产量、需求量及发展趋势（2021-2032）&amp;（千件）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全球主要地区迷你音响系统产量市场份额（2021-2032）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中国迷你音响系统产能、产量、产能利用率及发展趋势（2021-2032）&amp;（千件）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中国迷你音响系统产量、市场需求量及发展趋势（2021-2032）&amp;（千件）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全球迷你音响系统市场销售额及增长率：（2021-2032）&amp;（万元）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全球市场迷你音响系统市场规模：2021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全球市场迷你音响系统销量及增长率（2021-2032）&amp;（千件）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全球市场迷你音响系统价格趋势（2021-2032）&amp;（元/件）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全球主要地区迷你音响系统销售收入（2021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全球主要地区迷你音响系统销售收入市场份额（2021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北美市场迷你音响系统销量及增长率（2021-2032）&amp;（千件）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北美市场迷你音响系统收入及增长率（2021-2032）&amp;（万元）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欧洲市场迷你音响系统销量及增长率（2021-2032）&amp;（千件）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欧洲市场迷你音响系统收入及增长率（2021-2032）&amp;（万元）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中国市场迷你音响系统销量及增长率（2021-2032）&amp;（千件）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中国市场迷你音响系统收入及增长率（2021-2032）&amp;（万元）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日本市场迷你音响系统销量及增长率（2021-2032）&amp;（千件）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日本市场迷你音响系统收入及增长率（2021-2032）&amp;（万元）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东南亚市场迷你音响系统销量及增长率（2021-2032）&amp;（千件）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东南亚市场迷你音响系统收入及增长率（2021-2032）&amp;（万元）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印度市场迷你音响系统销量及增长率（2021-2032）&amp;（千件）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印度市场迷你音响系统收入及增长率（2021-2032）&amp;（万元）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南美市场迷你音响系统销量及增长率（2021-2032）&amp;（千件）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南美市场迷你音响系统收入及增长率（2021-2032）&amp;（万元）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中东市场迷你音响系统销量及增长率（2021-2032）&amp;（千件）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中东市场迷你音响系统收入及增长率（2021-2032）&amp;（万元）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全球不同产品类型迷你音响系统价格走势（2021-2032）&amp;（元/件）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全球不同应用迷你音响系统价格走势（2021-2032）&amp;（元/件）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迷你音响系统中国企业SWOT分析</w:t>
      </w:r>
      <w:r>
        <w:rPr>
          <w:rFonts w:hint="eastAsia"/>
        </w:rPr>
        <w:br/>
      </w:r>
      <w:r>
        <w:rPr>
          <w:rFonts w:hint="eastAsia"/>
        </w:rPr>
        <w:t>　　图 43： 迷你音响系统产业链</w:t>
      </w:r>
      <w:r>
        <w:rPr>
          <w:rFonts w:hint="eastAsia"/>
        </w:rPr>
        <w:br/>
      </w:r>
      <w:r>
        <w:rPr>
          <w:rFonts w:hint="eastAsia"/>
        </w:rPr>
        <w:t>　　图 44： 迷你音响系统行业采购模式分析</w:t>
      </w:r>
      <w:r>
        <w:rPr>
          <w:rFonts w:hint="eastAsia"/>
        </w:rPr>
        <w:br/>
      </w:r>
      <w:r>
        <w:rPr>
          <w:rFonts w:hint="eastAsia"/>
        </w:rPr>
        <w:t>　　图 45： 迷你音响系统行业生产模式</w:t>
      </w:r>
      <w:r>
        <w:rPr>
          <w:rFonts w:hint="eastAsia"/>
        </w:rPr>
        <w:br/>
      </w:r>
      <w:r>
        <w:rPr>
          <w:rFonts w:hint="eastAsia"/>
        </w:rPr>
        <w:t>　　图 46： 迷你音响系统行业销售模式分析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d01302647432f" w:history="1">
        <w:r>
          <w:rPr>
            <w:rStyle w:val="Hyperlink"/>
          </w:rPr>
          <w:t>2026-2032年全球与中国迷你音响系统市场研究分析及前景趋势预测报告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d01302647432f" w:history="1">
        <w:r>
          <w:rPr>
            <w:rStyle w:val="Hyperlink"/>
          </w:rPr>
          <w:t>https://www.20087.com/6/23/MiNiYinXiangXiTongFaZhanQianJing.html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热点：迷你音箱品牌排行榜前十名、迷你音响系统怎么升级、微型迷你音响、迷你的音响、十大迷你音响品牌、j∨c迷你音响、便携式迷你小音箱、迷你型音响、小米随身mini音箱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3d41954234127" w:history="1">
      <w:r>
        <w:rPr>
          <w:rStyle w:val="Hyperlink"/>
        </w:rPr>
        <w:t>2026-2032年全球与中国迷你音响系统市场研究分析及前景趋势预测报告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MiNiYinXiangXiTongFaZhanQianJing.html" TargetMode="External" Id="Rbf5d01302647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MiNiYinXiangXiTongFaZhanQianJing.html" TargetMode="External" Id="R6693d4195423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2026-03-25T05:49:58Z</dcterms:created>
  <dcterms:modified xsi:type="dcterms:W3CDTF">2026-03-25T06:49:58Z</dcterms:modified>
  <dc:subject>2026-2032年全球与中国迷你音响系统市场研究分析及前景趋势预测报告</dc:subject>
  <dc:title>2026-2032年全球与中国迷你音响系统市场研究分析及前景趋势预测报告</dc:title>
  <cp:keywords>2026-2032年全球与中国迷你音响系统市场研究分析及前景趋势预测报告</cp:keywords>
  <dc:description>2026-2032年全球与中国迷你音响系统市场研究分析及前景趋势预测报告</dc:description>
</cp:coreProperties>
</file>