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0f3d2e9f74a02" w:history="1">
              <w:r>
                <w:rPr>
                  <w:rStyle w:val="Hyperlink"/>
                </w:rPr>
                <w:t>2026-2032年中国防水冲锋衣行业现状与发展前景预测报告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0f3d2e9f74a02" w:history="1">
              <w:r>
                <w:rPr>
                  <w:rStyle w:val="Hyperlink"/>
                </w:rPr>
                <w:t>2026-2032年中国防水冲锋衣行业现状与发展前景预测报告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0f3d2e9f74a02" w:history="1">
                <w:r>
                  <w:rPr>
                    <w:rStyle w:val="Hyperlink"/>
                  </w:rPr>
                  <w:t>https://www.20087.com/6/63/FangShuiChongFengYiHangYeQianJingFenXi.html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冲锋衣是一种采用高密度织物与功能性薄膜（如ePTFE、PU涂层）复合制成的户外服装，核心性能包括防水（≥10,000mm水柱）、透湿（≥10,000g/m²/24h）及防风，广泛应用于登山、徒步及城市通勤场景。防水冲锋衣普遍强调接缝压胶密封、YKK防水拉链及DWR防泼水处理，高端系列引入再生尼龙面料与无PFC环保涂层以响应可持续诉求。品牌通过分区剪裁提升活动自由度，并推出轻量、三合一等多场景版本。然而，行业仍面临透湿性与耐用性难以兼顾、DWR失效后雨雪浸润表面、以及消费者混淆“防水”与“完全不透气”概念等问题。此外，低价仿品使用劣质膜导致闷热不适。尽管如此，在户外生活方式普及与极端天气频发背景下，防水冲锋衣持续作为功能性服饰的核心品类。</w:t>
      </w:r>
      <w:r>
        <w:rPr>
          <w:rFonts w:hint="eastAsia"/>
        </w:rPr>
        <w:br/>
      </w:r>
      <w:r>
        <w:rPr>
          <w:rFonts w:hint="eastAsia"/>
        </w:rPr>
        <w:t>　　未来，防水冲锋衣将聚焦智能调湿、闭环回收与气候适应方向演进。市场调研网认为，相变材料微胶囊动态调节体感温度；面料嵌入湿度响应孔隙，实现按需透气。在循环经济上，品牌建立旧衣回收计划，化学解聚再生原纱。更关键的是，开发城市通勤专用款，平衡防护性与商务外观。长远看，防水冲锋衣将从被动防护装备升级为主动响应微气候、连接可持续时尚与全天候出行的智能户外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70f3d2e9f74a02" w:history="1">
        <w:r>
          <w:rPr>
            <w:rStyle w:val="Hyperlink"/>
          </w:rPr>
          <w:t>2026-2032年中国防水冲锋衣行业现状与发展前景预测报告</w:t>
        </w:r>
      </w:hyperlink>
      <w:r>
        <w:rPr>
          <w:rFonts w:hint="eastAsia"/>
        </w:rPr>
        <w:t>》，2025年防水冲锋衣行业市场规模达 亿元，预计2032年市场规模将达 亿元，期间年均复合增长率（CAGR）达 %。报告基于国家统计局、行业协会等详实数据，结合全面市场调研，系统分析了防水冲锋衣行业的市场规模、技术现状及未来发展方向。报告从经济环境、政策导向等角度出发，深入探讨了防水冲锋衣行业发展趋势、竞争格局及重点企业的战略布局，同时对防水冲锋衣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防水冲锋衣市场概述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按照不同产品类型，防水冲锋衣主要可以分为如下几个类别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中国不同产品类型防水冲锋衣增长趋势2021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三合一冲锋衣</w:t>
      </w:r>
      <w:r>
        <w:rPr>
          <w:rFonts w:hint="eastAsia"/>
        </w:rPr>
        <w:br/>
      </w:r>
      <w:r>
        <w:rPr>
          <w:rFonts w:hint="eastAsia"/>
        </w:rPr>
        <w:t>　　　　1.2.3 硬壳、软壳冲锋衣</w:t>
      </w:r>
      <w:r>
        <w:rPr>
          <w:rFonts w:hint="eastAsia"/>
        </w:rPr>
        <w:br/>
      </w:r>
      <w:r>
        <w:rPr>
          <w:rFonts w:hint="eastAsia"/>
        </w:rPr>
        <w:t>　　　　1.2.4 抓绒冲锋衣</w:t>
      </w:r>
      <w:r>
        <w:rPr>
          <w:rFonts w:hint="eastAsia"/>
        </w:rPr>
        <w:br/>
      </w:r>
      <w:r>
        <w:rPr>
          <w:rFonts w:hint="eastAsia"/>
        </w:rPr>
        <w:t>　　1.3 从不同应用，防水冲锋衣主要包括如下几个方面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中国不同应用防水冲锋衣增长趋势2021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日常穿着</w:t>
      </w:r>
      <w:r>
        <w:rPr>
          <w:rFonts w:hint="eastAsia"/>
        </w:rPr>
        <w:br/>
      </w:r>
      <w:r>
        <w:rPr>
          <w:rFonts w:hint="eastAsia"/>
        </w:rPr>
        <w:t>　　　　1.3.3 户外运动</w:t>
      </w:r>
      <w:r>
        <w:rPr>
          <w:rFonts w:hint="eastAsia"/>
        </w:rPr>
        <w:br/>
      </w:r>
      <w:r>
        <w:rPr>
          <w:rFonts w:hint="eastAsia"/>
        </w:rPr>
        <w:t>　　　　1.3.4 远征探险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中国防水冲锋衣发展现状及未来趋势（2021-2032）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中国市场防水冲锋衣收入及增长率（2021-2032）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中国市场防水冲锋衣销量及增长率（2021-2032）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中国市场主要防水冲锋衣厂商分析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中国市场主要厂商防水冲锋衣销量及市场占有率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中国市场主要厂商防水冲锋衣销量（2021-2026）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中国市场主要厂商防水冲锋衣销量市场份额（2021-2026）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中国市场主要厂商防水冲锋衣收入及市场占有率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中国市场主要厂商防水冲锋衣收入（2021-2026）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中国市场主要厂商防水冲锋衣收入市场份额（2021-2026）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2025年中国市场主要厂商防水冲锋衣收入排名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中国市场主要厂商防水冲锋衣价格（2021-2026）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中国市场主要厂商防水冲锋衣总部及产地分布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中国市场主要厂商成立时间及防水冲锋衣商业化日期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中国市场主要厂商防水冲锋衣产品类型及应用</w:t>
      </w:r>
      <w:r>
        <w:rPr>
          <w:rFonts w:hint="eastAsia"/>
        </w:rPr>
        <w:br/>
      </w:r>
      <w:r>
        <w:rPr>
          <w:rFonts w:hint="eastAsia"/>
        </w:rPr>
        <w:t>　　2.7 防水冲锋衣行业集中度、竞争程度分析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防水冲锋衣行业集中度分析：2025年中国Top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中国市场防水冲锋衣第一梯队、第二梯队和第三梯队厂商（品牌）及2025年市场份额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不同产品类型防水冲锋衣分析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中国市场不同产品类型防水冲锋衣销量（2021-2032）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中国市场不同产品类型防水冲锋衣销量及市场份额（2021-2026）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中国市场不同产品类型防水冲锋衣销量预测（2027-2032）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中国市场不同产品类型防水冲锋衣规模（2021-2032）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中国市场不同产品类型防水冲锋衣规模及市场份额（2021-2026）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中国市场不同产品类型防水冲锋衣规模预测（2027-2032）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中国市场不同产品类型防水冲锋衣价格走势（2021-2032）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不同应用防水冲锋衣分析</w:t>
      </w:r>
      <w:r>
        <w:rPr>
          <w:rFonts w:hint="eastAsia"/>
        </w:rPr>
        <w:br/>
      </w:r>
      <w:r>
        <w:rPr>
          <w:rFonts w:hint="eastAsia"/>
        </w:rPr>
        <w:t>　　5.1 中国市场不同应用防水冲锋衣销量（2021-2032）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中国市场不同应用防水冲锋衣销量及市场份额（2021-2026）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中国市场不同应用防水冲锋衣销量预测（2027-2032）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中国市场不同应用防水冲锋衣规模（2021-2032）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中国市场不同应用防水冲锋衣规模及市场份额（2021-2026）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中国市场不同应用防水冲锋衣规模预测（2027-2032）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中国市场不同应用防水冲锋衣价格走势（2021-2032）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防水冲锋衣行业发展分析---发展趋势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防水冲锋衣行业发展分析---厂商壁垒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防水冲锋衣行业发展分析---驱动因素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防水冲锋衣行业发展分析---制约因素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防水冲锋衣中国企业SWOT分析</w:t>
      </w:r>
      <w:r>
        <w:rPr>
          <w:rFonts w:hint="eastAsia"/>
        </w:rPr>
        <w:br/>
      </w:r>
      <w:r>
        <w:rPr>
          <w:rFonts w:hint="eastAsia"/>
        </w:rPr>
        <w:t>　　6.6 防水冲锋衣行业发展分析---行业政策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防水冲锋衣行业产业链简介</w:t>
      </w:r>
      <w:r>
        <w:rPr>
          <w:rFonts w:hint="eastAsia"/>
        </w:rPr>
        <w:br/>
      </w:r>
      <w:r>
        <w:rPr>
          <w:rFonts w:hint="eastAsia"/>
        </w:rPr>
        <w:t>　　7.2 防水冲锋衣产业链分析-上游</w:t>
      </w:r>
      <w:r>
        <w:rPr>
          <w:rFonts w:hint="eastAsia"/>
        </w:rPr>
        <w:br/>
      </w:r>
      <w:r>
        <w:rPr>
          <w:rFonts w:hint="eastAsia"/>
        </w:rPr>
        <w:t>　　7.3 防水冲锋衣产业链分析-中游</w:t>
      </w:r>
      <w:r>
        <w:rPr>
          <w:rFonts w:hint="eastAsia"/>
        </w:rPr>
        <w:br/>
      </w:r>
      <w:r>
        <w:rPr>
          <w:rFonts w:hint="eastAsia"/>
        </w:rPr>
        <w:t>　　7.4 防水冲锋衣产业链分析-下游</w:t>
      </w:r>
      <w:r>
        <w:rPr>
          <w:rFonts w:hint="eastAsia"/>
        </w:rPr>
        <w:br/>
      </w:r>
      <w:r>
        <w:rPr>
          <w:rFonts w:hint="eastAsia"/>
        </w:rPr>
        <w:t>　　7.5 防水冲锋衣行业采购模式</w:t>
      </w:r>
      <w:r>
        <w:rPr>
          <w:rFonts w:hint="eastAsia"/>
        </w:rPr>
        <w:br/>
      </w:r>
      <w:r>
        <w:rPr>
          <w:rFonts w:hint="eastAsia"/>
        </w:rPr>
        <w:t>　　7.6 防水冲锋衣行业生产模式</w:t>
      </w:r>
      <w:r>
        <w:rPr>
          <w:rFonts w:hint="eastAsia"/>
        </w:rPr>
        <w:br/>
      </w:r>
      <w:r>
        <w:rPr>
          <w:rFonts w:hint="eastAsia"/>
        </w:rPr>
        <w:t>　　7.7 防水冲锋衣行业销售模式及销售渠道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中国本土防水冲锋衣产能、产量分析</w:t>
      </w:r>
      <w:r>
        <w:rPr>
          <w:rFonts w:hint="eastAsia"/>
        </w:rPr>
        <w:br/>
      </w:r>
      <w:r>
        <w:rPr>
          <w:rFonts w:hint="eastAsia"/>
        </w:rPr>
        <w:t>　　8.1 中国防水冲锋衣供需现状及预测（2021-2032）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中国防水冲锋衣产能、产量、产能利用率及发展趋势（2021-2032）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中国防水冲锋衣产量、市场需求量及发展趋势（2021-2032）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中国防水冲锋衣进出口分析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中国市场防水冲锋衣主要进口来源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中国市场防水冲锋衣主要出口目的地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不同产品类型防水冲锋衣市场规模2021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不同应用防水冲锋衣市场规模2021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中国市场主要厂商防水冲锋衣销量（2021-2026）&amp;（千件）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中国市场主要厂商防水冲锋衣销量市场份额（2021-2026）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中国市场主要厂商防水冲锋衣收入（2021-2026）&amp;（万元）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中国市场主要厂商防水冲锋衣收入份额（2021-2026）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2025年中国主要生产商防水冲锋衣收入排名（万元）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中国市场主要厂商防水冲锋衣价格（2021-2026）&amp;（元/件）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中国市场主要厂商防水冲锋衣总部及产地分布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中国市场主要厂商成立时间及防水冲锋衣商业化日期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中国市场主要厂商防水冲锋衣产品类型及应用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2025年中国市场防水冲锋衣主要厂商市场地位（第一梯队、第二梯队和第三梯队）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防水冲锋衣市场投资、并购等现状分析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防水冲锋衣生产基地、总部、竞争对手及市场地位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中国市场不同产品类型防水冲锋衣销量（2021-2026）&amp;（千件）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中国市场不同产品类型防水冲锋衣销量市场份额（2021-2026）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中国市场不同产品类型防水冲锋衣销量预测（2027-2032）&amp;（千件）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中国市场不同产品类型防水冲锋衣销量市场份额预测（2027-2032）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中国市场不同产品类型防水冲锋衣规模（2021-2026）&amp;（万元）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中国市场不同产品类型防水冲锋衣规模市场份额（2021-2026）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中国市场不同产品类型防水冲锋衣规模预测（2027-2032）&amp;（万元）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中国市场不同产品类型防水冲锋衣规模市场份额预测（2027-2032）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中国市场不同应用防水冲锋衣销量（2021-2026）&amp;（千件）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中国市场不同应用防水冲锋衣销量市场份额（2021-2026）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中国市场不同应用防水冲锋衣销量预测（2027-2032）&amp;（千件）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中国市场不同应用防水冲锋衣销量市场份额预测（2027-2032）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中国市场不同应用防水冲锋衣规模（2021-2026）&amp;（万元）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中国市场不同应用防水冲锋衣规模市场份额（2021-2026）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中国市场不同应用防水冲锋衣规模预测（2027-2032）&amp;（万元）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中国市场不同应用防水冲锋衣规模市场份额预测（2027-2032）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防水冲锋衣行业发展分析---发展趋势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防水冲锋衣行业发展分析---厂商壁垒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防水冲锋衣行业发展分析---驱动因素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防水冲锋衣行业发展分析---制约因素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防水冲锋衣行业相关重点政策一览</w:t>
      </w:r>
      <w:r>
        <w:rPr>
          <w:rFonts w:hint="eastAsia"/>
        </w:rPr>
        <w:br/>
      </w:r>
      <w:r>
        <w:rPr>
          <w:rFonts w:hint="eastAsia"/>
        </w:rPr>
        <w:t>　　表 180： 防水冲锋衣行业供应链分析</w:t>
      </w:r>
      <w:r>
        <w:rPr>
          <w:rFonts w:hint="eastAsia"/>
        </w:rPr>
        <w:br/>
      </w:r>
      <w:r>
        <w:rPr>
          <w:rFonts w:hint="eastAsia"/>
        </w:rPr>
        <w:t>　　表 181： 防水冲锋衣上游原料供应商</w:t>
      </w:r>
      <w:r>
        <w:rPr>
          <w:rFonts w:hint="eastAsia"/>
        </w:rPr>
        <w:br/>
      </w:r>
      <w:r>
        <w:rPr>
          <w:rFonts w:hint="eastAsia"/>
        </w:rPr>
        <w:t>　　表 182： 防水冲锋衣行业主要下游客户</w:t>
      </w:r>
      <w:r>
        <w:rPr>
          <w:rFonts w:hint="eastAsia"/>
        </w:rPr>
        <w:br/>
      </w:r>
      <w:r>
        <w:rPr>
          <w:rFonts w:hint="eastAsia"/>
        </w:rPr>
        <w:t>　　表 183： 防水冲锋衣典型经销商</w:t>
      </w:r>
      <w:r>
        <w:rPr>
          <w:rFonts w:hint="eastAsia"/>
        </w:rPr>
        <w:br/>
      </w:r>
      <w:r>
        <w:rPr>
          <w:rFonts w:hint="eastAsia"/>
        </w:rPr>
        <w:t>　　表 184： 中国防水冲锋衣产量、销量、进口量及出口量（2021-2026）&amp;（千件）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中国防水冲锋衣产量、销量、进口量及出口量预测（2027-2032）&amp;（千件）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中国市场防水冲锋衣主要进口来源</w:t>
      </w:r>
      <w:r>
        <w:rPr>
          <w:rFonts w:hint="eastAsia"/>
        </w:rPr>
        <w:br/>
      </w:r>
      <w:r>
        <w:rPr>
          <w:rFonts w:hint="eastAsia"/>
        </w:rPr>
        <w:t>　　表 187： 中国市场防水冲锋衣主要出口目的地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防水冲锋衣产品图片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中国不同产品类型防水冲锋衣市场规模市场份额2025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三合一冲锋衣产品图片</w:t>
      </w:r>
      <w:r>
        <w:rPr>
          <w:rFonts w:hint="eastAsia"/>
        </w:rPr>
        <w:br/>
      </w:r>
      <w:r>
        <w:rPr>
          <w:rFonts w:hint="eastAsia"/>
        </w:rPr>
        <w:t>　　图 4： 硬壳、软壳冲锋衣产品图片</w:t>
      </w:r>
      <w:r>
        <w:rPr>
          <w:rFonts w:hint="eastAsia"/>
        </w:rPr>
        <w:br/>
      </w:r>
      <w:r>
        <w:rPr>
          <w:rFonts w:hint="eastAsia"/>
        </w:rPr>
        <w:t>　　图 5： 抓绒冲锋衣产品图片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中国不同应用防水冲锋衣市场份额2025 &amp; 2032</w:t>
      </w:r>
      <w:r>
        <w:rPr>
          <w:rFonts w:hint="eastAsia"/>
        </w:rPr>
        <w:br/>
      </w:r>
      <w:r>
        <w:rPr>
          <w:rFonts w:hint="eastAsia"/>
        </w:rPr>
        <w:t>　　图 7： 日常穿着</w:t>
      </w:r>
      <w:r>
        <w:rPr>
          <w:rFonts w:hint="eastAsia"/>
        </w:rPr>
        <w:br/>
      </w:r>
      <w:r>
        <w:rPr>
          <w:rFonts w:hint="eastAsia"/>
        </w:rPr>
        <w:t>　　图 8： 户外运动</w:t>
      </w:r>
      <w:r>
        <w:rPr>
          <w:rFonts w:hint="eastAsia"/>
        </w:rPr>
        <w:br/>
      </w:r>
      <w:r>
        <w:rPr>
          <w:rFonts w:hint="eastAsia"/>
        </w:rPr>
        <w:t>　　图 9： 远征探险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中国市场防水冲锋衣市场规模，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中国市场防水冲锋衣收入及增长率（2021-2032）&amp;（万元）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2025年中国市场主要厂商防水冲锋衣销量市场份额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2025年中国市场主要厂商防水冲锋衣收入市场份额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2025年中国市场前五大厂商防水冲锋衣市场份额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2025年中国市场防水冲锋衣第一梯队、第二梯队和第三梯队厂商（品牌）及市场份额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中国市场不同产品类型防水冲锋衣价格走势（2021-2032）&amp;（元/件）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中国市场不同应用防水冲锋衣价格走势（2021-2032）&amp;（元/件）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防水冲锋衣中国企业SWOT分析</w:t>
      </w:r>
      <w:r>
        <w:rPr>
          <w:rFonts w:hint="eastAsia"/>
        </w:rPr>
        <w:br/>
      </w:r>
      <w:r>
        <w:rPr>
          <w:rFonts w:hint="eastAsia"/>
        </w:rPr>
        <w:t>　　图 21： 防水冲锋衣产业链</w:t>
      </w:r>
      <w:r>
        <w:rPr>
          <w:rFonts w:hint="eastAsia"/>
        </w:rPr>
        <w:br/>
      </w:r>
      <w:r>
        <w:rPr>
          <w:rFonts w:hint="eastAsia"/>
        </w:rPr>
        <w:t>　　图 22： 防水冲锋衣行业采购模式分析</w:t>
      </w:r>
      <w:r>
        <w:rPr>
          <w:rFonts w:hint="eastAsia"/>
        </w:rPr>
        <w:br/>
      </w:r>
      <w:r>
        <w:rPr>
          <w:rFonts w:hint="eastAsia"/>
        </w:rPr>
        <w:t>　　图 23： 防水冲锋衣行业生产模式分析</w:t>
      </w:r>
      <w:r>
        <w:rPr>
          <w:rFonts w:hint="eastAsia"/>
        </w:rPr>
        <w:br/>
      </w:r>
      <w:r>
        <w:rPr>
          <w:rFonts w:hint="eastAsia"/>
        </w:rPr>
        <w:t>　　图 24： 防水冲锋衣行业销售模式分析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中国防水冲锋衣产能、产量、产能利用率及发展趋势（2021-2032）&amp;（千件）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中国防水冲锋衣产量、市场需求量及发展趋势（2021-2032）&amp;（千件）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0f3d2e9f74a02" w:history="1">
        <w:r>
          <w:rPr>
            <w:rStyle w:val="Hyperlink"/>
          </w:rPr>
          <w:t>2026-2032年中国防水冲锋衣行业现状与发展前景预测报告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0f3d2e9f74a02" w:history="1">
        <w:r>
          <w:rPr>
            <w:rStyle w:val="Hyperlink"/>
          </w:rPr>
          <w:t>https://www.20087.com/6/63/FangShuiChongFengYiHangYeQianJingFenXi.html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热点：口碑最好十大冲锋衣、防水冲锋衣的正确清洗方法、中国最好三个冲锋衣、防水冲锋衣如何清洗、国产十大良心冲锋衣、防水冲锋衣怎么洗涤方法、防水、防水冲锋衣是什么面料、冲锋衣50到60岁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82fc6aec04bc6" w:history="1">
      <w:r>
        <w:rPr>
          <w:rStyle w:val="Hyperlink"/>
        </w:rPr>
        <w:t>2026-2032年中国防水冲锋衣行业现状与发展前景预测报告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angShuiChongFengYiHangYeQianJingFenXi.html" TargetMode="External" Id="R5970f3d2e9f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angShuiChongFengYiHangYeQianJingFenXi.html" TargetMode="External" Id="Rbf582fc6aec0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2026-02-05T03:24:57Z</dcterms:created>
  <dcterms:modified xsi:type="dcterms:W3CDTF">2026-02-05T04:24:57Z</dcterms:modified>
  <dc:subject>2026-2032年中国防水冲锋衣行业现状与发展前景预测报告</dc:subject>
  <dc:title>2026-2032年中国防水冲锋衣行业现状与发展前景预测报告</dc:title>
  <cp:keywords>2026-2032年中国防水冲锋衣行业现状与发展前景预测报告</cp:keywords>
  <dc:description>2026-2032年中国防水冲锋衣行业现状与发展前景预测报告</dc:description>
</cp:coreProperties>
</file>