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c5fade07f4674" w:history="1">
              <w:r>
                <w:rPr>
                  <w:rStyle w:val="Hyperlink"/>
                </w:rPr>
                <w:t>2026-2032年中国隔音玻璃门窗市场调查研究与发展前景预测报告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c5fade07f4674" w:history="1">
              <w:r>
                <w:rPr>
                  <w:rStyle w:val="Hyperlink"/>
                </w:rPr>
                <w:t>2026-2032年中国隔音玻璃门窗市场调查研究与发展前景预测报告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c5fade07f4674" w:history="1">
                <w:r>
                  <w:rPr>
                    <w:rStyle w:val="Hyperlink"/>
                  </w:rPr>
                  <w:t>https://www.20087.com/6/53/GeYinBoLiMenChuangDeXianZhuangYuFaZhanQianJing.html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门窗是建筑声学控制的关键构件，技术路线以中空玻璃、夹胶玻璃及多层复合结构为主，通过空气层厚度调节、PVB/SGP胶片阻尼层及窗框密封系统实现噪声衰减。高端产品普遍采用非对称玻璃厚度、惰性气体填充及断桥铝型材，有效抑制交通、施工等中低频噪声。应用场景覆盖住宅、医院、学校及录音棚等对声环境敏感区域，绿色建筑认证体系亦将其纳入评价指标。市场呈现技术分层明显特征：国际品牌主导超静音工程市场，本土厂商则聚焦中端家装升级需求。然而，安装工艺对最终隔声性能影响显著，现场施工误差常导致实验室数据与实际效果脱节；同时，高隔声性能往往伴随采光减弱与成本上升，制约普及深度。</w:t>
      </w:r>
      <w:r>
        <w:rPr>
          <w:rFonts w:hint="eastAsia"/>
        </w:rPr>
        <w:br/>
      </w:r>
      <w:r>
        <w:rPr>
          <w:rFonts w:hint="eastAsia"/>
        </w:rPr>
        <w:t>　　未来，隔音玻璃门窗将向智能化、多功能集成与材料革新方向演进。市场调研网认为，电致变色或悬浮粒子玻璃技术可动态调节透光率与隔声等级，实现隐私保护与声学舒适协同优化。纳米多孔材料、声子晶体结构等前沿声学超材料有望突破传统质量-隔声定律限制，在轻薄化前提下提升低频噪声抑制能力。智能窗系统将整合噪声传感器与自动启闭机制，当室外声压级超标时触发密封强化程序。此外，模块化快装设计将降低施工容错率，确保性能一致性；再生玻璃与低碳铝材的应用则契合建筑全生命周期碳减排目标。随着城市噪声污染治理法规趋严及健康人居理念深化，隔音玻璃门窗将从高端选配转为新建建筑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ac5fade07f4674" w:history="1">
        <w:r>
          <w:rPr>
            <w:rStyle w:val="Hyperlink"/>
          </w:rPr>
          <w:t>2026-2032年中国隔音玻璃门窗市场调查研究与发展前景预测报告</w:t>
        </w:r>
      </w:hyperlink>
      <w:r>
        <w:rPr>
          <w:rFonts w:hint="eastAsia"/>
        </w:rPr>
        <w:t>》，2025年隔音玻璃门窗行业市场规模达 亿元，预计2032年市场规模将达 亿元，期间年均复合增长率（CAGR）达 %。报告系统分析了隔音玻璃门窗行业的现状，全面梳理了隔音玻璃门窗市场需求、市场规模、产业链结构及价格体系，详细解读了隔音玻璃门窗细分市场特点。报告结合权威数据，科学预测了隔音玻璃门窗市场前景与发展趋势，客观分析了品牌竞争格局、市场集中度及重点企业的运营表现，并指出了隔音玻璃门窗行业面临的机遇与风险。为隔音玻璃门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隔音玻璃门窗市场概述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按照不同产品类型，隔音玻璃门窗主要可以分为如下几个类别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中国不同产品类型隔音玻璃门窗增长趋势2021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木制的</w:t>
      </w:r>
      <w:r>
        <w:rPr>
          <w:rFonts w:hint="eastAsia"/>
        </w:rPr>
        <w:br/>
      </w:r>
      <w:r>
        <w:rPr>
          <w:rFonts w:hint="eastAsia"/>
        </w:rPr>
        <w:t>　　　　1.2.4 玻璃棉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从不同应用，隔音玻璃门窗主要包括如下几个方面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中国不同应用隔音玻璃门窗增长趋势2021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电影</w:t>
      </w:r>
      <w:r>
        <w:rPr>
          <w:rFonts w:hint="eastAsia"/>
        </w:rPr>
        <w:br/>
      </w:r>
      <w:r>
        <w:rPr>
          <w:rFonts w:hint="eastAsia"/>
        </w:rPr>
        <w:t>　　　　1.3.5 工作室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中国隔音玻璃门窗发展现状及未来趋势（2021-2032）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中国市场隔音玻璃门窗收入及增长率（2021-2032）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中国市场隔音玻璃门窗销量及增长率（2021-2032）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中国市场主要隔音玻璃门窗厂商分析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中国市场主要厂商隔音玻璃门窗销量及市场占有率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中国市场主要厂商隔音玻璃门窗销量（2021-2026）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中国市场主要厂商隔音玻璃门窗收入及市场占有率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中国市场主要厂商隔音玻璃门窗收入（2021-2026）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2025年中国市场主要厂商隔音玻璃门窗收入排名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中国市场主要厂商隔音玻璃门窗价格（2021-2026）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中国市场主要厂商隔音玻璃门窗总部及产地分布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中国市场主要厂商成立时间及隔音玻璃门窗商业化日期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中国市场主要厂商隔音玻璃门窗产品类型及应用</w:t>
      </w:r>
      <w:r>
        <w:rPr>
          <w:rFonts w:hint="eastAsia"/>
        </w:rPr>
        <w:br/>
      </w:r>
      <w:r>
        <w:rPr>
          <w:rFonts w:hint="eastAsia"/>
        </w:rPr>
        <w:t>　　2.7 隔音玻璃门窗行业集中度、竞争程度分析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隔音玻璃门窗行业集中度分析：2025年中国Top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中国市场隔音玻璃门窗第一梯队、第二梯队和第三梯队厂商（品牌）及2025年市场份额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不同产品类型隔音玻璃门窗分析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中国市场不同产品类型隔音玻璃门窗规模（2021-2032）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中国市场不同产品类型隔音玻璃门窗规模及市场份额（2021-2026）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中国市场不同产品类型隔音玻璃门窗规模预测（2027-2032）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中国市场不同产品类型隔音玻璃门窗价格走势（2021-2032）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不同应用隔音玻璃门窗分析</w:t>
      </w:r>
      <w:r>
        <w:rPr>
          <w:rFonts w:hint="eastAsia"/>
        </w:rPr>
        <w:br/>
      </w:r>
      <w:r>
        <w:rPr>
          <w:rFonts w:hint="eastAsia"/>
        </w:rPr>
        <w:t>　　5.1 中国市场不同应用隔音玻璃门窗销量（2021-2032）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中国市场不同应用隔音玻璃门窗规模（2021-2032）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中国市场不同应用隔音玻璃门窗规模及市场份额（2021-2026）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中国市场不同应用隔音玻璃门窗规模预测（2027-2032）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中国市场不同应用隔音玻璃门窗价格走势（2021-2032）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隔音玻璃门窗行业发展分析---发展趋势</w:t>
      </w:r>
      <w:r>
        <w:rPr>
          <w:rFonts w:hint="eastAsia"/>
        </w:rPr>
        <w:br/>
      </w:r>
      <w:r>
        <w:rPr>
          <w:rFonts w:hint="eastAsia"/>
        </w:rPr>
        <w:t>　　6.2 隔音玻璃门窗行业发展分析---厂商壁垒</w:t>
      </w:r>
      <w:r>
        <w:rPr>
          <w:rFonts w:hint="eastAsia"/>
        </w:rPr>
        <w:br/>
      </w:r>
      <w:r>
        <w:rPr>
          <w:rFonts w:hint="eastAsia"/>
        </w:rPr>
        <w:t>　　6.3 隔音玻璃门窗行业发展分析---驱动因素</w:t>
      </w:r>
      <w:r>
        <w:rPr>
          <w:rFonts w:hint="eastAsia"/>
        </w:rPr>
        <w:br/>
      </w:r>
      <w:r>
        <w:rPr>
          <w:rFonts w:hint="eastAsia"/>
        </w:rPr>
        <w:t>　　6.4 隔音玻璃门窗行业发展分析---制约因素</w:t>
      </w:r>
      <w:r>
        <w:rPr>
          <w:rFonts w:hint="eastAsia"/>
        </w:rPr>
        <w:br/>
      </w:r>
      <w:r>
        <w:rPr>
          <w:rFonts w:hint="eastAsia"/>
        </w:rPr>
        <w:t>　　6.5 隔音玻璃门窗中国企业SWOT分析</w:t>
      </w:r>
      <w:r>
        <w:rPr>
          <w:rFonts w:hint="eastAsia"/>
        </w:rPr>
        <w:br/>
      </w:r>
      <w:r>
        <w:rPr>
          <w:rFonts w:hint="eastAsia"/>
        </w:rPr>
        <w:t>　　6.6 隔音玻璃门窗行业发展分析---行业政策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隔音玻璃门窗行业产业链简介</w:t>
      </w:r>
      <w:r>
        <w:rPr>
          <w:rFonts w:hint="eastAsia"/>
        </w:rPr>
        <w:br/>
      </w:r>
      <w:r>
        <w:rPr>
          <w:rFonts w:hint="eastAsia"/>
        </w:rPr>
        <w:t>　　7.2 隔音玻璃门窗产业链分析-上游</w:t>
      </w:r>
      <w:r>
        <w:rPr>
          <w:rFonts w:hint="eastAsia"/>
        </w:rPr>
        <w:br/>
      </w:r>
      <w:r>
        <w:rPr>
          <w:rFonts w:hint="eastAsia"/>
        </w:rPr>
        <w:t>　　7.3 隔音玻璃门窗产业链分析-中游</w:t>
      </w:r>
      <w:r>
        <w:rPr>
          <w:rFonts w:hint="eastAsia"/>
        </w:rPr>
        <w:br/>
      </w:r>
      <w:r>
        <w:rPr>
          <w:rFonts w:hint="eastAsia"/>
        </w:rPr>
        <w:t>　　7.4 隔音玻璃门窗产业链分析-下游</w:t>
      </w:r>
      <w:r>
        <w:rPr>
          <w:rFonts w:hint="eastAsia"/>
        </w:rPr>
        <w:br/>
      </w:r>
      <w:r>
        <w:rPr>
          <w:rFonts w:hint="eastAsia"/>
        </w:rPr>
        <w:t>　　7.5 隔音玻璃门窗行业采购模式</w:t>
      </w:r>
      <w:r>
        <w:rPr>
          <w:rFonts w:hint="eastAsia"/>
        </w:rPr>
        <w:br/>
      </w:r>
      <w:r>
        <w:rPr>
          <w:rFonts w:hint="eastAsia"/>
        </w:rPr>
        <w:t>　　7.6 隔音玻璃门窗行业生产模式</w:t>
      </w:r>
      <w:r>
        <w:rPr>
          <w:rFonts w:hint="eastAsia"/>
        </w:rPr>
        <w:br/>
      </w:r>
      <w:r>
        <w:rPr>
          <w:rFonts w:hint="eastAsia"/>
        </w:rPr>
        <w:t>　　7.7 隔音玻璃门窗行业销售模式及销售渠道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中国本土隔音玻璃门窗产能、产量分析</w:t>
      </w:r>
      <w:r>
        <w:rPr>
          <w:rFonts w:hint="eastAsia"/>
        </w:rPr>
        <w:br/>
      </w:r>
      <w:r>
        <w:rPr>
          <w:rFonts w:hint="eastAsia"/>
        </w:rPr>
        <w:t>　　8.1 中国隔音玻璃门窗供需现状及预测（2021-2032）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中国隔音玻璃门窗产量、市场需求量及发展趋势（2021-2032）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中国隔音玻璃门窗进出口分析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中国市场隔音玻璃门窗主要进口来源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中国市场隔音玻璃门窗主要出口目的地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不同产品类型隔音玻璃门窗市场规模2021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不同应用隔音玻璃门窗市场规模2021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中国市场主要厂商隔音玻璃门窗收入份额（2021-2026）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2025年中国主要生产商隔音玻璃门窗收入排名（万元）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中国市场主要厂商隔音玻璃门窗价格（2021-2026）&amp;（元/件）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中国市场主要厂商隔音玻璃门窗总部及产地分布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中国市场主要厂商成立时间及隔音玻璃门窗商业化日期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中国市场主要厂商隔音玻璃门窗产品类型及应用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2025年中国市场隔音玻璃门窗主要厂商市场地位（第一梯队、第二梯队和第三梯队）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隔音玻璃门窗市场投资、并购等现状分析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隔音玻璃门窗生产基地、总部、竞争对手及市场地位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中国市场不同产品类型隔音玻璃门窗规模（2021-2026）&amp;（万元）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中国市场不同产品类型隔音玻璃门窗规模市场份额（2021-2026）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中国市场不同产品类型隔音玻璃门窗规模预测（2027-2032）&amp;（万元）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中国市场不同产品类型隔音玻璃门窗规模市场份额预测（2027-2032）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中国市场不同应用隔音玻璃门窗规模（2021-2026）&amp;（万元）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中国市场不同应用隔音玻璃门窗规模市场份额（2021-2026）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中国市场不同应用隔音玻璃门窗规模预测（2027-2032）&amp;（万元）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中国市场不同应用隔音玻璃门窗规模市场份额预测（2027-2032）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隔音玻璃门窗行业发展分析---发展趋势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隔音玻璃门窗行业发展分析---厂商壁垒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隔音玻璃门窗行业发展分析---驱动因素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隔音玻璃门窗行业发展分析---制约因素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隔音玻璃门窗行业相关重点政策一览</w:t>
      </w:r>
      <w:r>
        <w:rPr>
          <w:rFonts w:hint="eastAsia"/>
        </w:rPr>
        <w:br/>
      </w:r>
      <w:r>
        <w:rPr>
          <w:rFonts w:hint="eastAsia"/>
        </w:rPr>
        <w:t>　　表 95： 隔音玻璃门窗行业供应链分析</w:t>
      </w:r>
      <w:r>
        <w:rPr>
          <w:rFonts w:hint="eastAsia"/>
        </w:rPr>
        <w:br/>
      </w:r>
      <w:r>
        <w:rPr>
          <w:rFonts w:hint="eastAsia"/>
        </w:rPr>
        <w:t>　　表 96： 隔音玻璃门窗上游原料供应商</w:t>
      </w:r>
      <w:r>
        <w:rPr>
          <w:rFonts w:hint="eastAsia"/>
        </w:rPr>
        <w:br/>
      </w:r>
      <w:r>
        <w:rPr>
          <w:rFonts w:hint="eastAsia"/>
        </w:rPr>
        <w:t>　　表 97： 隔音玻璃门窗行业主要下游客户</w:t>
      </w:r>
      <w:r>
        <w:rPr>
          <w:rFonts w:hint="eastAsia"/>
        </w:rPr>
        <w:br/>
      </w:r>
      <w:r>
        <w:rPr>
          <w:rFonts w:hint="eastAsia"/>
        </w:rPr>
        <w:t>　　表 98： 隔音玻璃门窗典型经销商</w:t>
      </w:r>
      <w:r>
        <w:rPr>
          <w:rFonts w:hint="eastAsia"/>
        </w:rPr>
        <w:br/>
      </w:r>
      <w:r>
        <w:rPr>
          <w:rFonts w:hint="eastAsia"/>
        </w:rPr>
        <w:t>　　表 99： 中国隔音玻璃门窗产量、销量、进口量及出口量（2021-2026）&amp;（千件）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中国隔音玻璃门窗产量、销量、进口量及出口量预测（2027-2032）&amp;（千件）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中国市场隔音玻璃门窗主要进口来源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中国市场隔音玻璃门窗主要出口目的地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隔音玻璃门窗产品图片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中国不同产品类型隔音玻璃门窗市场规模市场份额2025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金属材质产品图片</w:t>
      </w:r>
      <w:r>
        <w:rPr>
          <w:rFonts w:hint="eastAsia"/>
        </w:rPr>
        <w:br/>
      </w:r>
      <w:r>
        <w:rPr>
          <w:rFonts w:hint="eastAsia"/>
        </w:rPr>
        <w:t>　　图 4： 木制的产品图片</w:t>
      </w:r>
      <w:r>
        <w:rPr>
          <w:rFonts w:hint="eastAsia"/>
        </w:rPr>
        <w:br/>
      </w:r>
      <w:r>
        <w:rPr>
          <w:rFonts w:hint="eastAsia"/>
        </w:rPr>
        <w:t>　　图 5： 玻璃棉产品图片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电影</w:t>
      </w:r>
      <w:r>
        <w:rPr>
          <w:rFonts w:hint="eastAsia"/>
        </w:rPr>
        <w:br/>
      </w:r>
      <w:r>
        <w:rPr>
          <w:rFonts w:hint="eastAsia"/>
        </w:rPr>
        <w:t>　　图 11： 工作室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中国市场隔音玻璃门窗市场规模，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2025年中国市场主要厂商隔音玻璃门窗销量市场份额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2025年中国市场主要厂商隔音玻璃门窗收入市场份额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2025年中国市场前五大厂商隔音玻璃门窗市场份额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2025年中国市场隔音玻璃门窗第一梯队、第二梯队和第三梯队厂商（品牌）及市场份额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中国市场不同产品类型隔音玻璃门窗价格走势（2021-2032）&amp;（元/件）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中国市场不同应用隔音玻璃门窗价格走势（2021-2032）&amp;（元/件）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隔音玻璃门窗中国企业SWOT分析</w:t>
      </w:r>
      <w:r>
        <w:rPr>
          <w:rFonts w:hint="eastAsia"/>
        </w:rPr>
        <w:br/>
      </w:r>
      <w:r>
        <w:rPr>
          <w:rFonts w:hint="eastAsia"/>
        </w:rPr>
        <w:t>　　图 23： 隔音玻璃门窗产业链</w:t>
      </w:r>
      <w:r>
        <w:rPr>
          <w:rFonts w:hint="eastAsia"/>
        </w:rPr>
        <w:br/>
      </w:r>
      <w:r>
        <w:rPr>
          <w:rFonts w:hint="eastAsia"/>
        </w:rPr>
        <w:t>　　图 24： 隔音玻璃门窗行业采购模式分析</w:t>
      </w:r>
      <w:r>
        <w:rPr>
          <w:rFonts w:hint="eastAsia"/>
        </w:rPr>
        <w:br/>
      </w:r>
      <w:r>
        <w:rPr>
          <w:rFonts w:hint="eastAsia"/>
        </w:rPr>
        <w:t>　　图 25： 隔音玻璃门窗行业生产模式分析</w:t>
      </w:r>
      <w:r>
        <w:rPr>
          <w:rFonts w:hint="eastAsia"/>
        </w:rPr>
        <w:br/>
      </w:r>
      <w:r>
        <w:rPr>
          <w:rFonts w:hint="eastAsia"/>
        </w:rPr>
        <w:t>　　图 26： 隔音玻璃门窗行业销售模式分析</w:t>
      </w:r>
      <w:r>
        <w:rPr>
          <w:rFonts w:hint="eastAsia"/>
        </w:rPr>
        <w:br/>
      </w:r>
      <w:r>
        <w:rPr>
          <w:rFonts w:hint="eastAsia"/>
        </w:rPr>
        <w:t>　　图 27： 中国隔音玻璃门窗产能、产量、产能利用率及发展趋势（2021-2032）&amp;（千件）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中国隔音玻璃门窗产量、市场需求量及发展趋势（2021-2032）&amp;（千件）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c5fade07f4674" w:history="1">
        <w:r>
          <w:rPr>
            <w:rStyle w:val="Hyperlink"/>
          </w:rPr>
          <w:t>2026-2032年中国隔音玻璃门窗市场调查研究与发展前景预测报告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c5fade07f4674" w:history="1">
        <w:r>
          <w:rPr>
            <w:rStyle w:val="Hyperlink"/>
          </w:rPr>
          <w:t>https://www.20087.com/6/53/GeYinBoLiMenChuangDeXianZhuangYuFaZhanQianJing.html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热点：玻璃窗用什么隔音最好、隔音玻璃门窗价格、玻璃窗如何隔音、隔音玻璃门窗有用吗、隔音效果好的门窗、隔音玻璃门窗加装、中空玻璃隔音、隔音玻璃门窗图片、隔音玻璃真的能隔音吗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0ad8842e94070" w:history="1">
      <w:r>
        <w:rPr>
          <w:rStyle w:val="Hyperlink"/>
        </w:rPr>
        <w:t>2026-2032年中国隔音玻璃门窗市场调查研究与发展前景预测报告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eYinBoLiMenChuangDeXianZhuangYuFaZhanQianJing.html" TargetMode="External" Id="R25ac5fade07f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eYinBoLiMenChuangDeXianZhuangYuFaZhanQianJing.html" TargetMode="External" Id="Rfcd0ad8842e9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2026-02-05T23:47:41Z</dcterms:created>
  <dcterms:modified xsi:type="dcterms:W3CDTF">2026-02-06T00:47:41Z</dcterms:modified>
  <dc:subject>2026-2032年中国隔音玻璃门窗市场调查研究与发展前景预测报告</dc:subject>
  <dc:title>2026-2032年中国隔音玻璃门窗市场调查研究与发展前景预测报告</dc:title>
  <cp:keywords>2026-2032年中国隔音玻璃门窗市场调查研究与发展前景预测报告</cp:keywords>
  <dc:description>2026-2032年中国隔音玻璃门窗市场调查研究与发展前景预测报告</dc:description>
</cp:coreProperties>
</file>