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998f708431445b" w:history="1">
              <w:r>
                <w:rPr>
                  <w:rStyle w:val="Hyperlink"/>
                </w:rPr>
                <w:t>2026-2032年中国发热架行业市场调研与发展前景分析报告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998f708431445b" w:history="1">
              <w:r>
                <w:rPr>
                  <w:rStyle w:val="Hyperlink"/>
                </w:rPr>
                <w:t>2026-2032年中国发热架行业市场调研与发展前景分析报告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998f708431445b" w:history="1">
                <w:r>
                  <w:rPr>
                    <w:rStyle w:val="Hyperlink"/>
                  </w:rPr>
                  <w:t>https://www.20087.com/6/A3/FaReJiaHangYeKeXingXingFenXiBaoGao.html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热架主要用于食品保温，广泛应用于自助餐厅、咖啡厅和酒店等场所。现代发热架采用电加热技术，结合温度控制和定时功能，确保食品在适宜的温度下长时间保持新鲜和美味。同时，设计上注重美观和卫生，采用不锈钢和玻璃材质，易于清洁且符合食品安全标准。随着消费者对食品品质和就餐体验要求的提高，发热架的市场需求持续增长。</w:t>
      </w:r>
      <w:r>
        <w:rPr>
          <w:rFonts w:hint="eastAsia"/>
        </w:rPr>
        <w:br/>
      </w:r>
      <w:r>
        <w:rPr>
          <w:rFonts w:hint="eastAsia"/>
        </w:rPr>
        <w:t>　　未来，发热架将融合更多智能化元素，如智能温控和远程监控系统，确保温度的精准控制，减少能耗和人力成本。同时，健康意识的提升将推动发热架向更健康的烹饪方式转变，如蒸汽加热，减少食品的直接接触，保持食品的原汁原味。此外，设计上将更加注重用户体验，如人性化操控界面和多功能集成，满足不同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998f708431445b" w:history="1">
        <w:r>
          <w:rPr>
            <w:rStyle w:val="Hyperlink"/>
          </w:rPr>
          <w:t>2026-2032年中国发热架行业市场调研与发展前景分析报告</w:t>
        </w:r>
      </w:hyperlink>
      <w:r>
        <w:rPr>
          <w:rFonts w:hint="eastAsia"/>
        </w:rPr>
        <w:t>》基于对发热架行业的长期监测研究，结合发热架行业供需关系变化规律、产品消费结构、应用领域拓展、市场发展环境及政策支持等多维度分析，采用定量与定性相结合的科学方法，对行业内重点企业进行了系统研究。报告全面呈现了发热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发热架行业概述</w:t>
      </w:r>
      <w:r>
        <w:rPr>
          <w:rFonts w:hint="eastAsia"/>
        </w:rPr>
        <w:br/>
      </w:r>
      <w:r>
        <w:rPr>
          <w:rFonts w:hint="eastAsia"/>
        </w:rPr>
        <w:t>　　第一节 发热架行业界定</w:t>
      </w:r>
      <w:r>
        <w:rPr>
          <w:rFonts w:hint="eastAsia"/>
        </w:rPr>
        <w:br/>
      </w:r>
      <w:r>
        <w:rPr>
          <w:rFonts w:hint="eastAsia"/>
        </w:rPr>
        <w:t>　　第二节 发热架行业发展历程</w:t>
      </w:r>
      <w:r>
        <w:rPr>
          <w:rFonts w:hint="eastAsia"/>
        </w:rPr>
        <w:br/>
      </w:r>
      <w:r>
        <w:rPr>
          <w:rFonts w:hint="eastAsia"/>
        </w:rPr>
        <w:t>　　第三节 发热架产业链分析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二、发热架产业链模型分析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2025-2026年中国发热架行业发展环境分析</w:t>
      </w:r>
      <w:r>
        <w:rPr>
          <w:rFonts w:hint="eastAsia"/>
        </w:rPr>
        <w:br/>
      </w:r>
      <w:r>
        <w:rPr>
          <w:rFonts w:hint="eastAsia"/>
        </w:rPr>
        <w:t>　　第一节 发热架行业经济环境分析</w:t>
      </w:r>
      <w:r>
        <w:rPr>
          <w:rFonts w:hint="eastAsia"/>
        </w:rPr>
        <w:br/>
      </w:r>
      <w:r>
        <w:rPr>
          <w:rFonts w:hint="eastAsia"/>
        </w:rPr>
        <w:t>　　第二节 发热架行业政策环境分析</w:t>
      </w:r>
      <w:r>
        <w:rPr>
          <w:rFonts w:hint="eastAsia"/>
        </w:rPr>
        <w:br/>
      </w:r>
      <w:r>
        <w:rPr>
          <w:rFonts w:hint="eastAsia"/>
        </w:rPr>
        <w:t>　　　　一、发热架行业相关政策</w:t>
      </w:r>
      <w:r>
        <w:rPr>
          <w:rFonts w:hint="eastAsia"/>
        </w:rPr>
        <w:br/>
      </w:r>
      <w:r>
        <w:rPr>
          <w:rFonts w:hint="eastAsia"/>
        </w:rPr>
        <w:t>　　　　二、发热架行业相关标准</w:t>
      </w:r>
      <w:r>
        <w:rPr>
          <w:rFonts w:hint="eastAsia"/>
        </w:rPr>
        <w:br/>
      </w:r>
      <w:r>
        <w:rPr>
          <w:rFonts w:hint="eastAsia"/>
        </w:rPr>
        <w:t>　　第三节 发热架行业技术环境分析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2025-2026年中国发热架行业发展概况</w:t>
      </w:r>
      <w:r>
        <w:rPr>
          <w:rFonts w:hint="eastAsia"/>
        </w:rPr>
        <w:br/>
      </w:r>
      <w:r>
        <w:rPr>
          <w:rFonts w:hint="eastAsia"/>
        </w:rPr>
        <w:t>　　第一节 发热架行业发展态势分析</w:t>
      </w:r>
      <w:r>
        <w:rPr>
          <w:rFonts w:hint="eastAsia"/>
        </w:rPr>
        <w:br/>
      </w:r>
      <w:r>
        <w:rPr>
          <w:rFonts w:hint="eastAsia"/>
        </w:rPr>
        <w:t>　　第二节 发热架行业发展特点分析</w:t>
      </w:r>
      <w:r>
        <w:rPr>
          <w:rFonts w:hint="eastAsia"/>
        </w:rPr>
        <w:br/>
      </w:r>
      <w:r>
        <w:rPr>
          <w:rFonts w:hint="eastAsia"/>
        </w:rPr>
        <w:t>　　第三节 发热架行业市场供需分析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中国发热架行业供给与需求情况分析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2020-2025年中国发热架行业总体规模</w:t>
      </w:r>
      <w:r>
        <w:rPr>
          <w:rFonts w:hint="eastAsia"/>
        </w:rPr>
        <w:br/>
      </w:r>
      <w:r>
        <w:rPr>
          <w:rFonts w:hint="eastAsia"/>
        </w:rPr>
        <w:t>　　第二节 中国发热架行业盈利情况分析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中国发热架行业产量情况分析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一、2020-2025年中国发热架行业产量统计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二、2026年中国发热架行业产量特点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三、2026-2032年中国发热架行业产量预测</w:t>
      </w:r>
      <w:r>
        <w:rPr>
          <w:rFonts w:hint="eastAsia"/>
        </w:rPr>
        <w:br/>
      </w:r>
      <w:r>
        <w:rPr>
          <w:rFonts w:hint="eastAsia"/>
        </w:rPr>
        <w:t>　　第四节 中国发热架行业需求概况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一、2020-2025年中国发热架行业需求情况分析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二、2026年中国发热架行业市场需求特点分析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三、2026-2032年中国发热架市场需求预测分析</w:t>
      </w:r>
      <w:r>
        <w:rPr>
          <w:rFonts w:hint="eastAsia"/>
        </w:rPr>
        <w:br/>
      </w:r>
      <w:r>
        <w:rPr>
          <w:rFonts w:hint="eastAsia"/>
        </w:rPr>
        <w:t>　　第五节 发热架产业供需平衡状况分析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中国发热架行业进出口情况分析预测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中国发热架行业进口情况分析预测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一、2020-2025年中国发热架行业进口情况分析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二、2025-2026年中国发热架行业进口特点分析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三、2026-2032年中国发热架行业进口情况预测</w:t>
      </w:r>
      <w:r>
        <w:rPr>
          <w:rFonts w:hint="eastAsia"/>
        </w:rPr>
        <w:br/>
      </w:r>
      <w:r>
        <w:rPr>
          <w:rFonts w:hint="eastAsia"/>
        </w:rPr>
        <w:t>　　第二节 中国发热架行业出口情况分析预测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一、2020-2025年中国发热架行业出口情况分析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二、2025-2026年中国发热架行业出口特点分析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二、2026-2032年中国发热架行业出口情况预测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影响中国发热架行业进出口因素分析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2020-2025年中国发热架行业重点地区调研分析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一、中国发热架行业重点区域市场结构调研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二、**地区发热架行业调研分析</w:t>
      </w:r>
      <w:r>
        <w:rPr>
          <w:rFonts w:hint="eastAsia"/>
        </w:rPr>
        <w:br/>
      </w:r>
      <w:r>
        <w:rPr>
          <w:rFonts w:hint="eastAsia"/>
        </w:rPr>
        <w:t>　　　　三、**地区发热架行业调研分析</w:t>
      </w:r>
      <w:r>
        <w:rPr>
          <w:rFonts w:hint="eastAsia"/>
        </w:rPr>
        <w:br/>
      </w:r>
      <w:r>
        <w:rPr>
          <w:rFonts w:hint="eastAsia"/>
        </w:rPr>
        <w:t>　　　　四、**地区发热架行业调研分析</w:t>
      </w:r>
      <w:r>
        <w:rPr>
          <w:rFonts w:hint="eastAsia"/>
        </w:rPr>
        <w:br/>
      </w:r>
      <w:r>
        <w:rPr>
          <w:rFonts w:hint="eastAsia"/>
        </w:rPr>
        <w:t>　　　　五、**地区发热架行业调研分析</w:t>
      </w:r>
      <w:r>
        <w:rPr>
          <w:rFonts w:hint="eastAsia"/>
        </w:rPr>
        <w:br/>
      </w:r>
      <w:r>
        <w:rPr>
          <w:rFonts w:hint="eastAsia"/>
        </w:rPr>
        <w:t>　　　　六、**地区发热架行业调研分析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发热架行业竞争格局分析</w:t>
      </w:r>
      <w:r>
        <w:rPr>
          <w:rFonts w:hint="eastAsia"/>
        </w:rPr>
        <w:br/>
      </w:r>
      <w:r>
        <w:rPr>
          <w:rFonts w:hint="eastAsia"/>
        </w:rPr>
        <w:t>　　第一节 发热架行业集中度分析</w:t>
      </w:r>
      <w:r>
        <w:rPr>
          <w:rFonts w:hint="eastAsia"/>
        </w:rPr>
        <w:br/>
      </w:r>
      <w:r>
        <w:rPr>
          <w:rFonts w:hint="eastAsia"/>
        </w:rPr>
        <w:t>　　　　一、发热架市场集中度分析</w:t>
      </w:r>
      <w:r>
        <w:rPr>
          <w:rFonts w:hint="eastAsia"/>
        </w:rPr>
        <w:br/>
      </w:r>
      <w:r>
        <w:rPr>
          <w:rFonts w:hint="eastAsia"/>
        </w:rPr>
        <w:t>　　　　二、发热架企业集中度分析</w:t>
      </w:r>
      <w:r>
        <w:rPr>
          <w:rFonts w:hint="eastAsia"/>
        </w:rPr>
        <w:br/>
      </w:r>
      <w:r>
        <w:rPr>
          <w:rFonts w:hint="eastAsia"/>
        </w:rPr>
        <w:t>　　　　三、发热架区域集中度分析</w:t>
      </w:r>
      <w:r>
        <w:rPr>
          <w:rFonts w:hint="eastAsia"/>
        </w:rPr>
        <w:br/>
      </w:r>
      <w:r>
        <w:rPr>
          <w:rFonts w:hint="eastAsia"/>
        </w:rPr>
        <w:t>　　第二节 发热架行业竞争格局分析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一、2025-2026年发热架行业竞争分析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二、2025-2026年中外发热架产品竞争分析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三、2020-2025年中国发热架市场竞争分析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四、2026-2032年国内主要发热架企业动向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发热架行业重点企业发展调研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发热架重点企业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二、发热架企业经营情况分析</w:t>
      </w:r>
      <w:r>
        <w:rPr>
          <w:rFonts w:hint="eastAsia"/>
        </w:rPr>
        <w:br/>
      </w:r>
      <w:r>
        <w:rPr>
          <w:rFonts w:hint="eastAsia"/>
        </w:rPr>
        <w:t>　　　　三、发热架企业发展规划及前景展望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发热架重点企业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二、发热架企业经营情况分析</w:t>
      </w:r>
      <w:r>
        <w:rPr>
          <w:rFonts w:hint="eastAsia"/>
        </w:rPr>
        <w:br/>
      </w:r>
      <w:r>
        <w:rPr>
          <w:rFonts w:hint="eastAsia"/>
        </w:rPr>
        <w:t>　　　　三、发热架企业发展规划及前景展望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发热架重点企业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二、发热架企业经营情况分析</w:t>
      </w:r>
      <w:r>
        <w:rPr>
          <w:rFonts w:hint="eastAsia"/>
        </w:rPr>
        <w:br/>
      </w:r>
      <w:r>
        <w:rPr>
          <w:rFonts w:hint="eastAsia"/>
        </w:rPr>
        <w:t>　　　　三、发热架企业发展规划及前景展望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发热架重点企业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二、发热架企业经营情况分析</w:t>
      </w:r>
      <w:r>
        <w:rPr>
          <w:rFonts w:hint="eastAsia"/>
        </w:rPr>
        <w:br/>
      </w:r>
      <w:r>
        <w:rPr>
          <w:rFonts w:hint="eastAsia"/>
        </w:rPr>
        <w:t>　　　　三、发热架企业发展规划及前景展望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发热架重点企业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二、发热架企业经营情况分析</w:t>
      </w:r>
      <w:r>
        <w:rPr>
          <w:rFonts w:hint="eastAsia"/>
        </w:rPr>
        <w:br/>
      </w:r>
      <w:r>
        <w:rPr>
          <w:rFonts w:hint="eastAsia"/>
        </w:rPr>
        <w:t>　　　　三、发热架企业发展规划及前景展望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发热架行业发展前景与市场趋势分析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我国发热架行业前景与机遇分析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一、我国发热架行业发展前景</w:t>
      </w:r>
      <w:r>
        <w:rPr>
          <w:rFonts w:hint="eastAsia"/>
        </w:rPr>
        <w:br/>
      </w:r>
      <w:r>
        <w:rPr>
          <w:rFonts w:hint="eastAsia"/>
        </w:rPr>
        <w:t>　　　　二、我国发热架发展机遇分析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三、2025-2026年发热架的发展机遇分析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四、经济危机对发热架行业的影响分析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2026-2032年中国发热架市场趋势分析</w:t>
      </w:r>
      <w:r>
        <w:rPr>
          <w:rFonts w:hint="eastAsia"/>
        </w:rPr>
        <w:br/>
      </w:r>
      <w:r>
        <w:rPr>
          <w:rFonts w:hint="eastAsia"/>
        </w:rPr>
        <w:t>　　　　一、发热架市场趋势总结</w:t>
      </w:r>
      <w:r>
        <w:rPr>
          <w:rFonts w:hint="eastAsia"/>
        </w:rPr>
        <w:br/>
      </w:r>
      <w:r>
        <w:rPr>
          <w:rFonts w:hint="eastAsia"/>
        </w:rPr>
        <w:t>　　　　二、发热架发展趋势分析</w:t>
      </w:r>
      <w:r>
        <w:rPr>
          <w:rFonts w:hint="eastAsia"/>
        </w:rPr>
        <w:br/>
      </w:r>
      <w:r>
        <w:rPr>
          <w:rFonts w:hint="eastAsia"/>
        </w:rPr>
        <w:t>　　　　三、发热架市场发展空间</w:t>
      </w:r>
      <w:r>
        <w:rPr>
          <w:rFonts w:hint="eastAsia"/>
        </w:rPr>
        <w:br/>
      </w:r>
      <w:r>
        <w:rPr>
          <w:rFonts w:hint="eastAsia"/>
        </w:rPr>
        <w:t>　　　　四、发热架产业政策趋向</w:t>
      </w:r>
      <w:r>
        <w:rPr>
          <w:rFonts w:hint="eastAsia"/>
        </w:rPr>
        <w:br/>
      </w:r>
      <w:r>
        <w:rPr>
          <w:rFonts w:hint="eastAsia"/>
        </w:rPr>
        <w:t>　　　　五、发热架技术革新趋势</w:t>
      </w:r>
      <w:r>
        <w:rPr>
          <w:rFonts w:hint="eastAsia"/>
        </w:rPr>
        <w:br/>
      </w:r>
      <w:r>
        <w:rPr>
          <w:rFonts w:hint="eastAsia"/>
        </w:rPr>
        <w:t>　　　　六、发热架价格走势分析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七、国际环境对发热架行业的影响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发热架行业发展因素与投资风险分析预测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2026年影响发热架行业发展主要因素分析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一、影响发热架行业发展的不利因素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二、影响发热架行业发展的稳定因素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三、影响发热架行业发展的有利因素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四、我国发热架行业发展面临的机遇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五、我国发热架行业发展面临的挑战</w:t>
      </w:r>
      <w:r>
        <w:rPr>
          <w:rFonts w:hint="eastAsia"/>
        </w:rPr>
        <w:br/>
      </w:r>
      <w:r>
        <w:rPr>
          <w:rFonts w:hint="eastAsia"/>
        </w:rPr>
        <w:t>　　第二节 发热架行业投资风险分析预测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一、2026-2032年发热架行业市场风险分析预测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二、2026-2032年发热架行业政策风险分析预测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三、2026-2032年发热架行业技术风险分析预测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四、2026-2032年发热架行业竞争风险分析预测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五、2026-2032年发热架行业管理风险分析预测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六、2026-2032年发热架行业其他风险分析预测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2026-2032年发热架行业盈利模式与投资策略探讨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国外发热架行业投资现状及经营模式分析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一、境外发热架行业成长情况调查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我国发热架行业商业模式探讨</w:t>
      </w:r>
      <w:r>
        <w:rPr>
          <w:rFonts w:hint="eastAsia"/>
        </w:rPr>
        <w:br/>
      </w:r>
      <w:r>
        <w:rPr>
          <w:rFonts w:hint="eastAsia"/>
        </w:rPr>
        <w:t>　　第三节 我国发热架行业投资国际化发展战略分析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我国发热架行业投资策略分析</w:t>
      </w:r>
      <w:r>
        <w:rPr>
          <w:rFonts w:hint="eastAsia"/>
        </w:rPr>
        <w:br/>
      </w:r>
      <w:r>
        <w:rPr>
          <w:rFonts w:hint="eastAsia"/>
        </w:rPr>
        <w:t>　　第五节 发热架行业最优投资路径设计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发热架市场预测及项目投资建议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中国发热架行业生产、营销企业投资运作模式分析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发热架行业外销与内销优势分析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2026-2032年中国发热架行业市场规模及增长趋势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2026-2032年中国发热架行业投资规模预测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2026-2032年发热架行业市场盈利预测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中智~林~发热架行业项目投资建议</w:t>
      </w:r>
      <w:r>
        <w:rPr>
          <w:rFonts w:hint="eastAsia"/>
        </w:rPr>
        <w:br/>
      </w:r>
      <w:r>
        <w:rPr>
          <w:rFonts w:hint="eastAsia"/>
        </w:rPr>
        <w:t>　　　　一、发热架技术应用注意事项</w:t>
      </w:r>
      <w:r>
        <w:rPr>
          <w:rFonts w:hint="eastAsia"/>
        </w:rPr>
        <w:br/>
      </w:r>
      <w:r>
        <w:rPr>
          <w:rFonts w:hint="eastAsia"/>
        </w:rPr>
        <w:t>　　　　二、发热架项目投资注意事项</w:t>
      </w:r>
      <w:r>
        <w:rPr>
          <w:rFonts w:hint="eastAsia"/>
        </w:rPr>
        <w:br/>
      </w:r>
      <w:r>
        <w:rPr>
          <w:rFonts w:hint="eastAsia"/>
        </w:rPr>
        <w:t>　　　　三、发热架生产开发注意事项</w:t>
      </w:r>
      <w:r>
        <w:rPr>
          <w:rFonts w:hint="eastAsia"/>
        </w:rPr>
        <w:br/>
      </w:r>
      <w:r>
        <w:rPr>
          <w:rFonts w:hint="eastAsia"/>
        </w:rPr>
        <w:t>　　　　四、发热架销售注意事项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发热架行业历程</w:t>
      </w:r>
      <w:r>
        <w:rPr>
          <w:rFonts w:hint="eastAsia"/>
        </w:rPr>
        <w:br/>
      </w:r>
      <w:r>
        <w:rPr>
          <w:rFonts w:hint="eastAsia"/>
        </w:rPr>
        <w:t>　　图表 发热架行业生命周期</w:t>
      </w:r>
      <w:r>
        <w:rPr>
          <w:rFonts w:hint="eastAsia"/>
        </w:rPr>
        <w:br/>
      </w:r>
      <w:r>
        <w:rPr>
          <w:rFonts w:hint="eastAsia"/>
        </w:rPr>
        <w:t>　　图表 发热架行业产业链分析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2020-2025年中国发热架行业市场规模及增长情况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2020-2025年发热架行业市场容量分析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2020-2025年中国发热架行业产能统计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2020-2025年中国发热架行业产量及增长趋势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2020-2025年中国发热架市场需求量及增速统计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2026年中国发热架行业需求领域分布格局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2020-2025年中国发热架行业销售收入分析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2020-2025年中国发热架行业盈利情况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2020-2025年中国发热架行业利润总额统计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2020-2025年中国发热架进口数量分析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2020-2025年中国发热架进口金额分析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2020-2025年中国发热架出口数量分析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2020-2025年中国发热架出口金额分析</w:t>
      </w:r>
      <w:r>
        <w:rPr>
          <w:rFonts w:hint="eastAsia"/>
        </w:rPr>
        <w:br/>
      </w:r>
      <w:r>
        <w:rPr>
          <w:rFonts w:hint="eastAsia"/>
        </w:rPr>
        <w:t>　　图表 2026年中国发热架进口国家及地区分析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2026年中国发热架出口国家及地区分析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2020-2025年中国发热架行业企业数量情况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2020-2025年中国发热架行业企业平均规模情况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**地区发热架市场规模及增长情况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**地区发热架行业市场需求情况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**地区发热架市场规模及增长情况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**地区发热架行业市场需求情况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**地区发热架市场规模及增长情况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**地区发热架行业市场需求情况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**地区发热架市场规模及增长情况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**地区发热架行业市场需求情况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发热架重点企业（一）基本信息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发热架重点企业（一）经营情况分析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发热架重点企业（一）主要经济指标情况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发热架重点企业（一）盈利能力情况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发热架重点企业（一）偿债能力情况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发热架重点企业（一）运营能力情况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发热架重点企业（一）成长能力情况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发热架重点企业（二）基本信息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发热架重点企业（二）经营情况分析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发热架重点企业（二）主要经济指标情况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发热架重点企业（二）盈利能力情况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发热架重点企业（二）偿债能力情况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发热架重点企业（二）运营能力情况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发热架重点企业（二）成长能力情况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发热架重点企业（三）基本信息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发热架重点企业（三）经营情况分析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发热架重点企业（三）主要经济指标情况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发热架重点企业（三）盈利能力情况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发热架重点企业（三）偿债能力情况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发热架重点企业（三）运营能力情况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发热架重点企业（三）成长能力情况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2026-2032年中国发热架行业产能预测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2026-2032年中国发热架行业产量预测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2026-2032年中国发热架市场需求量预测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2026-2032年中国发热架行业供需平衡预测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2026-2032年中国发热架行业市场容量预测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2026-2032年中国发热架行业市场规模预测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2026-2032年中国发热架市场前景分析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2026-2032年中国发热架行业发展趋势预测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998f708431445b" w:history="1">
        <w:r>
          <w:rPr>
            <w:rStyle w:val="Hyperlink"/>
          </w:rPr>
          <w:t>2026-2032年中国发热架行业市场调研与发展前景分析报告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998f708431445b" w:history="1">
        <w:r>
          <w:rPr>
            <w:rStyle w:val="Hyperlink"/>
          </w:rPr>
          <w:t>https://www.20087.com/6/A3/FaReJiaHangYeKeXingXingFenXiBaoGao.html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热点：自制12v发热丝、发热架厂家、电热垫图片、发热架 电吹风、蒸汽烫衣架、发热架图片、坩埚放在铁圈或三脚架上直接加热、发热架是什么、床上用的电热板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109d8674b94eac" w:history="1">
      <w:r>
        <w:rPr>
          <w:rStyle w:val="Hyperlink"/>
        </w:rPr>
        <w:t>2026-2032年中国发热架行业市场调研与发展前景分析报告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3/FaReJiaHangYeKeXingXingFenXiBaoGao.html" TargetMode="External" Id="R52998f70843144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3/FaReJiaHangYeKeXingXingFenXiBaoGao.html" TargetMode="External" Id="R1f109d8674b94e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2025-11-20T03:03:00Z</dcterms:created>
  <dcterms:modified xsi:type="dcterms:W3CDTF">2025-11-20T04:03:00Z</dcterms:modified>
  <dc:subject>2026-2032年中国发热架行业市场调研与发展前景分析报告</dc:subject>
  <dc:title>2026-2032年中国发热架行业市场调研与发展前景分析报告</dc:title>
  <cp:keywords>2026-2032年中国发热架行业市场调研与发展前景分析报告</cp:keywords>
  <dc:description>2026-2032年中国发热架行业市场调研与发展前景分析报告</dc:description>
</cp:coreProperties>
</file>