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ab25b82f41c7" w:history="1">
              <w:r>
                <w:rPr>
                  <w:rStyle w:val="Hyperlink"/>
                </w:rPr>
                <w:t>2025-2031年中国冷库制造行业发展调研与前景分析报告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ab25b82f41c7" w:history="1">
              <w:r>
                <w:rPr>
                  <w:rStyle w:val="Hyperlink"/>
                </w:rPr>
                <w:t>2025-2031年中国冷库制造行业发展调研与前景分析报告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ab25b82f41c7" w:history="1">
                <w:r>
                  <w:rPr>
                    <w:rStyle w:val="Hyperlink"/>
                  </w:rPr>
                  <w:t>https://www.20087.com/7/23/LengKuZhiZaoHangYeFaZhanQianJing.html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制造是为食品、医药、生物制品等行业提供低温存储解决方案的专业化工程建设服务，涵盖制冷系统设计、保温结构施工、自动控制系统集成等多个环节。目前，冷库产品类型多样，包括高温库、低温库、速冻库、气调库等，满足不同物品对温度、湿度及气体成分的特殊要求。随着生鲜电商、冷链配送、疫苗储运等行业的快速发展，冷库建设需求持续增长，行业技术水平不断提升。行业内企业在节能制冷技术、智能温控系统、模块化建造方式等方面加快创新，以提高能效比和运维便利性。然而，部分地区仍存在标准不统一、能耗偏高、信息化水平不足等问题，制约了行业发展质量。</w:t>
      </w:r>
      <w:r>
        <w:rPr>
          <w:rFonts w:hint="eastAsia"/>
        </w:rPr>
        <w:br/>
      </w:r>
      <w:r>
        <w:rPr>
          <w:rFonts w:hint="eastAsia"/>
        </w:rPr>
        <w:t>　　未来，冷库制造行业将加速向智能化、节能化、绿色化方向发展。随着“双碳”战略深入推进，节能环保型制冷剂、高效压缩机、新型保温材料等绿色建材的应用将更加普及。同时，人工智能与大数据分析的引入，使得冷库在能耗管理、温度波动预测、远程运维等方面实现精细化控制，提升运营效率。模块化装配式冷库建设模式也将在冷链物流体系建设中得到推广，缩短施工周期并降低环境影响。此外，医药冷链、高端生鲜、生物医药等细分市场的快速增长，将推动定制化、高标准冷库项目的增多。行业整合趋势明显，具备综合服务能力的企业将在市场竞争中占据主导地位，推动冷库制造从传统土建工程向现代智慧冷链系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ab25b82f41c7" w:history="1">
        <w:r>
          <w:rPr>
            <w:rStyle w:val="Hyperlink"/>
          </w:rPr>
          <w:t>2025-2031年中国冷库制造行业发展调研与前景分析报告</w:t>
        </w:r>
      </w:hyperlink>
      <w:r>
        <w:rPr>
          <w:rFonts w:hint="eastAsia"/>
        </w:rPr>
        <w:t>》基于对冷库制造行业的长期监测研究，结合冷库制造行业供需关系变化规律、产品消费结构、应用领域拓展、市场发展环境及政策支持等多维度分析，采用定量与定性相结合的科学方法，对行业内重点企业进行了系统研究。报告全面呈现了冷库制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冷库制造产业概述</w:t>
      </w:r>
      <w:r>
        <w:rPr>
          <w:rFonts w:hint="eastAsia"/>
        </w:rPr>
        <w:br/>
      </w:r>
      <w:r>
        <w:rPr>
          <w:rFonts w:hint="eastAsia"/>
        </w:rPr>
        <w:t>　　第一节 冷库制造定义与分类</w:t>
      </w:r>
      <w:r>
        <w:rPr>
          <w:rFonts w:hint="eastAsia"/>
        </w:rPr>
        <w:br/>
      </w:r>
      <w:r>
        <w:rPr>
          <w:rFonts w:hint="eastAsia"/>
        </w:rPr>
        <w:t>　　第二节 冷库制造产业链结构及关键环节剖析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冷库制造商业模式与盈利模式解析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冷库制造经济指标与行业评估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2019-2024年全球冷库制造市场规模及增长趋势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主要国家与地区冷库制造市场对比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2025-2031年全球冷库制造行业发展趋势与前景预测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国际冷库制造市场发展趋势及对我国启示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二、对我国冷库制造市场的借鉴意义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冷库制造市场的总体规模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一、2019-2024年冷库制造市场规模变化及趋势分析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二、2025年冷库制造行业市场规模特点</w:t>
      </w:r>
      <w:r>
        <w:rPr>
          <w:rFonts w:hint="eastAsia"/>
        </w:rPr>
        <w:br/>
      </w:r>
      <w:r>
        <w:rPr>
          <w:rFonts w:hint="eastAsia"/>
        </w:rPr>
        <w:t>　　第二节 冷库制造市场规模的构成</w:t>
      </w:r>
      <w:r>
        <w:rPr>
          <w:rFonts w:hint="eastAsia"/>
        </w:rPr>
        <w:br/>
      </w:r>
      <w:r>
        <w:rPr>
          <w:rFonts w:hint="eastAsia"/>
        </w:rPr>
        <w:t>　　　　一、冷库制造客户群体特征与偏好分析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二、不同类型冷库制造市场规模分布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三、各地区冷库制造市场规模差异与特点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冷库制造市场规模的预测与展望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一、未来几年冷库制造市场规模增长预测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2024-2025年冷库制造行业技术发展现状及趋势分析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冷库制造行业技术发展方向、趋势预测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2019-2024年中国冷库制造行业总体发展与财务状况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2019-2024年冷库制造行业规模情况</w:t>
      </w:r>
      <w:r>
        <w:rPr>
          <w:rFonts w:hint="eastAsia"/>
        </w:rPr>
        <w:br/>
      </w:r>
      <w:r>
        <w:rPr>
          <w:rFonts w:hint="eastAsia"/>
        </w:rPr>
        <w:t>　　　　一、冷库制造行业企业数量规模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二、冷库制造行业从业人员规模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三、冷库制造行业市场敏感性分析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2019-2024年冷库制造行业财务能力分析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一、冷库制造行业盈利能力</w:t>
      </w:r>
      <w:r>
        <w:rPr>
          <w:rFonts w:hint="eastAsia"/>
        </w:rPr>
        <w:br/>
      </w:r>
      <w:r>
        <w:rPr>
          <w:rFonts w:hint="eastAsia"/>
        </w:rPr>
        <w:t>　　　　二、冷库制造行业偿债能力</w:t>
      </w:r>
      <w:r>
        <w:rPr>
          <w:rFonts w:hint="eastAsia"/>
        </w:rPr>
        <w:br/>
      </w:r>
      <w:r>
        <w:rPr>
          <w:rFonts w:hint="eastAsia"/>
        </w:rPr>
        <w:t>　　　　三、冷库制造行业营运能力</w:t>
      </w:r>
      <w:r>
        <w:rPr>
          <w:rFonts w:hint="eastAsia"/>
        </w:rPr>
        <w:br/>
      </w:r>
      <w:r>
        <w:rPr>
          <w:rFonts w:hint="eastAsia"/>
        </w:rPr>
        <w:t>　　　　四、冷库制造行业发展能力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冷库制造细分市场（一）市场调研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冷库制造细分市场（二）市场调研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2019-2024年中国冷库制造行业重点区域调研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一、重点地区（一）冷库制造市场规模与特点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二、重点地区（二）冷库制造市场规模及特点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三、重点地区（三）冷库制造市场规模及特点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四、重点地区（四）冷库制造市场规模及特点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不同区域冷库制造市场的对比与启示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二、冷库制造市场拓展策略与建议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冷库制造行业渠道分析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二、各类渠道对冷库制造行业的影响</w:t>
      </w:r>
      <w:r>
        <w:rPr>
          <w:rFonts w:hint="eastAsia"/>
        </w:rPr>
        <w:br/>
      </w:r>
      <w:r>
        <w:rPr>
          <w:rFonts w:hint="eastAsia"/>
        </w:rPr>
        <w:t>　　　　三、主要冷库制造企业渠道策略研究</w:t>
      </w:r>
      <w:r>
        <w:rPr>
          <w:rFonts w:hint="eastAsia"/>
        </w:rPr>
        <w:br/>
      </w:r>
      <w:r>
        <w:rPr>
          <w:rFonts w:hint="eastAsia"/>
        </w:rPr>
        <w:t>　　第二节 冷库制造行业客户分析与定位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冷库制造行业总体市场竞争状况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一、冷库制造行业竞争结构分析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二、冷库制造企业竞争格局与集中度评估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三、冷库制造行业SWOT分析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冷库制造企业发展策略分析</w:t>
      </w:r>
      <w:r>
        <w:rPr>
          <w:rFonts w:hint="eastAsia"/>
        </w:rPr>
        <w:br/>
      </w:r>
      <w:r>
        <w:rPr>
          <w:rFonts w:hint="eastAsia"/>
        </w:rPr>
        <w:t>　　第一节 冷库制造市场与销售策略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冷库制造品牌战略思考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中国冷库制造行业发展环境分析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二、冷库制造行业主管部门、监管体制及相关政策法规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3、冷库制造行业的主要法律、法规和政策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4、2025年冷库制造行业法律法规和政策对行业的影响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二、冷库制造消费者需求分析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一、冷库制造技术的应用与创新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二、冷库制造行业发展的技术趋势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2025-2031年冷库制造行业展趋势预测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2025-2031年冷库制造市场发展前景分析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一、冷库制造市场发展潜力</w:t>
      </w:r>
      <w:r>
        <w:rPr>
          <w:rFonts w:hint="eastAsia"/>
        </w:rPr>
        <w:br/>
      </w:r>
      <w:r>
        <w:rPr>
          <w:rFonts w:hint="eastAsia"/>
        </w:rPr>
        <w:t>　　　　二、冷库制造市场前景分析</w:t>
      </w:r>
      <w:r>
        <w:rPr>
          <w:rFonts w:hint="eastAsia"/>
        </w:rPr>
        <w:br/>
      </w:r>
      <w:r>
        <w:rPr>
          <w:rFonts w:hint="eastAsia"/>
        </w:rPr>
        <w:t>　　　　三、冷库制造细分行业发展前景分析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2025-2031年冷库制造发展趋势预测</w:t>
      </w:r>
      <w:r>
        <w:rPr>
          <w:rFonts w:hint="eastAsia"/>
        </w:rPr>
        <w:br/>
      </w:r>
      <w:r>
        <w:rPr>
          <w:rFonts w:hint="eastAsia"/>
        </w:rPr>
        <w:t>　　　　一、冷库制造发展趋势预测</w:t>
      </w:r>
      <w:r>
        <w:rPr>
          <w:rFonts w:hint="eastAsia"/>
        </w:rPr>
        <w:br/>
      </w:r>
      <w:r>
        <w:rPr>
          <w:rFonts w:hint="eastAsia"/>
        </w:rPr>
        <w:t>　　　　二、冷库制造市场规模预测</w:t>
      </w:r>
      <w:r>
        <w:rPr>
          <w:rFonts w:hint="eastAsia"/>
        </w:rPr>
        <w:br/>
      </w:r>
      <w:r>
        <w:rPr>
          <w:rFonts w:hint="eastAsia"/>
        </w:rPr>
        <w:t>　　　　三、冷库制造细分市场发展趋势预测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未来冷库制造行业挑战与机遇探讨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一、冷库制造行业挑战</w:t>
      </w:r>
      <w:r>
        <w:rPr>
          <w:rFonts w:hint="eastAsia"/>
        </w:rPr>
        <w:br/>
      </w:r>
      <w:r>
        <w:rPr>
          <w:rFonts w:hint="eastAsia"/>
        </w:rPr>
        <w:t>　　　　二、冷库制造行业机遇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冷库制造行业研究结论及建议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对冷库制造行业发展的建议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中智:林:－对冷库制造企业和投资者的建议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冷库制造行业历程</w:t>
      </w:r>
      <w:r>
        <w:rPr>
          <w:rFonts w:hint="eastAsia"/>
        </w:rPr>
        <w:br/>
      </w:r>
      <w:r>
        <w:rPr>
          <w:rFonts w:hint="eastAsia"/>
        </w:rPr>
        <w:t>　　图表 冷库制造行业生命周期</w:t>
      </w:r>
      <w:r>
        <w:rPr>
          <w:rFonts w:hint="eastAsia"/>
        </w:rPr>
        <w:br/>
      </w:r>
      <w:r>
        <w:rPr>
          <w:rFonts w:hint="eastAsia"/>
        </w:rPr>
        <w:t>　　图表 冷库制造行业产业链分析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2019-2024年冷库制造行业市场容量统计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ab25b82f41c7" w:history="1">
        <w:r>
          <w:rPr>
            <w:rStyle w:val="Hyperlink"/>
          </w:rPr>
          <w:t>2025-2031年中国冷库制造行业发展调研与前景分析报告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ab25b82f41c7" w:history="1">
        <w:r>
          <w:rPr>
            <w:rStyle w:val="Hyperlink"/>
          </w:rPr>
          <w:t>https://www.20087.com/7/23/LengKuZhiZaoHangYeFaZhanQianJing.html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热点：做冷库生产厂家、冷库制造厂、冷库制作厂家、冷库制造公司安装、冷库安装公司、冷库制造价格、小型冷库、冷库制造厂家排名、冷库是怎么做的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5da234cdf4b32" w:history="1">
      <w:r>
        <w:rPr>
          <w:rStyle w:val="Hyperlink"/>
        </w:rPr>
        <w:t>2025-2031年中国冷库制造行业发展调研与前景分析报告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engKuZhiZaoHangYeFaZhanQianJing.html" TargetMode="External" Id="Rf9b7ab25b82f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engKuZhiZaoHangYeFaZhanQianJing.html" TargetMode="External" Id="R0065da234cdf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2025-06-17T08:13:20Z</dcterms:created>
  <dcterms:modified xsi:type="dcterms:W3CDTF">2025-06-17T09:13:20Z</dcterms:modified>
  <dc:subject>2025-2031年中国冷库制造行业发展调研与前景分析报告</dc:subject>
  <dc:title>2025-2031年中国冷库制造行业发展调研与前景分析报告</dc:title>
  <cp:keywords>2025-2031年中国冷库制造行业发展调研与前景分析报告</cp:keywords>
  <dc:description>2025-2031年中国冷库制造行业发展调研与前景分析报告</dc:description>
</cp:coreProperties>
</file>