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5f88beac7415e" w:history="1">
              <w:r>
                <w:rPr>
                  <w:rStyle w:val="Hyperlink"/>
                </w:rPr>
                <w:t>2025-2031年中国台式直饮机行业市场分析与前景趋势预测报告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5f88beac7415e" w:history="1">
              <w:r>
                <w:rPr>
                  <w:rStyle w:val="Hyperlink"/>
                </w:rPr>
                <w:t>2025-2031年中国台式直饮机行业市场分析与前景趋势预测报告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5f88beac7415e" w:history="1">
                <w:r>
                  <w:rPr>
                    <w:rStyle w:val="Hyperlink"/>
                  </w:rPr>
                  <w:t>https://www.20087.com/7/23/TaiShiZhiYinJiFaZhanQuShi.html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机是家庭和办公场所的饮水解决方案，近年来随着消费者对水质和健康意识的提高，市场需求持续增长。现代直饮机采用反渗透、紫外线杀菌和活性炭过滤等技术，确保饮用水的安全和纯净。同时，智能化直饮机能够根据用户需求，提供不同温度的水，以及通过智能屏幕显示水质信息和维护提醒，提高了用户体验。此外，节水和节能设计，如废水回收和自动关机功能，减少了资源浪费。</w:t>
      </w:r>
      <w:r>
        <w:rPr>
          <w:rFonts w:hint="eastAsia"/>
        </w:rPr>
        <w:br/>
      </w:r>
      <w:r>
        <w:rPr>
          <w:rFonts w:hint="eastAsia"/>
        </w:rPr>
        <w:t>　　未来，台式直饮机将更加注重健康化和个性化。健康化体现在直饮机将集成更多健康功能，如矿物质补充、电解水和富氢水生成，以及通过生物传感器，监测水质和人体健康指标，提供个性化的饮水建议。个性化则指向直饮机将根据用户偏好，提供定制化的水温和口感设置，以及通过智能推荐系统，提供健康饮品配方和营养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5f88beac7415e" w:history="1">
        <w:r>
          <w:rPr>
            <w:rStyle w:val="Hyperlink"/>
          </w:rPr>
          <w:t>2025-2031年中国台式直饮机行业市场分析与前景趋势预测报告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台式直饮机行业的市场规模、需求变化、产业链动态及区域发展格局。报告重点解读了台式直饮机行业竞争态势与重点企业的市场表现，并通过科学研判行业趋势与前景，揭示了台式直饮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2024-2025年台式直饮机市场特点分析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台式直饮机行业发展周期特征分析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2024-2025年中国台式直饮机行业发展环境分析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台式直饮机行业经济环境分析</w:t>
      </w:r>
      <w:r>
        <w:rPr>
          <w:rFonts w:hint="eastAsia"/>
        </w:rPr>
        <w:br/>
      </w:r>
      <w:r>
        <w:rPr>
          <w:rFonts w:hint="eastAsia"/>
        </w:rPr>
        <w:t>　　第二节 台式直饮机行业政策环境分析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一、台式直饮机行业政策影响分析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二、相关台式直饮机行业标准分析</w:t>
      </w:r>
      <w:r>
        <w:rPr>
          <w:rFonts w:hint="eastAsia"/>
        </w:rPr>
        <w:br/>
      </w:r>
      <w:r>
        <w:rPr>
          <w:rFonts w:hint="eastAsia"/>
        </w:rPr>
        <w:t>　　第三节 台式直饮机行业社会环境分析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2024-2025年台式直饮机行业技术发展现状及趋势分析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台式直饮机行业技术发展现状分析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国内外台式直饮机行业技术差异与原因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台式直饮机行业技术发展方向、趋势预测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提升台式直饮机行业技术能力策略建议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2024-2025年全球台式直饮机行业市场发展调研分析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全球台式直饮机行业市场运行环境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全球台式直饮机行业市场发展情况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一、全球台式直饮机行业市场供给分析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二、全球台式直饮机行业市场需求分析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三、全球台式直饮机行业主要国家地区发展情况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2025-2031年全球台式直饮机行业市场规模趋势预测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中国台式直饮机行业市场供需现状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2024-2025年中国台式直饮机市场现状</w:t>
      </w:r>
      <w:r>
        <w:rPr>
          <w:rFonts w:hint="eastAsia"/>
        </w:rPr>
        <w:br/>
      </w:r>
      <w:r>
        <w:rPr>
          <w:rFonts w:hint="eastAsia"/>
        </w:rPr>
        <w:t>　　第二节 中国台式直饮机行业产量情况分析及预测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一、台式直饮机总体产能规模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二、2019-2024年中国台式直饮机产量统计</w:t>
      </w:r>
      <w:r>
        <w:rPr>
          <w:rFonts w:hint="eastAsia"/>
        </w:rPr>
        <w:br/>
      </w:r>
      <w:r>
        <w:rPr>
          <w:rFonts w:hint="eastAsia"/>
        </w:rPr>
        <w:t>　　　　三、台式直饮机行业区域产量分布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四、2025-2031年中国台式直饮机产量预测</w:t>
      </w:r>
      <w:r>
        <w:rPr>
          <w:rFonts w:hint="eastAsia"/>
        </w:rPr>
        <w:br/>
      </w:r>
      <w:r>
        <w:rPr>
          <w:rFonts w:hint="eastAsia"/>
        </w:rPr>
        <w:t>　　第三节 中国台式直饮机市场需求分析及预测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一、2019-2024年中国台式直饮机市场需求统计</w:t>
      </w:r>
      <w:r>
        <w:rPr>
          <w:rFonts w:hint="eastAsia"/>
        </w:rPr>
        <w:br/>
      </w:r>
      <w:r>
        <w:rPr>
          <w:rFonts w:hint="eastAsia"/>
        </w:rPr>
        <w:t>　　　　二、中国台式直饮机市场需求特点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三、2025-2031年中国台式直饮机市场需求量预测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台式直饮机细分市场深度分析</w:t>
      </w:r>
      <w:r>
        <w:rPr>
          <w:rFonts w:hint="eastAsia"/>
        </w:rPr>
        <w:br/>
      </w:r>
      <w:r>
        <w:rPr>
          <w:rFonts w:hint="eastAsia"/>
        </w:rPr>
        <w:t>　　第一节 台式直饮机细分市场（一）发展研究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台式直饮机细分市场（二）发展研究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2024-2025年中国台式直饮机行业现状调研分析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中国台式直饮机行业发展现状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一、2024-2025年台式直饮机行业品牌发展现状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二、2024-2025年台式直饮机行业需求市场现状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三、2024-2025年台式直饮机市场需求层次分析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四、2024-2025年中国台式直饮机市场走向分析</w:t>
      </w:r>
      <w:r>
        <w:rPr>
          <w:rFonts w:hint="eastAsia"/>
        </w:rPr>
        <w:br/>
      </w:r>
      <w:r>
        <w:rPr>
          <w:rFonts w:hint="eastAsia"/>
        </w:rPr>
        <w:t>　　第二节 中国台式直饮机行业存在的问题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一、2024-2025年台式直饮机产品市场存在的主要问题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二、2024-2025年国内台式直饮机产品市场的三大瓶颈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三、2024-2025年台式直饮机产品市场遭遇的规模难题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对中国台式直饮机市场的分析及思考</w:t>
      </w:r>
      <w:r>
        <w:rPr>
          <w:rFonts w:hint="eastAsia"/>
        </w:rPr>
        <w:br/>
      </w:r>
      <w:r>
        <w:rPr>
          <w:rFonts w:hint="eastAsia"/>
        </w:rPr>
        <w:t>　　　　一、台式直饮机市场特点</w:t>
      </w:r>
      <w:r>
        <w:rPr>
          <w:rFonts w:hint="eastAsia"/>
        </w:rPr>
        <w:br/>
      </w:r>
      <w:r>
        <w:rPr>
          <w:rFonts w:hint="eastAsia"/>
        </w:rPr>
        <w:t>　　　　二、台式直饮机市场分析</w:t>
      </w:r>
      <w:r>
        <w:rPr>
          <w:rFonts w:hint="eastAsia"/>
        </w:rPr>
        <w:br/>
      </w:r>
      <w:r>
        <w:rPr>
          <w:rFonts w:hint="eastAsia"/>
        </w:rPr>
        <w:t>　　　　三、台式直饮机市场变化的方向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四、中国台式直饮机行业发展的新思路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五、对中国台式直饮机行业发展的思考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2019-2024年中国台式直饮机行业区域市场分析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中国台式直饮机行业区域市场结构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重点地区台式直饮机行业调研分析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2019-2024年中国台式直饮机产品市场进出口数据分析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2019-2024年中国台式直饮机产品出口统计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2019-2024年中国台式直饮机产品进口统计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2019-2024年中国台式直饮机产品进出口价格对比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中国台式直饮机主要进口来源地及出口目的地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2019-2024年中国台式直饮机行业竞争态势分析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2025年台式直饮机行业集中度分析</w:t>
      </w:r>
      <w:r>
        <w:rPr>
          <w:rFonts w:hint="eastAsia"/>
        </w:rPr>
        <w:br/>
      </w:r>
      <w:r>
        <w:rPr>
          <w:rFonts w:hint="eastAsia"/>
        </w:rPr>
        <w:t>　　　　一、台式直饮机市场集中度分析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二、台式直饮机企业分布区域集中度分析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三、台式直饮机区域消费集中度分析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2019-2024年台式直饮机主要企业竞争力分析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2024-2025年台式直饮机行业竞争格局分析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一、台式直饮机行业竞争分析</w:t>
      </w:r>
      <w:r>
        <w:rPr>
          <w:rFonts w:hint="eastAsia"/>
        </w:rPr>
        <w:br/>
      </w:r>
      <w:r>
        <w:rPr>
          <w:rFonts w:hint="eastAsia"/>
        </w:rPr>
        <w:t>　　　　二、中外台式直饮机产品竞争分析</w:t>
      </w:r>
      <w:r>
        <w:rPr>
          <w:rFonts w:hint="eastAsia"/>
        </w:rPr>
        <w:br/>
      </w:r>
      <w:r>
        <w:rPr>
          <w:rFonts w:hint="eastAsia"/>
        </w:rPr>
        <w:t>　　　　三、国内台式直饮机行业重点企业发展动向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台式直饮机行业上下游产业链发展情况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台式直饮机上游产业发展分析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台式直饮机下游产业发展分析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台式直饮机行业重点企业竞争力分析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2025年台式直饮机企业管理策略建议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提高台式直饮机企业竞争力的策略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一、提高中国台式直饮机企业核心竞争力的对策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二、台式直饮机企业提升竞争力的主要方向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三、影响台式直饮机企业核心竞争力的因素及提升途径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四、提高台式直饮机企业竞争力的策略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对中国台式直饮机品牌的战略思考</w:t>
      </w:r>
      <w:r>
        <w:rPr>
          <w:rFonts w:hint="eastAsia"/>
        </w:rPr>
        <w:br/>
      </w:r>
      <w:r>
        <w:rPr>
          <w:rFonts w:hint="eastAsia"/>
        </w:rPr>
        <w:t>　　　　一、台式直饮机实施品牌战略的意义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二、台式直饮机企业品牌的现状分析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三、中国台式直饮机企业的品牌战略</w:t>
      </w:r>
      <w:r>
        <w:rPr>
          <w:rFonts w:hint="eastAsia"/>
        </w:rPr>
        <w:br/>
      </w:r>
      <w:r>
        <w:rPr>
          <w:rFonts w:hint="eastAsia"/>
        </w:rPr>
        <w:t>　　　　四、台式直饮机品牌战略管理的策略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台式直饮机行业发展趋势及投资风险预警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2025年台式直饮机市场前景分析</w:t>
      </w:r>
      <w:r>
        <w:rPr>
          <w:rFonts w:hint="eastAsia"/>
        </w:rPr>
        <w:br/>
      </w:r>
      <w:r>
        <w:rPr>
          <w:rFonts w:hint="eastAsia"/>
        </w:rPr>
        <w:t>　　第二节 2025年台式直饮机行业发展趋势预测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影响台式直饮机行业发展的主要因素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一、2025年影响台式直饮机行业运行的有利因素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二、2025年影响台式直饮机行业运行的稳定因素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三、2025年影响台式直饮机行业运行的不利因素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四、2025年中国台式直饮机行业发展面临的挑战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五、2025年中国台式直饮机行业发展面临的机遇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台式直饮机行业投资风险预警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一、2025年台式直饮机行业市场风险及控制策略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二、2025年台式直饮机行业政策风险及控制策略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三、2025年台式直饮机行业经营风险及控制策略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四、2025年台式直饮机同业竞争风险及控制策略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五、2025年台式直饮机行业其他风险及控制策略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台式直饮机市场研究结论</w:t>
      </w:r>
      <w:r>
        <w:rPr>
          <w:rFonts w:hint="eastAsia"/>
        </w:rPr>
        <w:br/>
      </w:r>
      <w:r>
        <w:rPr>
          <w:rFonts w:hint="eastAsia"/>
        </w:rPr>
        <w:t>　　第二节 台式直饮机子行业研究结论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中:智:林－台式直饮机市场发展建议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台式直饮机重点企业经营情况分析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2025年台式直饮机行业壁垒</w:t>
      </w:r>
      <w:r>
        <w:rPr>
          <w:rFonts w:hint="eastAsia"/>
        </w:rPr>
        <w:br/>
      </w:r>
      <w:r>
        <w:rPr>
          <w:rFonts w:hint="eastAsia"/>
        </w:rPr>
        <w:t>　　图表 2025年台式直饮机市场前景分析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2025-2031年中国台式直饮机市场规模预测</w:t>
      </w:r>
      <w:r>
        <w:rPr>
          <w:rFonts w:hint="eastAsia"/>
        </w:rPr>
        <w:br/>
      </w:r>
      <w:r>
        <w:rPr>
          <w:rFonts w:hint="eastAsia"/>
        </w:rPr>
        <w:t>　　图表 2025年台式直饮机发展趋势预测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5f88beac7415e" w:history="1">
        <w:r>
          <w:rPr>
            <w:rStyle w:val="Hyperlink"/>
          </w:rPr>
          <w:t>2025-2031年中国台式直饮机行业市场分析与前景趋势预测报告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5f88beac7415e" w:history="1">
        <w:r>
          <w:rPr>
            <w:rStyle w:val="Hyperlink"/>
          </w:rPr>
          <w:t>https://www.20087.com/7/23/TaiShiZhiYinJiFaZhanQuShi.html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热点：直饮水机器、台式直饮机好不好、壁挂式直饮机、台式直饮机废水哪去了、工业抽真空机器、台式直饮机和壁挂直饮机哪个好、直饮机价格、台式直饮机尺寸、台式饮水机十大名牌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eb93d36fe4c5f" w:history="1">
      <w:r>
        <w:rPr>
          <w:rStyle w:val="Hyperlink"/>
        </w:rPr>
        <w:t>2025-2031年中国台式直饮机行业市场分析与前景趋势预测报告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aiShiZhiYinJiFaZhanQuShi.html" TargetMode="External" Id="R1655f88beac7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aiShiZhiYinJiFaZhanQuShi.html" TargetMode="External" Id="R36eeb93d36fe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2025-02-16T01:48:00Z</dcterms:created>
  <dcterms:modified xsi:type="dcterms:W3CDTF">2025-02-16T02:48:00Z</dcterms:modified>
  <dc:subject>2025-2031年中国台式直饮机行业市场分析与前景趋势预测报告</dc:subject>
  <dc:title>2025-2031年中国台式直饮机行业市场分析与前景趋势预测报告</dc:title>
  <cp:keywords>2025-2031年中国台式直饮机行业市场分析与前景趋势预测报告</cp:keywords>
  <dc:description>2025-2031年中国台式直饮机行业市场分析与前景趋势预测报告</dc:description>
</cp:coreProperties>
</file>