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2f05de274442a" w:history="1">
              <w:r>
                <w:rPr>
                  <w:rStyle w:val="Hyperlink"/>
                </w:rPr>
                <w:t>2015年中国商业电磁灶行业现状研究分析与市场前景预测报告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2f05de274442a" w:history="1">
              <w:r>
                <w:rPr>
                  <w:rStyle w:val="Hyperlink"/>
                </w:rPr>
                <w:t>2015年中国商业电磁灶行业现状研究分析与市场前景预测报告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2f05de274442a" w:history="1">
                <w:r>
                  <w:rPr>
                    <w:rStyle w:val="Hyperlink"/>
                  </w:rPr>
                  <w:t>https://www.20087.com/M_JiaYongDianQi/37/ShangYeDianCiZaoShiChangXuQiuFenXiYuYuCe.html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电磁灶以其高效节能、安全便捷等特点在餐饮业得到了广泛应用。近年来，随着餐饮业的快速发展，商业电磁灶的技术也在不断进步。目前，商业电磁灶不仅在加热效率上有显著提高，还在操作简便性和清洁维护方面进行了优化。此外，随着物联网技术的应用，部分高端商业电磁灶还具备了智能控制功能，能够实现远程监控和调节。</w:t>
      </w:r>
      <w:r>
        <w:rPr>
          <w:rFonts w:hint="eastAsia"/>
        </w:rPr>
        <w:br/>
      </w:r>
      <w:r>
        <w:rPr>
          <w:rFonts w:hint="eastAsia"/>
        </w:rPr>
        <w:t>　　未来，商业电磁灶将更加注重智能化和节能环保。随着物联网技术的发展，商业电磁灶将集成更多智能功能，如自动化烹饪程序、能耗监控等，提高餐饮业的运营效率。同时，随着可持续发展成为共识，开发更高效、更低能耗的商业电磁灶将成为行业的发展方向。此外，随着餐饮业对食品安全的重视，易于清洁和维护的商业电磁灶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2f05de274442a" w:history="1">
        <w:r>
          <w:rPr>
            <w:rStyle w:val="Hyperlink"/>
          </w:rPr>
          <w:t>2015年中国商业电磁灶行业现状研究分析与市场前景预测报告</w:t>
        </w:r>
      </w:hyperlink>
      <w:r>
        <w:rPr>
          <w:rFonts w:hint="eastAsia"/>
        </w:rPr>
        <w:t>》基于权威机构及商业电磁灶相关协会等渠道的资料数据，全方位分析了商业电磁灶行业的现状、市场需求及市场规模。商业电磁灶报告详细探讨了产业链结构、价格趋势，并对商业电磁灶各细分市场进行了研究。同时，预测了商业电磁灶市场前景与发展趋势，剖析了品牌竞争状态、市场集中度，以及商业电磁灶重点企业的表现。此外，商业电磁灶报告还揭示了行业发展的潜在风险与机遇，为商业电磁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商业电磁灶产品概述及其上下游分析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商业电磁灶介绍</w:t>
      </w:r>
      <w:r>
        <w:rPr>
          <w:rFonts w:hint="eastAsia"/>
        </w:rPr>
        <w:br/>
      </w:r>
      <w:r>
        <w:rPr>
          <w:rFonts w:hint="eastAsia"/>
        </w:rPr>
        <w:t>　　　　一、商业电磁灶的定义</w:t>
      </w:r>
      <w:r>
        <w:rPr>
          <w:rFonts w:hint="eastAsia"/>
        </w:rPr>
        <w:br/>
      </w:r>
      <w:r>
        <w:rPr>
          <w:rFonts w:hint="eastAsia"/>
        </w:rPr>
        <w:t>　　　　二、商业电磁灶产品的性能</w:t>
      </w:r>
      <w:r>
        <w:rPr>
          <w:rFonts w:hint="eastAsia"/>
        </w:rPr>
        <w:br/>
      </w:r>
      <w:r>
        <w:rPr>
          <w:rFonts w:hint="eastAsia"/>
        </w:rPr>
        <w:t>　　　　三、商业电磁灶的主要用途</w:t>
      </w:r>
      <w:r>
        <w:rPr>
          <w:rFonts w:hint="eastAsia"/>
        </w:rPr>
        <w:br/>
      </w:r>
      <w:r>
        <w:rPr>
          <w:rFonts w:hint="eastAsia"/>
        </w:rPr>
        <w:t>　　　　四、商业电磁灶的包装与储运</w:t>
      </w:r>
      <w:r>
        <w:rPr>
          <w:rFonts w:hint="eastAsia"/>
        </w:rPr>
        <w:br/>
      </w:r>
      <w:r>
        <w:rPr>
          <w:rFonts w:hint="eastAsia"/>
        </w:rPr>
        <w:t>　　第二节 商业电磁灶的上游产品</w:t>
      </w:r>
      <w:r>
        <w:rPr>
          <w:rFonts w:hint="eastAsia"/>
        </w:rPr>
        <w:br/>
      </w:r>
      <w:r>
        <w:rPr>
          <w:rFonts w:hint="eastAsia"/>
        </w:rPr>
        <w:t>　　第三节 商业电磁灶的下游产品</w:t>
      </w:r>
      <w:r>
        <w:rPr>
          <w:rFonts w:hint="eastAsia"/>
        </w:rPr>
        <w:br/>
      </w:r>
      <w:r>
        <w:rPr>
          <w:rFonts w:hint="eastAsia"/>
        </w:rPr>
        <w:t>　　第四节 商业电磁灶行业产业链分析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2015-2020年中国商业电磁灶外部发展环境展望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2015-2020年中国宏观经济发展环境展望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2010-2014年中国商业电磁灶产业社会环境分析</w:t>
      </w:r>
      <w:r>
        <w:rPr>
          <w:rFonts w:hint="eastAsia"/>
        </w:rPr>
        <w:br/>
      </w:r>
      <w:r>
        <w:rPr>
          <w:rFonts w:hint="eastAsia"/>
        </w:rPr>
        <w:t>　　第四节 中国商业电磁灶行业相关政策、法规标准分析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中外商业电磁灶发展状况比较</w:t>
      </w:r>
      <w:r>
        <w:rPr>
          <w:rFonts w:hint="eastAsia"/>
        </w:rPr>
        <w:br/>
      </w:r>
      <w:r>
        <w:rPr>
          <w:rFonts w:hint="eastAsia"/>
        </w:rPr>
        <w:t>　　第一节 中国商业电磁灶行业发展状况</w:t>
      </w:r>
      <w:r>
        <w:rPr>
          <w:rFonts w:hint="eastAsia"/>
        </w:rPr>
        <w:br/>
      </w:r>
      <w:r>
        <w:rPr>
          <w:rFonts w:hint="eastAsia"/>
        </w:rPr>
        <w:t>　　　　一、中国商业电磁灶行业发展历程</w:t>
      </w:r>
      <w:r>
        <w:rPr>
          <w:rFonts w:hint="eastAsia"/>
        </w:rPr>
        <w:br/>
      </w:r>
      <w:r>
        <w:rPr>
          <w:rFonts w:hint="eastAsia"/>
        </w:rPr>
        <w:t>　　　　二、中国商业电磁灶行业发展面临的问题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国际商业电磁灶行业发展轨迹综述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一、国际商业电磁灶行业发展历程</w:t>
      </w:r>
      <w:r>
        <w:rPr>
          <w:rFonts w:hint="eastAsia"/>
        </w:rPr>
        <w:br/>
      </w:r>
      <w:r>
        <w:rPr>
          <w:rFonts w:hint="eastAsia"/>
        </w:rPr>
        <w:t>　　　　二、国际商业电磁灶行业发展面临的问题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商业电磁灶的生产工艺及技术进展</w:t>
      </w:r>
      <w:r>
        <w:rPr>
          <w:rFonts w:hint="eastAsia"/>
        </w:rPr>
        <w:br/>
      </w:r>
      <w:r>
        <w:rPr>
          <w:rFonts w:hint="eastAsia"/>
        </w:rPr>
        <w:t>　　第一节 商业电磁灶主要生产方法</w:t>
      </w:r>
      <w:r>
        <w:rPr>
          <w:rFonts w:hint="eastAsia"/>
        </w:rPr>
        <w:br/>
      </w:r>
      <w:r>
        <w:rPr>
          <w:rFonts w:hint="eastAsia"/>
        </w:rPr>
        <w:t>　　第二节 商业电磁灶工艺技术进展和发展趋势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国内商业电磁灶生产现状分析</w:t>
      </w:r>
      <w:r>
        <w:rPr>
          <w:rFonts w:hint="eastAsia"/>
        </w:rPr>
        <w:br/>
      </w:r>
      <w:r>
        <w:rPr>
          <w:rFonts w:hint="eastAsia"/>
        </w:rPr>
        <w:t>　　第一节 商业电磁灶行业总体规模</w:t>
      </w:r>
      <w:r>
        <w:rPr>
          <w:rFonts w:hint="eastAsia"/>
        </w:rPr>
        <w:br/>
      </w:r>
      <w:r>
        <w:rPr>
          <w:rFonts w:hint="eastAsia"/>
        </w:rPr>
        <w:t>　　第二节 商业电磁灶产能概况</w:t>
      </w:r>
      <w:r>
        <w:rPr>
          <w:rFonts w:hint="eastAsia"/>
        </w:rPr>
        <w:br/>
      </w:r>
      <w:r>
        <w:rPr>
          <w:rFonts w:hint="eastAsia"/>
        </w:rPr>
        <w:t>　　第三节 商业电磁灶产量概况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商业电磁灶产业的生命周期分析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商业电磁灶原材料供应情况分析</w:t>
      </w:r>
      <w:r>
        <w:rPr>
          <w:rFonts w:hint="eastAsia"/>
        </w:rPr>
        <w:br/>
      </w:r>
      <w:r>
        <w:rPr>
          <w:rFonts w:hint="eastAsia"/>
        </w:rPr>
        <w:t>　　第一节 商业电磁灶主要原材料</w:t>
      </w:r>
      <w:r>
        <w:rPr>
          <w:rFonts w:hint="eastAsia"/>
        </w:rPr>
        <w:br/>
      </w:r>
      <w:r>
        <w:rPr>
          <w:rFonts w:hint="eastAsia"/>
        </w:rPr>
        <w:t>　　第二节 商业电磁灶主要原材料产量变动情况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商业电磁灶主要原材料价格情况</w:t>
      </w:r>
      <w:r>
        <w:rPr>
          <w:rFonts w:hint="eastAsia"/>
        </w:rPr>
        <w:br/>
      </w:r>
      <w:r>
        <w:rPr>
          <w:rFonts w:hint="eastAsia"/>
        </w:rPr>
        <w:t>　　第四节 商业电磁灶主要原材料供应情况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商业电磁灶销售市场分析</w:t>
      </w:r>
      <w:r>
        <w:rPr>
          <w:rFonts w:hint="eastAsia"/>
        </w:rPr>
        <w:br/>
      </w:r>
      <w:r>
        <w:rPr>
          <w:rFonts w:hint="eastAsia"/>
        </w:rPr>
        <w:t>　　第一节 商业电磁灶国内营销模式分析</w:t>
      </w:r>
      <w:r>
        <w:rPr>
          <w:rFonts w:hint="eastAsia"/>
        </w:rPr>
        <w:br/>
      </w:r>
      <w:r>
        <w:rPr>
          <w:rFonts w:hint="eastAsia"/>
        </w:rPr>
        <w:t>　　第二节 商业电磁灶国内分销商形态分析</w:t>
      </w:r>
      <w:r>
        <w:rPr>
          <w:rFonts w:hint="eastAsia"/>
        </w:rPr>
        <w:br/>
      </w:r>
      <w:r>
        <w:rPr>
          <w:rFonts w:hint="eastAsia"/>
        </w:rPr>
        <w:t>　　第三节 商业电磁灶国内销售渠道分析</w:t>
      </w:r>
      <w:r>
        <w:rPr>
          <w:rFonts w:hint="eastAsia"/>
        </w:rPr>
        <w:br/>
      </w:r>
      <w:r>
        <w:rPr>
          <w:rFonts w:hint="eastAsia"/>
        </w:rPr>
        <w:t>　　第四节 商业电磁灶行业国际化营销模式分析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商业电磁灶重点销售区域分析</w:t>
      </w:r>
      <w:r>
        <w:rPr>
          <w:rFonts w:hint="eastAsia"/>
        </w:rPr>
        <w:br/>
      </w:r>
      <w:r>
        <w:rPr>
          <w:rFonts w:hint="eastAsia"/>
        </w:rPr>
        <w:t>　　第六节 商业电磁灶内部与外部流通量分析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商业电磁灶市场价格及价格走势分析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商业电磁灶年度价格变化分析</w:t>
      </w:r>
      <w:r>
        <w:rPr>
          <w:rFonts w:hint="eastAsia"/>
        </w:rPr>
        <w:br/>
      </w:r>
      <w:r>
        <w:rPr>
          <w:rFonts w:hint="eastAsia"/>
        </w:rPr>
        <w:t>　　第二节 商业电磁灶月度价格变化分析</w:t>
      </w:r>
      <w:r>
        <w:rPr>
          <w:rFonts w:hint="eastAsia"/>
        </w:rPr>
        <w:br/>
      </w:r>
      <w:r>
        <w:rPr>
          <w:rFonts w:hint="eastAsia"/>
        </w:rPr>
        <w:t>　　第三节 商业电磁灶各厂家价格分析</w:t>
      </w:r>
      <w:r>
        <w:rPr>
          <w:rFonts w:hint="eastAsia"/>
        </w:rPr>
        <w:br/>
      </w:r>
      <w:r>
        <w:rPr>
          <w:rFonts w:hint="eastAsia"/>
        </w:rPr>
        <w:t>　　第四节 商业电磁灶市场价格驱动因素分析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2015-2020年我国商业电磁灶市场价格预测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2014年商业电磁灶造行业数据监测分析</w:t>
      </w:r>
      <w:r>
        <w:rPr>
          <w:rFonts w:hint="eastAsia"/>
        </w:rPr>
        <w:br/>
      </w:r>
      <w:r>
        <w:rPr>
          <w:rFonts w:hint="eastAsia"/>
        </w:rPr>
        <w:t>　　第一节 2014年中国商业电磁灶造行业规模分析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2014年中国商业电磁灶造行业结构分析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2014年中国商业电磁灶造行业产值分析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2014年中国商业电磁灶造行业成本费用分析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2014年中国商业电磁灶造行业盈利能力分析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2015-2020年商业电磁灶竞争格局展望</w:t>
      </w:r>
      <w:r>
        <w:rPr>
          <w:rFonts w:hint="eastAsia"/>
        </w:rPr>
        <w:br/>
      </w:r>
      <w:r>
        <w:rPr>
          <w:rFonts w:hint="eastAsia"/>
        </w:rPr>
        <w:t>　　第一节 商业电磁灶行业的发展周期</w:t>
      </w:r>
      <w:r>
        <w:rPr>
          <w:rFonts w:hint="eastAsia"/>
        </w:rPr>
        <w:br/>
      </w:r>
      <w:r>
        <w:rPr>
          <w:rFonts w:hint="eastAsia"/>
        </w:rPr>
        <w:t>　　　　一、商业电磁灶行业的经济周期</w:t>
      </w:r>
      <w:r>
        <w:rPr>
          <w:rFonts w:hint="eastAsia"/>
        </w:rPr>
        <w:br/>
      </w:r>
      <w:r>
        <w:rPr>
          <w:rFonts w:hint="eastAsia"/>
        </w:rPr>
        <w:t>　　　　二、商业电磁灶行业的增长性与波动性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三、商业电磁灶行业的成熟度</w:t>
      </w:r>
      <w:r>
        <w:rPr>
          <w:rFonts w:hint="eastAsia"/>
        </w:rPr>
        <w:br/>
      </w:r>
      <w:r>
        <w:rPr>
          <w:rFonts w:hint="eastAsia"/>
        </w:rPr>
        <w:t>　　第二节 商业电磁灶行业历史竞争格局综述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一、商业电磁灶行业集中度分析</w:t>
      </w:r>
      <w:r>
        <w:rPr>
          <w:rFonts w:hint="eastAsia"/>
        </w:rPr>
        <w:br/>
      </w:r>
      <w:r>
        <w:rPr>
          <w:rFonts w:hint="eastAsia"/>
        </w:rPr>
        <w:t>　　　　二、商业电磁灶行业竞争程度</w:t>
      </w:r>
      <w:r>
        <w:rPr>
          <w:rFonts w:hint="eastAsia"/>
        </w:rPr>
        <w:br/>
      </w:r>
      <w:r>
        <w:rPr>
          <w:rFonts w:hint="eastAsia"/>
        </w:rPr>
        <w:t>　　第三节 中国商业电磁灶市行业SWOT分析与对策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五、发展我国商业电磁灶市工业的建议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商业电磁灶国内重点生产厂家分析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深圳市金肯科技有限公司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东莞市沁鑫热能科技有限公司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滨州欧德商用厨具有限公司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美的集团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东莞市精诚电能设备有限公司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2015-2020年商业电磁灶未来发展趋势及投资风险分析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当前商业电磁灶市存在的问题</w:t>
      </w:r>
      <w:r>
        <w:rPr>
          <w:rFonts w:hint="eastAsia"/>
        </w:rPr>
        <w:br/>
      </w:r>
      <w:r>
        <w:rPr>
          <w:rFonts w:hint="eastAsia"/>
        </w:rPr>
        <w:t>　　第二节 2015-2020年商业电磁灶市未来发展预测分析</w:t>
      </w:r>
      <w:r>
        <w:rPr>
          <w:rFonts w:hint="eastAsia"/>
        </w:rPr>
        <w:br/>
      </w:r>
      <w:r>
        <w:rPr>
          <w:rFonts w:hint="eastAsia"/>
        </w:rPr>
        <w:t>　　第三节 2015-2020年商业电磁灶市投资前景分析</w:t>
      </w:r>
      <w:r>
        <w:rPr>
          <w:rFonts w:hint="eastAsia"/>
        </w:rPr>
        <w:br/>
      </w:r>
      <w:r>
        <w:rPr>
          <w:rFonts w:hint="eastAsia"/>
        </w:rPr>
        <w:t>　　第四节 2015-2020年商业电磁灶行业投资风险展望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2015-2020年商业电磁灶企业经营战略建议</w:t>
      </w:r>
      <w:r>
        <w:rPr>
          <w:rFonts w:hint="eastAsia"/>
        </w:rPr>
        <w:br/>
      </w:r>
      <w:r>
        <w:rPr>
          <w:rFonts w:hint="eastAsia"/>
        </w:rPr>
        <w:t>　　第一节 2015-2020年商业电磁灶企业的标竿管理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2015-2020年商业电磁灶企业的资本运作模式</w:t>
      </w:r>
      <w:r>
        <w:rPr>
          <w:rFonts w:hint="eastAsia"/>
        </w:rPr>
        <w:br/>
      </w:r>
      <w:r>
        <w:rPr>
          <w:rFonts w:hint="eastAsia"/>
        </w:rPr>
        <w:t>　　　　一、商业电磁灶企业国内资本市场的运作建议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1、商业电磁灶行业的兼并及收购建议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2、商业电磁灶行业企业的融资方式选择建议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二、商业电磁灶企业海外资本市场的运作建议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中^智林：2015-2020年商业电磁灶企业营销模式建议</w:t>
      </w:r>
      <w:r>
        <w:rPr>
          <w:rFonts w:hint="eastAsia"/>
        </w:rPr>
        <w:br/>
      </w:r>
      <w:r>
        <w:rPr>
          <w:rFonts w:hint="eastAsia"/>
        </w:rPr>
        <w:t>　　　　一、商业电磁灶企业的国内营销模式建议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1、商业电磁灶行业企业的渠道建设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2、商业电磁灶行业企业的品牌建设</w:t>
      </w:r>
      <w:r>
        <w:rPr>
          <w:rFonts w:hint="eastAsia"/>
        </w:rPr>
        <w:br/>
      </w:r>
      <w:r>
        <w:rPr>
          <w:rFonts w:hint="eastAsia"/>
        </w:rPr>
        <w:t>　　　　二、商业电磁灶企业海外营销模式建议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1、商业电磁灶行业企业的海外细分市场选择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2、商业电磁灶行业企业的海外经销商选择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大功率电磁炉的组成部分</w:t>
      </w:r>
      <w:r>
        <w:rPr>
          <w:rFonts w:hint="eastAsia"/>
        </w:rPr>
        <w:br/>
      </w:r>
      <w:r>
        <w:rPr>
          <w:rFonts w:hint="eastAsia"/>
        </w:rPr>
        <w:t>　　图表2 2014年国内生产总值季度累计同比增长率（%）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图表3 2014年固定资产投资完成额月度累计同比增长率（%）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图表4 2014年出口总额月度同比增长率与进口总额月度同比增长率（%）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图表5 2014年我国主要电子元器件产量变化</w:t>
      </w:r>
      <w:r>
        <w:rPr>
          <w:rFonts w:hint="eastAsia"/>
        </w:rPr>
        <w:br/>
      </w:r>
      <w:r>
        <w:rPr>
          <w:rFonts w:hint="eastAsia"/>
        </w:rPr>
        <w:t>　　图表6 商用电磁灶渠道模式</w:t>
      </w:r>
      <w:r>
        <w:rPr>
          <w:rFonts w:hint="eastAsia"/>
        </w:rPr>
        <w:br/>
      </w:r>
      <w:r>
        <w:rPr>
          <w:rFonts w:hint="eastAsia"/>
        </w:rPr>
        <w:t>　　图表7 2014年中国商业电磁灶各地区对比销售分析</w:t>
      </w:r>
      <w:r>
        <w:rPr>
          <w:rFonts w:hint="eastAsia"/>
        </w:rPr>
        <w:br/>
      </w:r>
      <w:r>
        <w:rPr>
          <w:rFonts w:hint="eastAsia"/>
        </w:rPr>
        <w:t>　　图表8 2014年我国商业电磁灶造行业规模企业个数及增长情况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图表9 2014年我国商业电磁灶造行业从业人员及增长情况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图表10 2014年我国商业电磁灶造行业资产合计及增长情况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图表11 2014年我国商业电磁灶造行业资产合计及增长对比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图表12 2014年我国商业电磁灶造行业不同规模企业数量对比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图表13 2014年我国商业电磁灶造行业不同所有制企业数量对比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图表14 2014年我国商业电磁灶造行业不同规模企业销售收入对比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图表15 2014年我国商业电磁灶造行业不同所有制企业销售收入对比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图表16 2014年我国商业电磁灶造行业产成品及增长情况</w:t>
      </w:r>
      <w:r>
        <w:rPr>
          <w:rFonts w:hint="eastAsia"/>
        </w:rPr>
        <w:br/>
      </w:r>
      <w:r>
        <w:rPr>
          <w:rFonts w:hint="eastAsia"/>
        </w:rPr>
        <w:t>　　图表17 2014年我国商业电磁灶造行业产成品及增长对比</w:t>
      </w:r>
      <w:r>
        <w:rPr>
          <w:rFonts w:hint="eastAsia"/>
        </w:rPr>
        <w:br/>
      </w:r>
      <w:r>
        <w:rPr>
          <w:rFonts w:hint="eastAsia"/>
        </w:rPr>
        <w:t>　　图表18 2014年我国商业电磁灶造行业工业销售产值及增长情况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图表19 2014年我国商业电磁灶造行业工业销售产值及增长对比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图表20 2014年我国商业电磁灶造行业出口交货值及增长情况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图表21 2014年我国商业电磁灶造行业出口交货值及增长对比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图表22 2014年我国商业电磁灶造行业主营业务成本及增长情况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图表23 2014年我国商业电磁灶造行业主营业务成本及增长对比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图表24 2014年我国商业电磁灶造行业营业费用及增长情况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图表25 2014年我国商业电磁灶造行业营业费用及增长对比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图表26 2014年我国商业电磁灶造行业利润总额及增长情况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图表27 2014年我国商业电磁灶造行业利润总额及增长对比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图表28 2014年我国商业电磁灶造行业销售收入及增长情况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图表29 2014年我国商业电磁灶造行业销售收入及增长对比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图表30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表格1 近4年深圳市金肯科技有限公司资产负债率变化情况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 近4年深圳市金肯科技有限公司产权比率变化情况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表格3 近4年深圳市金肯科技有限公司固定资产周转次数情况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表格4 近4年深圳市金肯科技有限公司流动资产周转次数变化情况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表格5 近4年深圳市金肯科技有限公司总资产周转次数变化情况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表格6 近4年深圳市金肯科技有限公司销售毛利率变化情况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表格7 近4年东莞市沁鑫热能科技有限公司资产负债率变化情况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表格8 近4年东莞市沁鑫热能科技有限公司产权比率变化情况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表格9 近4年东莞市沁鑫热能科技有限公司固定资产周转次数情况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表格10 近4年东莞市沁鑫热能科技有限公司流动资产周转次数变化情况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表格11 近4年东莞市沁鑫热能科技有限公司总资产周转次数变化情况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表格12 近4年东莞市沁鑫热能科技有限公司销售毛利率变化情况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表格13 近4年滨州欧德商用厨具有限公司资产负债率变化情况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表格14 近4年滨州欧德商用厨具有限公司产权比率变化情况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表格15 近4年滨州欧德商用厨具有限公司固定资产周转次数情况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表格16 近4年滨州欧德商用厨具有限公司流动资产周转次数变化情况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表格17 近4年滨州欧德商用厨具有限公司总资产周转次数变化情况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表格18 近4年滨州欧德商用厨具有限公司销售毛利率变化情况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表格19 近4年美的集团资产负债率变化情况</w:t>
      </w:r>
      <w:r>
        <w:rPr>
          <w:rFonts w:hint="eastAsia"/>
        </w:rPr>
        <w:br/>
      </w:r>
      <w:r>
        <w:rPr>
          <w:rFonts w:hint="eastAsia"/>
        </w:rPr>
        <w:t>　　表格20 近4年美的集团产权比率变化情况</w:t>
      </w:r>
      <w:r>
        <w:rPr>
          <w:rFonts w:hint="eastAsia"/>
        </w:rPr>
        <w:br/>
      </w:r>
      <w:r>
        <w:rPr>
          <w:rFonts w:hint="eastAsia"/>
        </w:rPr>
        <w:t>　　表格21 近4年美的集团固定资产周转次数情况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表格22 近4年美的集团流动资产周转次数变化情况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表格23 近4年美的集团总资产周转次数变化情况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表格24 近4年美的集团销售毛利率变化情况</w:t>
      </w:r>
      <w:r>
        <w:rPr>
          <w:rFonts w:hint="eastAsia"/>
        </w:rPr>
        <w:br/>
      </w:r>
      <w:r>
        <w:rPr>
          <w:rFonts w:hint="eastAsia"/>
        </w:rPr>
        <w:t>　　表格25 近4年东莞市精诚电能设备有限公司资产负债率变化情况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表格26 近4年东莞市精诚电能设备有限公司产权比率变化情况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表格27 近4年东莞市精诚电能设备有限公司固定资产周转次数情况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表格28 近4年东莞市精诚电能设备有限公司流动资产周转次数变化情况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表格29 近4年东莞市精诚电能设备有限公司总资产周转次数变化情况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表格30 近4年东莞市精诚电能设备有限公司销售毛利率变化情况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2f05de274442a" w:history="1">
        <w:r>
          <w:rPr>
            <w:rStyle w:val="Hyperlink"/>
          </w:rPr>
          <w:t>2015年中国商业电磁灶行业现状研究分析与市场前景预测报告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2f05de274442a" w:history="1">
        <w:r>
          <w:rPr>
            <w:rStyle w:val="Hyperlink"/>
          </w:rPr>
          <w:t>https://www.20087.com/M_JiaYongDianQi/37/ShangYeDianCiZaoShiChangXuQiuFenXiYuYuCe.html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66d1f93fe442e" w:history="1">
      <w:r>
        <w:rPr>
          <w:rStyle w:val="Hyperlink"/>
        </w:rPr>
        <w:t>2015年中国商业电磁灶行业现状研究分析与市场前景预测报告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7/ShangYeDianCiZaoShiChangXuQiuFenXiYuYuCe.html" TargetMode="External" Id="R7b72f05de274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7/ShangYeDianCiZaoShiChangXuQiuFenXiYuYuCe.html" TargetMode="External" Id="R65366d1f93fe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2015-06-18T01:02:53Z</dcterms:created>
  <dcterms:modified xsi:type="dcterms:W3CDTF">2015-06-18T02:02:53Z</dcterms:modified>
  <dc:subject>2015年中国商业电磁灶行业现状研究分析与市场前景预测报告</dc:subject>
  <dc:title>2015年中国商业电磁灶行业现状研究分析与市场前景预测报告</dc:title>
  <cp:keywords>2015年中国商业电磁灶行业现状研究分析与市场前景预测报告</cp:keywords>
  <dc:description>2015年中国商业电磁灶行业现状研究分析与市场前景预测报告</dc:description>
</cp:coreProperties>
</file>