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387f1af5b47c8" w:history="1">
              <w:r>
                <w:rPr>
                  <w:rStyle w:val="Hyperlink"/>
                </w:rPr>
                <w:t>2025-2031年中国商用洗碗机发展现状与前景趋势报告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387f1af5b47c8" w:history="1">
              <w:r>
                <w:rPr>
                  <w:rStyle w:val="Hyperlink"/>
                </w:rPr>
                <w:t>2025-2031年中国商用洗碗机发展现状与前景趋势报告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387f1af5b47c8" w:history="1">
                <w:r>
                  <w:rPr>
                    <w:rStyle w:val="Hyperlink"/>
                  </w:rPr>
                  <w:t>https://www.20087.com/7/93/ShangYongXiWanJiHangYeFaZhanQianJing.html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洗碗机在餐饮业扮演着至关重要的角色，它能够快速高效地清洗大量餐具，同时保证卫生标准。现代商用洗碗机采用了节水节能技术，减少了水资源和能源消耗，符合绿色餐饮的趋势。随着食品卫生法规的严格化，商用洗碗机的消毒功能也得到了加强，确保了食品安全。</w:t>
      </w:r>
      <w:r>
        <w:rPr>
          <w:rFonts w:hint="eastAsia"/>
        </w:rPr>
        <w:br/>
      </w:r>
      <w:r>
        <w:rPr>
          <w:rFonts w:hint="eastAsia"/>
        </w:rPr>
        <w:t>　　未来的商用洗碗机将朝着智能化和定制化的方向发展。智能洗碗机将能够根据餐具类型和脏污程度自动调整洗涤程序，通过物联网技术与厨房管理系统连接，实现远程监控和维护。同时，随着个性化餐饮服务的兴起，商用洗碗机的设计将更加灵活，能够适应不同规模和类型的餐饮场所，甚至提供模块化组合，满足特定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387f1af5b47c8" w:history="1">
        <w:r>
          <w:rPr>
            <w:rStyle w:val="Hyperlink"/>
          </w:rPr>
          <w:t>2025-2031年中国商用洗碗机发展现状与前景趋势报告</w:t>
        </w:r>
      </w:hyperlink>
      <w:r>
        <w:rPr>
          <w:rFonts w:hint="eastAsia"/>
        </w:rPr>
        <w:t>》基于国家统计局、行业协会等详实数据，结合全面市场调研，系统分析了商用洗碗机行业的市场规模、技术现状及未来发展方向。报告从经济环境、政策导向等角度出发，深入探讨了商用洗碗机行业发展趋势、竞争格局及重点企业的战略布局，同时对商用洗碗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商用洗碗机行业概述</w:t>
      </w:r>
      <w:r>
        <w:rPr>
          <w:rFonts w:hint="eastAsia"/>
        </w:rPr>
        <w:br/>
      </w:r>
      <w:r>
        <w:rPr>
          <w:rFonts w:hint="eastAsia"/>
        </w:rPr>
        <w:t>　　第一节 商用洗碗机定义与分类</w:t>
      </w:r>
      <w:r>
        <w:rPr>
          <w:rFonts w:hint="eastAsia"/>
        </w:rPr>
        <w:br/>
      </w:r>
      <w:r>
        <w:rPr>
          <w:rFonts w:hint="eastAsia"/>
        </w:rPr>
        <w:t>　　第二节 商用洗碗机应用领域</w:t>
      </w:r>
      <w:r>
        <w:rPr>
          <w:rFonts w:hint="eastAsia"/>
        </w:rPr>
        <w:br/>
      </w:r>
      <w:r>
        <w:rPr>
          <w:rFonts w:hint="eastAsia"/>
        </w:rPr>
        <w:t>　　第三节 商用洗碗机行业经济指标分析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一、商用洗碗机行业赢利性评估</w:t>
      </w:r>
      <w:r>
        <w:rPr>
          <w:rFonts w:hint="eastAsia"/>
        </w:rPr>
        <w:br/>
      </w:r>
      <w:r>
        <w:rPr>
          <w:rFonts w:hint="eastAsia"/>
        </w:rPr>
        <w:t>　　　　二、商用洗碗机行业成长速度分析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三、商用洗碗机附加值提升空间探讨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四、商用洗碗机行业进入壁垒分析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五、商用洗碗机行业风险性评估</w:t>
      </w:r>
      <w:r>
        <w:rPr>
          <w:rFonts w:hint="eastAsia"/>
        </w:rPr>
        <w:br/>
      </w:r>
      <w:r>
        <w:rPr>
          <w:rFonts w:hint="eastAsia"/>
        </w:rPr>
        <w:t>　　　　六、商用洗碗机行业周期性分析</w:t>
      </w:r>
      <w:r>
        <w:rPr>
          <w:rFonts w:hint="eastAsia"/>
        </w:rPr>
        <w:br/>
      </w:r>
      <w:r>
        <w:rPr>
          <w:rFonts w:hint="eastAsia"/>
        </w:rPr>
        <w:t>　　　　七、商用洗碗机行业竞争程度指标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八、商用洗碗机行业成熟度综合分析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商用洗碗机产业链及经营模式分析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三、商用洗碗机销售模式与渠道策略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全球商用洗碗机市场发展分析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2024-2025年全球商用洗碗机行业发展分析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一、全球商用洗碗机行业市场规模与趋势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二、全球商用洗碗机行业发展特点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三、全球商用洗碗机行业竞争格局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主要国家与地区商用洗碗机市场分析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2025-2031年全球商用洗碗机行业发展趋势与前景预测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一、商用洗碗机技术发展趋势</w:t>
      </w:r>
      <w:r>
        <w:rPr>
          <w:rFonts w:hint="eastAsia"/>
        </w:rPr>
        <w:br/>
      </w:r>
      <w:r>
        <w:rPr>
          <w:rFonts w:hint="eastAsia"/>
        </w:rPr>
        <w:t>　　　　二、商用洗碗机行业发展趋势</w:t>
      </w:r>
      <w:r>
        <w:rPr>
          <w:rFonts w:hint="eastAsia"/>
        </w:rPr>
        <w:br/>
      </w:r>
      <w:r>
        <w:rPr>
          <w:rFonts w:hint="eastAsia"/>
        </w:rPr>
        <w:t>　　　　三、商用洗碗机行业发展潜力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中国商用洗碗机行业市场分析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2024-2025年商用洗碗机产能与投资动态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一、国内商用洗碗机产能现状与利用效率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二、商用洗碗机产能扩张与投资动态分析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商用洗碗机行业产量情况分析与趋势预测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一、2019-2024年商用洗碗机行业产量与增长趋势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1、2019-2024年商用洗碗机产量及增长趋势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2、2019-2024年商用洗碗机细分产品产量及份额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二、商用洗碗机产量影响因素分析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三、2025-2031年商用洗碗机产量预测</w:t>
      </w:r>
      <w:r>
        <w:rPr>
          <w:rFonts w:hint="eastAsia"/>
        </w:rPr>
        <w:br/>
      </w:r>
      <w:r>
        <w:rPr>
          <w:rFonts w:hint="eastAsia"/>
        </w:rPr>
        <w:t>　　第三节 2025-2031年商用洗碗机市场需求与销售分析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一、2024-2025年商用洗碗机行业需求现状</w:t>
      </w:r>
      <w:r>
        <w:rPr>
          <w:rFonts w:hint="eastAsia"/>
        </w:rPr>
        <w:br/>
      </w:r>
      <w:r>
        <w:rPr>
          <w:rFonts w:hint="eastAsia"/>
        </w:rPr>
        <w:t>　　　　二、商用洗碗机客户群体与需求特点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三、2019-2024年商用洗碗机行业销售规模分析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四、2025-2031年商用洗碗机市场增长潜力与规模预测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中国商用洗碗机细分市场分析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一、2024-2025年商用洗碗机主要细分产品市场现状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2024-2025年商用洗碗机行业技术发展现状及趋势分析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商用洗碗机行业技术发展现状分析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国内外商用洗碗机行业技术差异与原因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商用洗碗机行业技术发展方向、趋势预测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提升商用洗碗机行业技术能力策略建议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商用洗碗机价格机制与竞争策略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一、2019-2024年商用洗碗机市场价格走势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商用洗碗机定价策略与方法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2025-2031年商用洗碗机价格竞争态势与趋势预测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中国商用洗碗机行业重点区域市场研究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2024-2025年重点区域商用洗碗机市场发展概况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三、2025-2031年商用洗碗机行业发展潜力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三、2025-2031年商用洗碗机行业发展潜力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三、2025-2031年商用洗碗机行业发展潜力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三、2025-2031年商用洗碗机行业发展潜力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三、2025-2031年商用洗碗机行业发展潜力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2019-2024年中国商用洗碗机行业进出口情况分析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商用洗碗机行业进口规模与来源分析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一、2019-2024年商用洗碗机进口规模分析</w:t>
      </w:r>
      <w:r>
        <w:rPr>
          <w:rFonts w:hint="eastAsia"/>
        </w:rPr>
        <w:br/>
      </w:r>
      <w:r>
        <w:rPr>
          <w:rFonts w:hint="eastAsia"/>
        </w:rPr>
        <w:t>　　　　二、商用洗碗机主要进口来源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商用洗碗机行业出口规模与目的地分析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一、2019-2024年商用洗碗机出口规模分析</w:t>
      </w:r>
      <w:r>
        <w:rPr>
          <w:rFonts w:hint="eastAsia"/>
        </w:rPr>
        <w:br/>
      </w:r>
      <w:r>
        <w:rPr>
          <w:rFonts w:hint="eastAsia"/>
        </w:rPr>
        <w:t>　　　　二、商用洗碗机主要出口目的地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2019-2024年中国商用洗碗机总体规模与财务指标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中国商用洗碗机行业总体规模分析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一、商用洗碗机企业数量与结构</w:t>
      </w:r>
      <w:r>
        <w:rPr>
          <w:rFonts w:hint="eastAsia"/>
        </w:rPr>
        <w:br/>
      </w:r>
      <w:r>
        <w:rPr>
          <w:rFonts w:hint="eastAsia"/>
        </w:rPr>
        <w:t>　　　　二、商用洗碗机从业人员规模</w:t>
      </w:r>
      <w:r>
        <w:rPr>
          <w:rFonts w:hint="eastAsia"/>
        </w:rPr>
        <w:br/>
      </w:r>
      <w:r>
        <w:rPr>
          <w:rFonts w:hint="eastAsia"/>
        </w:rPr>
        <w:t>　　　　三、商用洗碗机行业资产状况</w:t>
      </w:r>
      <w:r>
        <w:rPr>
          <w:rFonts w:hint="eastAsia"/>
        </w:rPr>
        <w:br/>
      </w:r>
      <w:r>
        <w:rPr>
          <w:rFonts w:hint="eastAsia"/>
        </w:rPr>
        <w:t>　　第二节 中国商用洗碗机行业财务指标总体分析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商用洗碗机行业重点企业经营状况分析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商用洗碗机重点企业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商用洗碗机领先企业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商用洗碗机标杆企业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商用洗碗机代表企业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商用洗碗机龙头企业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商用洗碗机重点企业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中国商用洗碗机行业竞争格局分析</w:t>
      </w:r>
      <w:r>
        <w:rPr>
          <w:rFonts w:hint="eastAsia"/>
        </w:rPr>
        <w:br/>
      </w:r>
      <w:r>
        <w:rPr>
          <w:rFonts w:hint="eastAsia"/>
        </w:rPr>
        <w:t>　　第一节 商用洗碗机行业竞争格局总览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2024-2025年商用洗碗机行业竞争力分析</w:t>
      </w:r>
      <w:r>
        <w:rPr>
          <w:rFonts w:hint="eastAsia"/>
        </w:rPr>
        <w:br/>
      </w:r>
      <w:r>
        <w:rPr>
          <w:rFonts w:hint="eastAsia"/>
        </w:rPr>
        <w:t>　　　　一、商用洗碗机供应商议价能力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四、商用洗碗机替代品威胁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2019-2024年商用洗碗机行业企业并购活动分析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2024-2025年商用洗碗机行业会展与招投标活动分析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一、商用洗碗机行业会展活动及其市场影响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2025年中国商用洗碗机企业发展策略分析</w:t>
      </w:r>
      <w:r>
        <w:rPr>
          <w:rFonts w:hint="eastAsia"/>
        </w:rPr>
        <w:br/>
      </w:r>
      <w:r>
        <w:rPr>
          <w:rFonts w:hint="eastAsia"/>
        </w:rPr>
        <w:t>　　第一节 商用洗碗机市场策略分析</w:t>
      </w:r>
      <w:r>
        <w:rPr>
          <w:rFonts w:hint="eastAsia"/>
        </w:rPr>
        <w:br/>
      </w:r>
      <w:r>
        <w:rPr>
          <w:rFonts w:hint="eastAsia"/>
        </w:rPr>
        <w:t>　　　　一、商用洗碗机市场定位与拓展策略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二、商用洗碗机市场细分与目标客户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商用洗碗机销售策略分析</w:t>
      </w:r>
      <w:r>
        <w:rPr>
          <w:rFonts w:hint="eastAsia"/>
        </w:rPr>
        <w:br/>
      </w:r>
      <w:r>
        <w:rPr>
          <w:rFonts w:hint="eastAsia"/>
        </w:rPr>
        <w:t>　　　　一、商用洗碗机销售渠道与网络建设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提高商用洗碗机企业竞争力建议</w:t>
      </w:r>
      <w:r>
        <w:rPr>
          <w:rFonts w:hint="eastAsia"/>
        </w:rPr>
        <w:br/>
      </w:r>
      <w:r>
        <w:rPr>
          <w:rFonts w:hint="eastAsia"/>
        </w:rPr>
        <w:t>　　　　一、商用洗碗机技术创新与管理优化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商用洗碗机品牌战略思考</w:t>
      </w:r>
      <w:r>
        <w:rPr>
          <w:rFonts w:hint="eastAsia"/>
        </w:rPr>
        <w:br/>
      </w:r>
      <w:r>
        <w:rPr>
          <w:rFonts w:hint="eastAsia"/>
        </w:rPr>
        <w:t>　　　　一、商用洗碗机品牌建设与维护</w:t>
      </w:r>
      <w:r>
        <w:rPr>
          <w:rFonts w:hint="eastAsia"/>
        </w:rPr>
        <w:br/>
      </w:r>
      <w:r>
        <w:rPr>
          <w:rFonts w:hint="eastAsia"/>
        </w:rPr>
        <w:t>　　　　二、商用洗碗机品牌影响力与市场竞争力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中国商用洗碗机行业风险与对策</w:t>
      </w:r>
      <w:r>
        <w:rPr>
          <w:rFonts w:hint="eastAsia"/>
        </w:rPr>
        <w:br/>
      </w:r>
      <w:r>
        <w:rPr>
          <w:rFonts w:hint="eastAsia"/>
        </w:rPr>
        <w:t>　　第一节 商用洗碗机行业SWOT分析</w:t>
      </w:r>
      <w:r>
        <w:rPr>
          <w:rFonts w:hint="eastAsia"/>
        </w:rPr>
        <w:br/>
      </w:r>
      <w:r>
        <w:rPr>
          <w:rFonts w:hint="eastAsia"/>
        </w:rPr>
        <w:t>　　　　一、商用洗碗机行业优势分析</w:t>
      </w:r>
      <w:r>
        <w:rPr>
          <w:rFonts w:hint="eastAsia"/>
        </w:rPr>
        <w:br/>
      </w:r>
      <w:r>
        <w:rPr>
          <w:rFonts w:hint="eastAsia"/>
        </w:rPr>
        <w:t>　　　　二、商用洗碗机行业劣势分析</w:t>
      </w:r>
      <w:r>
        <w:rPr>
          <w:rFonts w:hint="eastAsia"/>
        </w:rPr>
        <w:br/>
      </w:r>
      <w:r>
        <w:rPr>
          <w:rFonts w:hint="eastAsia"/>
        </w:rPr>
        <w:t>　　　　三、商用洗碗机市场机会探索</w:t>
      </w:r>
      <w:r>
        <w:rPr>
          <w:rFonts w:hint="eastAsia"/>
        </w:rPr>
        <w:br/>
      </w:r>
      <w:r>
        <w:rPr>
          <w:rFonts w:hint="eastAsia"/>
        </w:rPr>
        <w:t>　　　　四、商用洗碗机市场威胁评估</w:t>
      </w:r>
      <w:r>
        <w:rPr>
          <w:rFonts w:hint="eastAsia"/>
        </w:rPr>
        <w:br/>
      </w:r>
      <w:r>
        <w:rPr>
          <w:rFonts w:hint="eastAsia"/>
        </w:rPr>
        <w:t>　　第二节 商用洗碗机行业风险及对策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2025-2031年中国商用洗碗机行业前景与发展趋势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商用洗碗机行业发展环境分析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2025-2031年商用洗碗机行业发展趋势与方向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一、商用洗碗机行业发展方向预测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二、商用洗碗机发展趋势分析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2025-2031年商用洗碗机行业发展潜力与机遇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一、商用洗碗机市场发展潜力评估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二、商用洗碗机新兴市场与机遇探索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商用洗碗机行业研究结论与建议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中智.林.：商用洗碗机行业发展建议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商用洗碗机行业历程</w:t>
      </w:r>
      <w:r>
        <w:rPr>
          <w:rFonts w:hint="eastAsia"/>
        </w:rPr>
        <w:br/>
      </w:r>
      <w:r>
        <w:rPr>
          <w:rFonts w:hint="eastAsia"/>
        </w:rPr>
        <w:t>　　图表 商用洗碗机行业生命周期</w:t>
      </w:r>
      <w:r>
        <w:rPr>
          <w:rFonts w:hint="eastAsia"/>
        </w:rPr>
        <w:br/>
      </w:r>
      <w:r>
        <w:rPr>
          <w:rFonts w:hint="eastAsia"/>
        </w:rPr>
        <w:t>　　图表 商用洗碗机行业产业链分析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2019-2024年中国商用洗碗机行业市场规模及增长情况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2019-2024年商用洗碗机行业市场容量分析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2019-2024年中国商用洗碗机行业产能统计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2019-2024年中国商用洗碗机行业产量及增长趋势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2019-2024年中国商用洗碗机市场需求量及增速统计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2025年中国商用洗碗机行业需求领域分布格局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2019-2024年中国商用洗碗机行业销售收入分析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2019-2024年中国商用洗碗机行业盈利情况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2019-2024年中国商用洗碗机行业利润总额统计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2019-2024年中国商用洗碗机进口数量分析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2019-2024年中国商用洗碗机进口金额分析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2019-2024年中国商用洗碗机出口数量分析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2019-2024年中国商用洗碗机出口金额分析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2025年中国商用洗碗机进口国家及地区分析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2025年中国商用洗碗机出口国家及地区分析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2019-2024年中国商用洗碗机行业企业数量情况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2019-2024年中国商用洗碗机行业企业平均规模情况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**地区商用洗碗机行业市场需求情况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**地区商用洗碗机行业市场需求情况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**地区商用洗碗机行业市场需求情况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**地区商用洗碗机行业市场需求情况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商用洗碗机重点企业（一）基本信息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商用洗碗机重点企业（一）经营情况分析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商用洗碗机重点企业（一）主要经济指标情况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商用洗碗机重点企业（一）盈利能力情况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商用洗碗机重点企业（一）偿债能力情况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商用洗碗机重点企业（一）运营能力情况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商用洗碗机重点企业（一）成长能力情况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商用洗碗机重点企业（二）基本信息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商用洗碗机重点企业（二）经营情况分析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商用洗碗机重点企业（二）主要经济指标情况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商用洗碗机重点企业（二）盈利能力情况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商用洗碗机重点企业（二）偿债能力情况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商用洗碗机重点企业（二）运营能力情况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商用洗碗机重点企业（二）成长能力情况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商用洗碗机重点企业（三）基本信息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商用洗碗机重点企业（三）经营情况分析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商用洗碗机重点企业（三）主要经济指标情况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商用洗碗机重点企业（三）盈利能力情况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商用洗碗机重点企业（三）偿债能力情况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商用洗碗机重点企业（三）运营能力情况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商用洗碗机重点企业（三）成长能力情况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2025-2031年中国商用洗碗机行业产能预测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2025-2031年中国商用洗碗机行业产量预测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2025-2031年中国商用洗碗机市场需求量预测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2025-2031年中国商用洗碗机行业供需平衡预测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2025-2031年中国商用洗碗机行业市场容量预测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2025-2031年中国商用洗碗机行业市场规模预测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2025年中国商用洗碗机市场前景分析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2025年中国商用洗碗机发展趋势预测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387f1af5b47c8" w:history="1">
        <w:r>
          <w:rPr>
            <w:rStyle w:val="Hyperlink"/>
          </w:rPr>
          <w:t>2025-2031年中国商用洗碗机发展现状与前景趋势报告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387f1af5b47c8" w:history="1">
        <w:r>
          <w:rPr>
            <w:rStyle w:val="Hyperlink"/>
          </w:rPr>
          <w:t>https://www.20087.com/7/93/ShangYongXiWanJiHangYeFaZhanQianJing.html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热点：大型洗碗机、自动洗碗机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68a76643f467b" w:history="1">
      <w:r>
        <w:rPr>
          <w:rStyle w:val="Hyperlink"/>
        </w:rPr>
        <w:t>2025-2031年中国商用洗碗机发展现状与前景趋势报告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hangYongXiWanJiHangYeFaZhanQianJing.html" TargetMode="External" Id="R1b7387f1af5b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hangYongXiWanJiHangYeFaZhanQianJing.html" TargetMode="External" Id="R42b68a76643f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2024-10-31T06:04:39Z</dcterms:created>
  <dcterms:modified xsi:type="dcterms:W3CDTF">2024-10-31T07:04:39Z</dcterms:modified>
  <dc:subject>2025-2031年中国商用洗碗机发展现状与前景趋势报告</dc:subject>
  <dc:title>2025-2031年中国商用洗碗机发展现状与前景趋势报告</dc:title>
  <cp:keywords>2025-2031年中国商用洗碗机发展现状与前景趋势报告</cp:keywords>
  <dc:description>2025-2031年中国商用洗碗机发展现状与前景趋势报告</dc:description>
</cp:coreProperties>
</file>