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245be50ed4e7b" w:history="1">
              <w:r>
                <w:rPr>
                  <w:rStyle w:val="Hyperlink"/>
                </w:rPr>
                <w:t>2025-2031年全球与中国垃圾处理器市场研究分析及前景趋势预测报告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245be50ed4e7b" w:history="1">
              <w:r>
                <w:rPr>
                  <w:rStyle w:val="Hyperlink"/>
                </w:rPr>
                <w:t>2025-2031年全球与中国垃圾处理器市场研究分析及前景趋势预测报告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245be50ed4e7b" w:history="1">
                <w:r>
                  <w:rPr>
                    <w:rStyle w:val="Hyperlink"/>
                  </w:rPr>
                  <w:t>https://www.20087.com/7/03/LaJiChuLiQiHangYeQianJingFenXi.html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器是一种用于处理家庭厨余垃圾的小型设备，广泛应用于家庭厨房和商业场所。其主要功能是通过高速旋转刀片或研磨装置，将食物残渣粉碎并冲入下水道，减少垃圾堆积和异味产生。由于其在环保和卫生方面的优势，垃圾处理器在全球智能家居市场中受到了广泛关注。近年来，随着环保意识的增强和技术创新的进步，垃圾处理器的性能不断提升，特别是在高效研磨和低噪音设计方面取得了长足进步。此外垃圾处理器企业也在不断提升产品的安全性和易用性。</w:t>
      </w:r>
      <w:r>
        <w:rPr>
          <w:rFonts w:hint="eastAsia"/>
        </w:rPr>
        <w:br/>
      </w:r>
      <w:r>
        <w:rPr>
          <w:rFonts w:hint="eastAsia"/>
        </w:rPr>
        <w:t>　　未来，垃圾处理器的发展将集中在智能化和环保化上。一方面，通过引入智能传感技术和边缘计算技术，实现对垃圾处理过程的实时监控和自动调节，提升系统的可靠性和响应速度；另一方面，推动环保型垃圾处理器的研发，如采用生物降解技术或回收利用系统，减少环境污染和资源浪费。此外，随着全球对环境保护的关注增加，推动国际间的合作与协调，确保垃圾处理器的质量和标准化，将成为行业发展的重要方向。未来，结合大数据分析和人工智能技术，实现对垃圾处理器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245be50ed4e7b" w:history="1">
        <w:r>
          <w:rPr>
            <w:rStyle w:val="Hyperlink"/>
          </w:rPr>
          <w:t>2025-2031年全球与中国垃圾处理器市场研究分析及前景趋势预测报告</w:t>
        </w:r>
      </w:hyperlink>
      <w:r>
        <w:rPr>
          <w:rFonts w:hint="eastAsia"/>
        </w:rPr>
        <w:t>》深入剖析了垃圾处理器产业链的整体结构，详细分析了垃圾处理器市场规模与需求，同时探讨了垃圾处理器价格动态及其影响因素。垃圾处理器报告客观呈现了行业现状，科学预测了垃圾处理器市场前景及发展趋势。在竞争格局方面，垃圾处理器报告重点关注了行业内的重点企业，深入分析了垃圾处理器市场竞争、集中度及品牌影响力。此外，垃圾处理器报告还对市场进行了细分，揭示了垃圾处理器各细分领域的增长潜力和投资机会。垃圾处理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按照不同产品类型，垃圾处理器主要可以分为如下几个类别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全球不同产品类型垃圾处理器销售额增长趋势2019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从不同应用，垃圾处理器主要包括如下几个方面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全球不同应用垃圾处理器销售额增长趋势2019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垃圾处理器行业背景、发展历史、现状及趋势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垃圾处理器行业目前现状分析</w:t>
      </w:r>
      <w:r>
        <w:rPr>
          <w:rFonts w:hint="eastAsia"/>
        </w:rPr>
        <w:br/>
      </w:r>
      <w:r>
        <w:rPr>
          <w:rFonts w:hint="eastAsia"/>
        </w:rPr>
        <w:t>　　　　1.4.2 垃圾处理器发展趋势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全球垃圾处理器总体规模分析</w:t>
      </w:r>
      <w:r>
        <w:rPr>
          <w:rFonts w:hint="eastAsia"/>
        </w:rPr>
        <w:br/>
      </w:r>
      <w:r>
        <w:rPr>
          <w:rFonts w:hint="eastAsia"/>
        </w:rPr>
        <w:t>　　2.1 全球垃圾处理器供需现状及预测（2019-2031）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全球垃圾处理器产能、产量、产能利用率及发展趋势（2019-2031）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全球垃圾处理器产量、需求量及发展趋势（2019-2031）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全球主要地区垃圾处理器产量及发展趋势（2019-2031）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全球主要地区垃圾处理器产量（2019-2024）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全球主要地区垃圾处理器产量（2025-2031）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全球主要地区垃圾处理器产量市场份额（2019-2031）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中国垃圾处理器供需现状及预测（2019-2031）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中国垃圾处理器产能、产量、产能利用率及发展趋势（2019-2031）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中国垃圾处理器产量、市场需求量及发展趋势（2019-2031）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全球垃圾处理器销量及销售额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全球市场垃圾处理器销售额（2019-2031）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全球市场垃圾处理器销量（2019-2031）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全球市场垃圾处理器价格趋势（2019-2031）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全球市场主要厂家垃圾处理器产能市场份额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全球市场主要厂家垃圾处理器销量（2019-2024）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全球市场主要厂家垃圾处理器销量（2019-2024）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全球市场主要厂家垃圾处理器销售收入（2019-2024）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全球市场主要厂家垃圾处理器销售价格（2019-2024）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2024年全球主要厂家垃圾处理器收入排名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中国市场主要厂家垃圾处理器销量（2019-2024）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中国市场主要厂家垃圾处理器销量（2019-2024）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中国市场主要厂家垃圾处理器销售收入（2019-2024）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2024年中国主要厂家垃圾处理器收入排名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中国市场主要厂家垃圾处理器销售价格（2019-2024）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全球主要厂家垃圾处理器总部及产地分布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全球主要厂家成立时间及垃圾处理器商业化日期</w:t>
      </w:r>
      <w:r>
        <w:rPr>
          <w:rFonts w:hint="eastAsia"/>
        </w:rPr>
        <w:br/>
      </w:r>
      <w:r>
        <w:rPr>
          <w:rFonts w:hint="eastAsia"/>
        </w:rPr>
        <w:t>　　3.6 全球主要厂家垃圾处理器产品类型及应用</w:t>
      </w:r>
      <w:r>
        <w:rPr>
          <w:rFonts w:hint="eastAsia"/>
        </w:rPr>
        <w:br/>
      </w:r>
      <w:r>
        <w:rPr>
          <w:rFonts w:hint="eastAsia"/>
        </w:rPr>
        <w:t>　　3.7 垃圾处理器行业集中度、竞争程度分析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垃圾处理器行业集中度分析：2024年全球Top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全球垃圾处理器第一梯队、第二梯队和第三梯队厂家（品牌）及市场份额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全球主要地区垃圾处理器市场规模分析：2019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全球主要地区垃圾处理器销售收入及市场份额（2019-2024年）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全球主要地区垃圾处理器销售收入预测（2025-2031年）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全球主要地区垃圾处理器销量分析：2019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全球主要地区垃圾处理器销量及市场份额（2019-2024年）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全球主要地区垃圾处理器销量及市场份额预测（2025-2031）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北美市场垃圾处理器销量、收入及增长率（2019-2031）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欧洲市场垃圾处理器销量、收入及增长率（2019-2031）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中国市场垃圾处理器销量、收入及增长率（2019-2031）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日本市场垃圾处理器销量、收入及增长率（2019-2031）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韩国市场垃圾处理器销量、收入及增长率（2019-2031）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全球垃圾处理器主要厂家分析</w:t>
      </w:r>
      <w:r>
        <w:rPr>
          <w:rFonts w:hint="eastAsia"/>
        </w:rPr>
        <w:br/>
      </w:r>
      <w:r>
        <w:rPr>
          <w:rFonts w:hint="eastAsia"/>
        </w:rPr>
        <w:t>　　5.1 垃圾处理器厂家（一）</w:t>
      </w:r>
      <w:r>
        <w:rPr>
          <w:rFonts w:hint="eastAsia"/>
        </w:rPr>
        <w:br/>
      </w:r>
      <w:r>
        <w:rPr>
          <w:rFonts w:hint="eastAsia"/>
        </w:rPr>
        <w:t>　　　　5.1.1 垃圾处理器厂家（一）基本信息、垃圾处理器生产基地、销售区域、竞争对手及市场地位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垃圾处理器厂家（一）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垃圾处理器厂家（一） 垃圾处理器销量、收入、价格及毛利率（2019-2024）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垃圾处理器厂家（一）公司简介及主要业务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垃圾处理器厂家（一）企业最新动态</w:t>
      </w:r>
      <w:r>
        <w:rPr>
          <w:rFonts w:hint="eastAsia"/>
        </w:rPr>
        <w:br/>
      </w:r>
      <w:r>
        <w:rPr>
          <w:rFonts w:hint="eastAsia"/>
        </w:rPr>
        <w:t>　　5.2 垃圾处理器厂家（二）</w:t>
      </w:r>
      <w:r>
        <w:rPr>
          <w:rFonts w:hint="eastAsia"/>
        </w:rPr>
        <w:br/>
      </w:r>
      <w:r>
        <w:rPr>
          <w:rFonts w:hint="eastAsia"/>
        </w:rPr>
        <w:t>　　　　5.2.1 垃圾处理器厂家（二）基本信息、垃圾处理器生产基地、销售区域、竞争对手及市场地位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垃圾处理器厂家（二）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垃圾处理器厂家（二） 垃圾处理器销量、收入、价格及毛利率（2019-2024）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垃圾处理器厂家（二）公司简介及主要业务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垃圾处理器厂家（二）企业最新动态</w:t>
      </w:r>
      <w:r>
        <w:rPr>
          <w:rFonts w:hint="eastAsia"/>
        </w:rPr>
        <w:br/>
      </w:r>
      <w:r>
        <w:rPr>
          <w:rFonts w:hint="eastAsia"/>
        </w:rPr>
        <w:t>　　5.3 垃圾处理器厂家（三）</w:t>
      </w:r>
      <w:r>
        <w:rPr>
          <w:rFonts w:hint="eastAsia"/>
        </w:rPr>
        <w:br/>
      </w:r>
      <w:r>
        <w:rPr>
          <w:rFonts w:hint="eastAsia"/>
        </w:rPr>
        <w:t>　　　　5.3.1 垃圾处理器厂家（三）基本信息、垃圾处理器生产基地、销售区域、竞争对手及市场地位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垃圾处理器厂家（三）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垃圾处理器厂家（三） 垃圾处理器销量、收入、价格及毛利率（2019-2024）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垃圾处理器厂家（三）公司简介及主要业务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垃圾处理器厂家（三）企业最新动态</w:t>
      </w:r>
      <w:r>
        <w:rPr>
          <w:rFonts w:hint="eastAsia"/>
        </w:rPr>
        <w:br/>
      </w:r>
      <w:r>
        <w:rPr>
          <w:rFonts w:hint="eastAsia"/>
        </w:rPr>
        <w:t>　　5.4 垃圾处理器厂家（四）</w:t>
      </w:r>
      <w:r>
        <w:rPr>
          <w:rFonts w:hint="eastAsia"/>
        </w:rPr>
        <w:br/>
      </w:r>
      <w:r>
        <w:rPr>
          <w:rFonts w:hint="eastAsia"/>
        </w:rPr>
        <w:t>　　　　5.4.1 垃圾处理器厂家（四）基本信息、垃圾处理器生产基地、销售区域、竞争对手及市场地位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垃圾处理器厂家（四）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垃圾处理器厂家（四） 垃圾处理器销量、收入、价格及毛利率（2019-2024）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垃圾处理器厂家（四）公司简介及主要业务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垃圾处理器厂家（四）企业最新动态</w:t>
      </w:r>
      <w:r>
        <w:rPr>
          <w:rFonts w:hint="eastAsia"/>
        </w:rPr>
        <w:br/>
      </w:r>
      <w:r>
        <w:rPr>
          <w:rFonts w:hint="eastAsia"/>
        </w:rPr>
        <w:t>　　5.5 垃圾处理器厂家（五）</w:t>
      </w:r>
      <w:r>
        <w:rPr>
          <w:rFonts w:hint="eastAsia"/>
        </w:rPr>
        <w:br/>
      </w:r>
      <w:r>
        <w:rPr>
          <w:rFonts w:hint="eastAsia"/>
        </w:rPr>
        <w:t>　　　　5.5.1 垃圾处理器厂家（五）基本信息、垃圾处理器生产基地、销售区域、竞争对手及市场地位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垃圾处理器厂家（五）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垃圾处理器厂家（五） 垃圾处理器销量、收入、价格及毛利率（2019-2024）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垃圾处理器厂家（五）公司简介及主要业务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垃圾处理器厂家（五）企业最新动态</w:t>
      </w:r>
      <w:r>
        <w:rPr>
          <w:rFonts w:hint="eastAsia"/>
        </w:rPr>
        <w:br/>
      </w:r>
      <w:r>
        <w:rPr>
          <w:rFonts w:hint="eastAsia"/>
        </w:rPr>
        <w:t>　　5.6 垃圾处理器厂家（六）</w:t>
      </w:r>
      <w:r>
        <w:rPr>
          <w:rFonts w:hint="eastAsia"/>
        </w:rPr>
        <w:br/>
      </w:r>
      <w:r>
        <w:rPr>
          <w:rFonts w:hint="eastAsia"/>
        </w:rPr>
        <w:t>　　　　5.6.1 垃圾处理器厂家（六）基本信息、垃圾处理器生产基地、销售区域、竞争对手及市场地位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垃圾处理器厂家（六）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垃圾处理器厂家（六） 垃圾处理器销量、收入、价格及毛利率（2019-2024）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垃圾处理器厂家（六）公司简介及主要业务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垃圾处理器厂家（六）企业最新动态</w:t>
      </w:r>
      <w:r>
        <w:rPr>
          <w:rFonts w:hint="eastAsia"/>
        </w:rPr>
        <w:br/>
      </w:r>
      <w:r>
        <w:rPr>
          <w:rFonts w:hint="eastAsia"/>
        </w:rPr>
        <w:t>　　5.7 垃圾处理器厂家（七）</w:t>
      </w:r>
      <w:r>
        <w:rPr>
          <w:rFonts w:hint="eastAsia"/>
        </w:rPr>
        <w:br/>
      </w:r>
      <w:r>
        <w:rPr>
          <w:rFonts w:hint="eastAsia"/>
        </w:rPr>
        <w:t>　　　　5.7.1 垃圾处理器厂家（七）基本信息、垃圾处理器生产基地、销售区域、竞争对手及市场地位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垃圾处理器厂家（七）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垃圾处理器厂家（七） 垃圾处理器销量、收入、价格及毛利率（2019-2024）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垃圾处理器厂家（七）公司简介及主要业务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垃圾处理器厂家（七）企业最新动态</w:t>
      </w:r>
      <w:r>
        <w:rPr>
          <w:rFonts w:hint="eastAsia"/>
        </w:rPr>
        <w:br/>
      </w:r>
      <w:r>
        <w:rPr>
          <w:rFonts w:hint="eastAsia"/>
        </w:rPr>
        <w:t>　　5.8 垃圾处理器厂家（八）</w:t>
      </w:r>
      <w:r>
        <w:rPr>
          <w:rFonts w:hint="eastAsia"/>
        </w:rPr>
        <w:br/>
      </w:r>
      <w:r>
        <w:rPr>
          <w:rFonts w:hint="eastAsia"/>
        </w:rPr>
        <w:t>　　　　5.8.1 垃圾处理器厂家（八）基本信息、垃圾处理器生产基地、销售区域、竞争对手及市场地位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垃圾处理器厂家（八）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垃圾处理器厂家（八） 垃圾处理器销量、收入、价格及毛利率（2019-2024）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垃圾处理器厂家（八）公司简介及主要业务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垃圾处理器厂家（八）企业最新动态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不同产品类型垃圾处理器分析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全球不同产品类型垃圾处理器销量（2019-2031）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全球不同产品类型垃圾处理器销量及市场份额（2019-2024）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全球不同产品类型垃圾处理器销量预测（2025-2031）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全球不同产品类型垃圾处理器收入（2019-2031）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全球不同产品类型垃圾处理器收入及市场份额（2019-2024）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全球不同产品类型垃圾处理器收入预测（2025-2031）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全球不同产品类型垃圾处理器价格走势（2019-2031）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不同应用垃圾处理器分析</w:t>
      </w:r>
      <w:r>
        <w:rPr>
          <w:rFonts w:hint="eastAsia"/>
        </w:rPr>
        <w:br/>
      </w:r>
      <w:r>
        <w:rPr>
          <w:rFonts w:hint="eastAsia"/>
        </w:rPr>
        <w:t>　　7.1 全球不同应用垃圾处理器销量（2019-2031）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全球不同应用垃圾处理器销量及市场份额（2019-2024）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全球不同应用垃圾处理器销量预测（2025-2031）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全球不同应用垃圾处理器收入（2019-2031）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全球不同应用垃圾处理器收入及市场份额（2019-2024）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全球不同应用垃圾处理器收入预测（2025-2031）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全球不同应用垃圾处理器价格走势（2019-2031）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垃圾处理器产业链分析</w:t>
      </w:r>
      <w:r>
        <w:rPr>
          <w:rFonts w:hint="eastAsia"/>
        </w:rPr>
        <w:br/>
      </w:r>
      <w:r>
        <w:rPr>
          <w:rFonts w:hint="eastAsia"/>
        </w:rPr>
        <w:t>　　8.2 垃圾处理器产业上游供应分析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垃圾处理器下游典型客户</w:t>
      </w:r>
      <w:r>
        <w:rPr>
          <w:rFonts w:hint="eastAsia"/>
        </w:rPr>
        <w:br/>
      </w:r>
      <w:r>
        <w:rPr>
          <w:rFonts w:hint="eastAsia"/>
        </w:rPr>
        <w:t>　　8.4 垃圾处理器销售渠道分析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垃圾处理器行业发展机遇及主要驱动因素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垃圾处理器行业发展面临的风险</w:t>
      </w:r>
      <w:r>
        <w:rPr>
          <w:rFonts w:hint="eastAsia"/>
        </w:rPr>
        <w:br/>
      </w:r>
      <w:r>
        <w:rPr>
          <w:rFonts w:hint="eastAsia"/>
        </w:rPr>
        <w:t>　　9.3 垃圾处理器行业政策分析</w:t>
      </w:r>
      <w:r>
        <w:rPr>
          <w:rFonts w:hint="eastAsia"/>
        </w:rPr>
        <w:br/>
      </w:r>
      <w:r>
        <w:rPr>
          <w:rFonts w:hint="eastAsia"/>
        </w:rPr>
        <w:t>　　9.4 垃圾处理器中国企业SWOT分析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垃圾处理器产品图片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全球不同产品类型垃圾处理器销售额2019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全球不同产品类型垃圾处理器市场份额2024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全球不同应用垃圾处理器销售额2019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全球不同应用垃圾处理器市场份额2024 &amp; 2031</w:t>
      </w:r>
      <w:r>
        <w:rPr>
          <w:rFonts w:hint="eastAsia"/>
        </w:rPr>
        <w:br/>
      </w:r>
      <w:r>
        <w:rPr>
          <w:rFonts w:hint="eastAsia"/>
        </w:rPr>
        <w:t>　　图 全球垃圾处理器产能、产量、产能利用率及发展趋势（2019-2031）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全球垃圾处理器产量、需求量及发展趋势（2019-2031）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全球主要地区垃圾处理器产量市场份额（2019-2031）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中国垃圾处理器产能、产量、产能利用率及发展趋势（2019-2031）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中国垃圾处理器产量、市场需求量及发展趋势（2019-2031）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全球垃圾处理器市场销售额及增长率:（2019-2031）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全球市场垃圾处理器市场规模：2019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全球市场垃圾处理器销量及增长率（2019-2031）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全球市场垃圾处理器价格趋势（2019-2031）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2024年全球市场主要厂家垃圾处理器销量市场份额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2024年全球市场主要厂家垃圾处理器收入市场份额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2024年中国市场主要厂家垃圾处理器销量市场份额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2024年中国市场主要厂家垃圾处理器收入市场份额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2024年全球前五大厂家垃圾处理器市场份额</w:t>
      </w:r>
      <w:r>
        <w:rPr>
          <w:rFonts w:hint="eastAsia"/>
        </w:rPr>
        <w:br/>
      </w:r>
      <w:r>
        <w:rPr>
          <w:rFonts w:hint="eastAsia"/>
        </w:rPr>
        <w:t>　　图 2024年全球垃圾处理器第一梯队、第二梯队和第三梯队厂家（品牌）及市场份额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全球主要地区垃圾处理器销售收入（2019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全球主要地区垃圾处理器销售收入市场份额（2019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北美市场垃圾处理器销量及增长率（2019-2031）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北美市场垃圾处理器收入及增长率（2019-2031）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欧洲市场垃圾处理器销量及增长率（2019-2031）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欧洲市场垃圾处理器收入及增长率（2019-2031）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中国市场垃圾处理器销量及增长率（2019-2031）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中国市场垃圾处理器收入及增长率（2019-2031）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日本市场垃圾处理器销量及增长率（2019-2031）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日本市场垃圾处理器收入及增长率（2019-2031）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韩国市场垃圾处理器销量及增长率（2019-2031）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韩国市场垃圾处理器收入及增长率（2019-2031）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全球不同产品类型垃圾处理器价格走势（2019-2031）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全球不同应用垃圾处理器价格走势（2019-2031）</w:t>
      </w:r>
      <w:r>
        <w:rPr>
          <w:rFonts w:hint="eastAsia"/>
        </w:rPr>
        <w:br/>
      </w:r>
      <w:r>
        <w:rPr>
          <w:rFonts w:hint="eastAsia"/>
        </w:rPr>
        <w:t>　　图 垃圾处理器产业链</w:t>
      </w:r>
      <w:r>
        <w:rPr>
          <w:rFonts w:hint="eastAsia"/>
        </w:rPr>
        <w:br/>
      </w:r>
      <w:r>
        <w:rPr>
          <w:rFonts w:hint="eastAsia"/>
        </w:rPr>
        <w:t>　　图 垃圾处理器中国企业SWOT分析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全球不同产品类型垃圾处理器销售额增长（CAGR）趋势2019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垃圾处理器行业目前发展现状</w:t>
      </w:r>
      <w:r>
        <w:rPr>
          <w:rFonts w:hint="eastAsia"/>
        </w:rPr>
        <w:br/>
      </w:r>
      <w:r>
        <w:rPr>
          <w:rFonts w:hint="eastAsia"/>
        </w:rPr>
        <w:t>　　表 垃圾处理器发展趋势</w:t>
      </w:r>
      <w:r>
        <w:rPr>
          <w:rFonts w:hint="eastAsia"/>
        </w:rPr>
        <w:br/>
      </w:r>
      <w:r>
        <w:rPr>
          <w:rFonts w:hint="eastAsia"/>
        </w:rPr>
        <w:t>　　表 全球主要地区垃圾处理器产量增速（CAGR）：2019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全球主要地区垃圾处理器产量（2019-2024）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全球主要地区垃圾处理器产量（2025-2031）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全球主要地区垃圾处理器产量市场份额（2019-2024）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全球主要地区垃圾处理器产量市场份额（2025-2031）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全球市场主要厂家垃圾处理器产能（2021-2022）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全球市场主要厂家垃圾处理器销量（2019-2024）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全球市场主要厂家垃圾处理器销量市场份额（2019-2024）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全球市场主要厂家垃圾处理器销售收入（2019-2024）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全球市场主要厂家垃圾处理器销售收入市场份额（2019-2024）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全球市场主要厂家垃圾处理器销售价格（2019-2024）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2024年全球主要厂家垃圾处理器收入排名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中国市场主要厂家垃圾处理器销量（2019-2024）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中国市场主要厂家垃圾处理器销量市场份额（2019-2024）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中国市场主要厂家垃圾处理器销售收入（2019-2024）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中国市场主要厂家垃圾处理器销售收入市场份额（2019-2024）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2024年中国主要厂家垃圾处理器收入排名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中国市场主要厂家垃圾处理器销售价格（2019-2024）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全球主要厂家垃圾处理器总部及产地分布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全球主要厂家成立时间及垃圾处理器商业化日期</w:t>
      </w:r>
      <w:r>
        <w:rPr>
          <w:rFonts w:hint="eastAsia"/>
        </w:rPr>
        <w:br/>
      </w:r>
      <w:r>
        <w:rPr>
          <w:rFonts w:hint="eastAsia"/>
        </w:rPr>
        <w:t>　　表 全球主要厂家垃圾处理器产品类型及应用</w:t>
      </w:r>
      <w:r>
        <w:rPr>
          <w:rFonts w:hint="eastAsia"/>
        </w:rPr>
        <w:br/>
      </w:r>
      <w:r>
        <w:rPr>
          <w:rFonts w:hint="eastAsia"/>
        </w:rPr>
        <w:t>　　表 2024年全球垃圾处理器主要厂家市场地位（第一梯队、第二梯队和第三梯队）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全球垃圾处理器市场投资、并购等现状分析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全球主要地区垃圾处理器销售收入增速：（2019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全球主要地区垃圾处理器销售收入（2019-2024）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全球主要地区垃圾处理器销售收入市场份额（2019-2024）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全球主要地区垃圾处理器收入（2025-2031）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全球主要地区垃圾处理器收入市场份额（2025-2031）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全球主要地区垃圾处理器销量：2019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全球主要地区垃圾处理器销量（2019-2024）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全球主要地区垃圾处理器销量市场份额（2019-2024）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全球主要地区垃圾处理器销量（2025-2031）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全球主要地区垃圾处理器销量份额（2025-2031）</w:t>
      </w:r>
      <w:r>
        <w:rPr>
          <w:rFonts w:hint="eastAsia"/>
        </w:rPr>
        <w:br/>
      </w:r>
      <w:r>
        <w:rPr>
          <w:rFonts w:hint="eastAsia"/>
        </w:rPr>
        <w:t>　　表 垃圾处理器厂家（一） 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垃圾处理器厂家（一）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垃圾处理器厂家（一） 垃圾处理器销量、收入、价格（美元/件）及毛利率（2019-2024）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垃圾处理器厂家（一）公司简介及主要业务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垃圾处理器厂家（一）企业最新动态</w:t>
      </w:r>
      <w:r>
        <w:rPr>
          <w:rFonts w:hint="eastAsia"/>
        </w:rPr>
        <w:br/>
      </w:r>
      <w:r>
        <w:rPr>
          <w:rFonts w:hint="eastAsia"/>
        </w:rPr>
        <w:t>　　表 垃圾处理器厂家（二） 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垃圾处理器厂家（二）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垃圾处理器厂家（二） 垃圾处理器销量、收入、价格（美元/件）及毛利率（2019-2024）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垃圾处理器厂家（二）公司简介及主要业务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垃圾处理器厂家（二）企业最新动态</w:t>
      </w:r>
      <w:r>
        <w:rPr>
          <w:rFonts w:hint="eastAsia"/>
        </w:rPr>
        <w:br/>
      </w:r>
      <w:r>
        <w:rPr>
          <w:rFonts w:hint="eastAsia"/>
        </w:rPr>
        <w:t>　　表 垃圾处理器厂家（三） 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垃圾处理器厂家（三）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垃圾处理器厂家（三） 垃圾处理器销量、收入、价格（美元/件）及毛利率（2019-2024）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垃圾处理器厂家（三）公司简介及主要业务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垃圾处理器厂家（三）公司最新动态</w:t>
      </w:r>
      <w:r>
        <w:rPr>
          <w:rFonts w:hint="eastAsia"/>
        </w:rPr>
        <w:br/>
      </w:r>
      <w:r>
        <w:rPr>
          <w:rFonts w:hint="eastAsia"/>
        </w:rPr>
        <w:t>　　表 垃圾处理器厂家（四） 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垃圾处理器厂家（四）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垃圾处理器厂家（四） 垃圾处理器销量、收入、价格（美元/件）及毛利率（2019-2024）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垃圾处理器厂家（四）公司简介及主要业务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垃圾处理器厂家（四）企业最新动态</w:t>
      </w:r>
      <w:r>
        <w:rPr>
          <w:rFonts w:hint="eastAsia"/>
        </w:rPr>
        <w:br/>
      </w:r>
      <w:r>
        <w:rPr>
          <w:rFonts w:hint="eastAsia"/>
        </w:rPr>
        <w:t>　　表 垃圾处理器厂家（五） 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垃圾处理器厂家（五）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垃圾处理器厂家（五） 垃圾处理器销量、收入、价格（美元/件）及毛利率（2019-2024）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垃圾处理器厂家（五）公司简介及主要业务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垃圾处理器厂家（五）企业最新动态</w:t>
      </w:r>
      <w:r>
        <w:rPr>
          <w:rFonts w:hint="eastAsia"/>
        </w:rPr>
        <w:br/>
      </w:r>
      <w:r>
        <w:rPr>
          <w:rFonts w:hint="eastAsia"/>
        </w:rPr>
        <w:t>　　表 垃圾处理器厂家（六） 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垃圾处理器厂家（六）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垃圾处理器厂家（六） 垃圾处理器销量、收入、价格（美元/件）及毛利率（2019-2024）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垃圾处理器厂家（六）公司简介及主要业务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垃圾处理器厂家（六）企业最新动态</w:t>
      </w:r>
      <w:r>
        <w:rPr>
          <w:rFonts w:hint="eastAsia"/>
        </w:rPr>
        <w:br/>
      </w:r>
      <w:r>
        <w:rPr>
          <w:rFonts w:hint="eastAsia"/>
        </w:rPr>
        <w:t>　　表 垃圾处理器厂家（七） 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垃圾处理器厂家（七）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垃圾处理器厂家（七） 垃圾处理器销量、收入、价格（美元/件）及毛利率（2019-2024）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垃圾处理器厂家（七）公司简介及主要业务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垃圾处理器厂家（七）企业最新动态</w:t>
      </w:r>
      <w:r>
        <w:rPr>
          <w:rFonts w:hint="eastAsia"/>
        </w:rPr>
        <w:br/>
      </w:r>
      <w:r>
        <w:rPr>
          <w:rFonts w:hint="eastAsia"/>
        </w:rPr>
        <w:t>　　表 垃圾处理器厂家（八） 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垃圾处理器厂家（八） 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垃圾处理器厂家（八） 垃圾处理器销量、收入、价格（美元/件）及毛利率（2019-2024）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垃圾处理器厂家（八）公司简介及主要业务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垃圾处理器厂家（八）企业最新动态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全球不同产品类型垃圾处理器销量（2019-2024）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全球不同产品类型垃圾处理器销量市场份额（2019-2024）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全球不同产品类型垃圾处理器销量预测（2025-2031）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全球不同产品类型垃圾处理器销量市场份额预测（2025-2031）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全球不同产品类型垃圾处理器收入（2019-2024）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全球不同产品类型垃圾处理器收入市场份额（2019-2024）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全球不同产品类型垃圾处理器收入预测（2025-2031）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全球不同类型垃圾处理器收入市场份额预测（2025-2031）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全球不同应用垃圾处理器销量（2019-2024年）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全球不同应用垃圾处理器销量市场份额（2019-2024）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全球不同应用垃圾处理器销量预测（2025-2031）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全球不同应用垃圾处理器销量市场份额预测（2025-2031）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全球不同应用垃圾处理器收入（2019-2024年）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全球不同应用垃圾处理器收入市场份额（2019-2024）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全球不同应用垃圾处理器收入预测（2025-2031）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全球不同应用垃圾处理器收入市场份额预测（2025-2031）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垃圾处理器上游原料供应商及联系方式列表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垃圾处理器典型客户列表</w:t>
      </w:r>
      <w:r>
        <w:rPr>
          <w:rFonts w:hint="eastAsia"/>
        </w:rPr>
        <w:br/>
      </w:r>
      <w:r>
        <w:rPr>
          <w:rFonts w:hint="eastAsia"/>
        </w:rPr>
        <w:t>　　表 垃圾处理器主要销售模式及销售渠道</w:t>
      </w:r>
      <w:r>
        <w:rPr>
          <w:rFonts w:hint="eastAsia"/>
        </w:rPr>
        <w:br/>
      </w:r>
      <w:r>
        <w:rPr>
          <w:rFonts w:hint="eastAsia"/>
        </w:rPr>
        <w:t>　　表 垃圾处理器行业发展机遇及主要驱动因素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垃圾处理器行业发展面临的风险</w:t>
      </w:r>
      <w:r>
        <w:rPr>
          <w:rFonts w:hint="eastAsia"/>
        </w:rPr>
        <w:br/>
      </w:r>
      <w:r>
        <w:rPr>
          <w:rFonts w:hint="eastAsia"/>
        </w:rPr>
        <w:t>　　表 垃圾处理器行业政策分析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245be50ed4e7b" w:history="1">
        <w:r>
          <w:rPr>
            <w:rStyle w:val="Hyperlink"/>
          </w:rPr>
          <w:t>2025-2031年全球与中国垃圾处理器市场研究分析及前景趋势预测报告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245be50ed4e7b" w:history="1">
        <w:r>
          <w:rPr>
            <w:rStyle w:val="Hyperlink"/>
          </w:rPr>
          <w:t>https://www.20087.com/7/03/LaJiChuLiQiHangYeQianJingFenXi.html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4818b47074426" w:history="1">
      <w:r>
        <w:rPr>
          <w:rStyle w:val="Hyperlink"/>
        </w:rPr>
        <w:t>2025-2031年全球与中国垃圾处理器市场研究分析及前景趋势预测报告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aJiChuLiQiHangYeQianJingFenXi.html" TargetMode="External" Id="R53f245be50ed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aJiChuLiQiHangYeQianJingFenXi.html" TargetMode="External" Id="R90c4818b4707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2025-01-30T04:19:58Z</dcterms:created>
  <dcterms:modified xsi:type="dcterms:W3CDTF">2025-01-30T05:19:58Z</dcterms:modified>
  <dc:subject>2025-2031年全球与中国垃圾处理器市场研究分析及前景趋势预测报告</dc:subject>
  <dc:title>2025-2031年全球与中国垃圾处理器市场研究分析及前景趋势预测报告</dc:title>
  <cp:keywords>2025-2031年全球与中国垃圾处理器市场研究分析及前景趋势预测报告</cp:keywords>
  <dc:description>2025-2031年全球与中国垃圾处理器市场研究分析及前景趋势预测报告</dc:description>
</cp:coreProperties>
</file>