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00c3b2124aba" w:history="1">
              <w:r>
                <w:rPr>
                  <w:rStyle w:val="Hyperlink"/>
                </w:rPr>
                <w:t>2025-2031年中国投币式堆叠洗衣机市场调查研究与发展前景报告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00c3b2124aba" w:history="1">
              <w:r>
                <w:rPr>
                  <w:rStyle w:val="Hyperlink"/>
                </w:rPr>
                <w:t>2025-2031年中国投币式堆叠洗衣机市场调查研究与发展前景报告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e00c3b2124aba" w:history="1">
                <w:r>
                  <w:rPr>
                    <w:rStyle w:val="Hyperlink"/>
                  </w:rPr>
                  <w:t>https://www.20087.com/7/23/TouBiShiDuiDieXiYiJiFaZhanQianJingFenXi.html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式堆叠洗衣机是社区洗衣房、学生公寓与出租住宅中用于提供自助洗涤服务的商用洗衣设备，通过垂直叠加设计节省占地面积，利用硬币或卡支付系统实现无人值守运营。投币式堆叠洗衣机具备多程序选择、自动排水与过载保护功能，广泛应用于人口密集区域的共享生活场景。在日常使用中，投币式堆叠洗衣机的机械耐用性、能耗效率与用户操作便捷性是运营商与消费者共同关注的核心要素。投币式堆叠洗衣机企业注重不锈钢内筒强度、减震系统设计与水电气三重安全联锁，确保长时间高频次使用的可靠性，并提供远程监控接口以支持故障报警与收益统计。</w:t>
      </w:r>
      <w:r>
        <w:rPr>
          <w:rFonts w:hint="eastAsia"/>
        </w:rPr>
        <w:br/>
      </w:r>
      <w:r>
        <w:rPr>
          <w:rFonts w:hint="eastAsia"/>
        </w:rPr>
        <w:t>　　未来，投币式堆叠洗衣机将向网络化管理与服务延伸方向发展。集成式物联网模块将实时上传运行状态、耗水量与故障信息，支持远程调度与维护规划。自清洁系统将利用高温冲洗与循环过滤减少残留物积累，延长维护周期。模块化控制面板支持按需更新洗涤程序与支付方式，适应多样化需求。远程服务平台将整合预约系统、移动支付与客户通知，提升用户体验。节水型喷淋技术与余热回收装置将降低资源消耗。抗菌内筒涂层与防霉密封圈将提升卫生标准。标准化数据协议将促进不同品牌设备的统一管理。长远来看，投币式堆叠洗衣机将从单一洗涤终端升级为智能生活服务节点，与烘干机、衣物护理系统联动，构建集约化、数字化、人性化的社区共享洗衣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00c3b2124aba" w:history="1">
        <w:r>
          <w:rPr>
            <w:rStyle w:val="Hyperlink"/>
          </w:rPr>
          <w:t>2025-2031年中国投币式堆叠洗衣机市场调查研究与发展前景报告</w:t>
        </w:r>
      </w:hyperlink>
      <w:r>
        <w:rPr>
          <w:rFonts w:hint="eastAsia"/>
        </w:rPr>
        <w:t>》系统分析了投币式堆叠洗衣机行业的产业链结构、市场规模及需求特征，详细解读了价格体系与行业现状。基于严谨的数据分析与市场洞察，报告科学预测了投币式堆叠洗衣机行业前景与发展趋势。同时，重点剖析了投币式堆叠洗衣机重点企业的竞争格局、市场集中度及品牌影响力，并对投币式堆叠洗衣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投币式堆叠洗衣机行业概述</w:t>
      </w:r>
      <w:r>
        <w:rPr>
          <w:rFonts w:hint="eastAsia"/>
        </w:rPr>
        <w:br/>
      </w:r>
      <w:r>
        <w:rPr>
          <w:rFonts w:hint="eastAsia"/>
        </w:rPr>
        <w:t>　　第一节 投币式堆叠洗衣机定义与分类</w:t>
      </w:r>
      <w:r>
        <w:rPr>
          <w:rFonts w:hint="eastAsia"/>
        </w:rPr>
        <w:br/>
      </w:r>
      <w:r>
        <w:rPr>
          <w:rFonts w:hint="eastAsia"/>
        </w:rPr>
        <w:t>　　第二节 投币式堆叠洗衣机应用领域</w:t>
      </w:r>
      <w:r>
        <w:rPr>
          <w:rFonts w:hint="eastAsia"/>
        </w:rPr>
        <w:br/>
      </w:r>
      <w:r>
        <w:rPr>
          <w:rFonts w:hint="eastAsia"/>
        </w:rPr>
        <w:t>　　第三节 投币式堆叠洗衣机行业经济指标分析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投币式堆叠洗衣机产业链及经营模式分析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三、投币式堆叠洗衣机销售模式及销售渠道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全球投币式堆叠洗衣机市场发展综述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2019-2024年全球投币式堆叠洗衣机市场规模与趋势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主要国家与地区投币式堆叠洗衣机市场分析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2025-2031年全球投币式堆叠洗衣机行业发展趋势与前景预测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中国投币式堆叠洗衣机行业市场分析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2024-2025年投币式堆叠洗衣机产能与投资动态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一、国内投币式堆叠洗衣机产能及利用情况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二、投币式堆叠洗衣机产能扩张与投资动态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2025-2031年投币式堆叠洗衣机行业产量统计与趋势预测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一、2019-2024年投币式堆叠洗衣机行业产量数据统计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1、2019-2024年投币式堆叠洗衣机产量及增长趋势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2、2019-2024年投币式堆叠洗衣机细分产品产量及份额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二、影响投币式堆叠洗衣机产量的关键因素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三、2025-2031年投币式堆叠洗衣机产量预测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2025-2031年投币式堆叠洗衣机市场需求与销售分析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一、2024-2025年投币式堆叠洗衣机行业需求现状</w:t>
      </w:r>
      <w:r>
        <w:rPr>
          <w:rFonts w:hint="eastAsia"/>
        </w:rPr>
        <w:br/>
      </w:r>
      <w:r>
        <w:rPr>
          <w:rFonts w:hint="eastAsia"/>
        </w:rPr>
        <w:t>　　　　二、投币式堆叠洗衣机客户群体与需求特点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三、2019-2024年投币式堆叠洗衣机行业销售规模分析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四、2025-2031年投币式堆叠洗衣机市场增长潜力与规模预测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中国投币式堆叠洗衣机细分市场与下游应用领域分析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投币式堆叠洗衣机细分市场分析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一、2024-2025年投币式堆叠洗衣机主要细分产品市场现状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投币式堆叠洗衣机下游应用与客户群体分析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一、2024-2025年投币式堆叠洗衣机各应用领域市场现状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2024-2025年投币式堆叠洗衣机行业技术发展现状及趋势分析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投币式堆叠洗衣机行业技术发展现状分析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国内外投币式堆叠洗衣机行业技术差异与原因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投币式堆叠洗衣机行业技术发展方向、趋势预测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提升投币式堆叠洗衣机行业技术能力策略建议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投币式堆叠洗衣机价格机制与竞争策略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一、2019-2024年投币式堆叠洗衣机市场价格走势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投币式堆叠洗衣机定价策略与方法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2025-2031年投币式堆叠洗衣机价格竞争态势与趋势预测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中国投币式堆叠洗衣机行业重点区域市场研究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2024-2025年重点区域投币式堆叠洗衣机市场发展概况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二、2019-2024年投币式堆叠洗衣机市场需求规模情况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三、2025-2031年投币式堆叠洗衣机行业发展潜力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二、2019-2024年投币式堆叠洗衣机市场需求规模情况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三、2025-2031年投币式堆叠洗衣机行业发展潜力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二、2019-2024年投币式堆叠洗衣机市场需求规模情况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三、2025-2031年投币式堆叠洗衣机行业发展潜力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二、2019-2024年投币式堆叠洗衣机市场需求规模情况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三、2025-2031年投币式堆叠洗衣机行业发展潜力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二、2019-2024年投币式堆叠洗衣机市场需求规模情况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三、2025-2031年投币式堆叠洗衣机行业发展潜力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2019-2024年中国投币式堆叠洗衣机行业进出口情况分析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投币式堆叠洗衣机行业进口情况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一、2019-2024年投币式堆叠洗衣机进口规模及增长情况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二、投币式堆叠洗衣机主要进口来源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投币式堆叠洗衣机行业出口情况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一、2019-2024年投币式堆叠洗衣机出口规模及增长情况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二、投币式堆叠洗衣机主要出口目的地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2019-2024年中国投币式堆叠洗衣机行业总体发展与财务状况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2019-2024年中国投币式堆叠洗衣机行业规模情况</w:t>
      </w:r>
      <w:r>
        <w:rPr>
          <w:rFonts w:hint="eastAsia"/>
        </w:rPr>
        <w:br/>
      </w:r>
      <w:r>
        <w:rPr>
          <w:rFonts w:hint="eastAsia"/>
        </w:rPr>
        <w:t>　　　　一、投币式堆叠洗衣机行业企业数量规模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二、投币式堆叠洗衣机行业从业人员规模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三、投币式堆叠洗衣机行业市场敏感性分析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2019-2024年中国投币式堆叠洗衣机行业财务能力分析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一、投币式堆叠洗衣机行业盈利能力</w:t>
      </w:r>
      <w:r>
        <w:rPr>
          <w:rFonts w:hint="eastAsia"/>
        </w:rPr>
        <w:br/>
      </w:r>
      <w:r>
        <w:rPr>
          <w:rFonts w:hint="eastAsia"/>
        </w:rPr>
        <w:t>　　　　二、投币式堆叠洗衣机行业偿债能力</w:t>
      </w:r>
      <w:r>
        <w:rPr>
          <w:rFonts w:hint="eastAsia"/>
        </w:rPr>
        <w:br/>
      </w:r>
      <w:r>
        <w:rPr>
          <w:rFonts w:hint="eastAsia"/>
        </w:rPr>
        <w:t>　　　　三、投币式堆叠洗衣机行业营运能力</w:t>
      </w:r>
      <w:r>
        <w:rPr>
          <w:rFonts w:hint="eastAsia"/>
        </w:rPr>
        <w:br/>
      </w:r>
      <w:r>
        <w:rPr>
          <w:rFonts w:hint="eastAsia"/>
        </w:rPr>
        <w:t>　　　　四、投币式堆叠洗衣机行业发展能力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投币式堆叠洗衣机行业重点企业调研分析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二、企业投币式堆叠洗衣机业务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二、企业投币式堆叠洗衣机业务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二、企业投币式堆叠洗衣机业务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二、企业投币式堆叠洗衣机业务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二、企业投币式堆叠洗衣机业务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二、企业投币式堆叠洗衣机业务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中国投币式堆叠洗衣机行业竞争格局分析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投币式堆叠洗衣机行业竞争格局总览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2024-2025年投币式堆叠洗衣机行业竞争力分析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2019-2024年投币式堆叠洗衣机行业企业并购活动分析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2024-2025年投币式堆叠洗衣机行业会展与招投标活动分析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一、投币式堆叠洗衣机行业会展活动及其市场影响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2025年中国投币式堆叠洗衣机企业发展企业发展策略与建议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投币式堆叠洗衣机销售模式与渠道策略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投币式堆叠洗衣机品牌与市场推广策略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投币式堆叠洗衣机研发投入与技术创新能力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投币式堆叠洗衣机合作联盟与资源整合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中国投币式堆叠洗衣机行业风险与对策</w:t>
      </w:r>
      <w:r>
        <w:rPr>
          <w:rFonts w:hint="eastAsia"/>
        </w:rPr>
        <w:br/>
      </w:r>
      <w:r>
        <w:rPr>
          <w:rFonts w:hint="eastAsia"/>
        </w:rPr>
        <w:t>　　第一节 投币式堆叠洗衣机行业SWOT分析</w:t>
      </w:r>
      <w:r>
        <w:rPr>
          <w:rFonts w:hint="eastAsia"/>
        </w:rPr>
        <w:br/>
      </w:r>
      <w:r>
        <w:rPr>
          <w:rFonts w:hint="eastAsia"/>
        </w:rPr>
        <w:t>　　　　一、投币式堆叠洗衣机行业优势</w:t>
      </w:r>
      <w:r>
        <w:rPr>
          <w:rFonts w:hint="eastAsia"/>
        </w:rPr>
        <w:br/>
      </w:r>
      <w:r>
        <w:rPr>
          <w:rFonts w:hint="eastAsia"/>
        </w:rPr>
        <w:t>　　　　二、投币式堆叠洗衣机行业劣势</w:t>
      </w:r>
      <w:r>
        <w:rPr>
          <w:rFonts w:hint="eastAsia"/>
        </w:rPr>
        <w:br/>
      </w:r>
      <w:r>
        <w:rPr>
          <w:rFonts w:hint="eastAsia"/>
        </w:rPr>
        <w:t>　　　　三、投币式堆叠洗衣机市场机会</w:t>
      </w:r>
      <w:r>
        <w:rPr>
          <w:rFonts w:hint="eastAsia"/>
        </w:rPr>
        <w:br/>
      </w:r>
      <w:r>
        <w:rPr>
          <w:rFonts w:hint="eastAsia"/>
        </w:rPr>
        <w:t>　　　　四、投币式堆叠洗衣机市场威胁</w:t>
      </w:r>
      <w:r>
        <w:rPr>
          <w:rFonts w:hint="eastAsia"/>
        </w:rPr>
        <w:br/>
      </w:r>
      <w:r>
        <w:rPr>
          <w:rFonts w:hint="eastAsia"/>
        </w:rPr>
        <w:t>　　第二节 投币式堆叠洗衣机行业风险及对策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2025-2031年中国投币式堆叠洗衣机行业前景与发展趋势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2024-2025年投币式堆叠洗衣机行业发展环境分析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一、投币式堆叠洗衣机行业主管部门与监管体制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二、投币式堆叠洗衣机行业主要法律法规及政策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三、投币式堆叠洗衣机行业标准与质量监管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2025-2031年投币式堆叠洗衣机行业发展趋势与方向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2025-2031年投币式堆叠洗衣机行业发展潜力与机遇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投币式堆叠洗衣机行业研究结论与建议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[:中:智:林]投币式堆叠洗衣机行业发展建议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投币式堆叠洗衣机行业历程</w:t>
      </w:r>
      <w:r>
        <w:rPr>
          <w:rFonts w:hint="eastAsia"/>
        </w:rPr>
        <w:br/>
      </w:r>
      <w:r>
        <w:rPr>
          <w:rFonts w:hint="eastAsia"/>
        </w:rPr>
        <w:t>　　图表 投币式堆叠洗衣机行业生命周期</w:t>
      </w:r>
      <w:r>
        <w:rPr>
          <w:rFonts w:hint="eastAsia"/>
        </w:rPr>
        <w:br/>
      </w:r>
      <w:r>
        <w:rPr>
          <w:rFonts w:hint="eastAsia"/>
        </w:rPr>
        <w:t>　　图表 投币式堆叠洗衣机行业产业链分析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2019-2024年投币式堆叠洗衣机行业市场容量分析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2024年中国投币式堆叠洗衣机行业需求领域分布格局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2024年中国投币式堆叠洗衣机进口国家及地区分析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2024年中国投币式堆叠洗衣机出口国家及地区分析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2019-2024年中国投币式堆叠洗衣机行业企业平均规模情况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**地区投币式堆叠洗衣机市场规模及增长情况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**地区投币式堆叠洗衣机行业市场需求情况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投币式堆叠洗衣机重点企业（三）成长能力情况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2025-2031年中国投币式堆叠洗衣机行业发展趋势预测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00c3b2124aba" w:history="1">
        <w:r>
          <w:rPr>
            <w:rStyle w:val="Hyperlink"/>
          </w:rPr>
          <w:t>2025-2031年中国投币式堆叠洗衣机市场调查研究与发展前景报告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e00c3b2124aba" w:history="1">
        <w:r>
          <w:rPr>
            <w:rStyle w:val="Hyperlink"/>
          </w:rPr>
          <w:t>https://www.20087.com/7/23/TouBiShiDuiDieXiYiJiFaZhanQianJingFenXi.html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热点：滚筒洗衣机维修、投币 洗衣机、洗衣机叠放、投币洗衣机怎么安装使用、洗衣机、投币洗衣机工作原理、折叠盖的洗衣机有哪些、投币式洗衣机如何使用、迷你便携式可折叠洗衣机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927275799482f" w:history="1">
      <w:r>
        <w:rPr>
          <w:rStyle w:val="Hyperlink"/>
        </w:rPr>
        <w:t>2025-2031年中国投币式堆叠洗衣机市场调查研究与发展前景报告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ouBiShiDuiDieXiYiJiFaZhanQianJingFenXi.html" TargetMode="External" Id="Rb51e00c3b212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ouBiShiDuiDieXiYiJiFaZhanQianJingFenXi.html" TargetMode="External" Id="Rb79927275799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2025-10-14T04:14:35Z</dcterms:created>
  <dcterms:modified xsi:type="dcterms:W3CDTF">2025-10-14T05:14:35Z</dcterms:modified>
  <dc:subject>2025-2031年中国投币式堆叠洗衣机市场调查研究与发展前景报告</dc:subject>
  <dc:title>2025-2031年中国投币式堆叠洗衣机市场调查研究与发展前景报告</dc:title>
  <cp:keywords>2025-2031年中国投币式堆叠洗衣机市场调查研究与发展前景报告</cp:keywords>
  <dc:description>2025-2031年中国投币式堆叠洗衣机市场调查研究与发展前景报告</dc:description>
</cp:coreProperties>
</file>