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ff4a0bdfe4d63" w:history="1">
              <w:r>
                <w:rPr>
                  <w:rStyle w:val="Hyperlink"/>
                </w:rPr>
                <w:t>2025-2031年中国欧式吊灯行业研究与前景趋势分析报告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ff4a0bdfe4d63" w:history="1">
              <w:r>
                <w:rPr>
                  <w:rStyle w:val="Hyperlink"/>
                </w:rPr>
                <w:t>2025-2031年中国欧式吊灯行业研究与前景趋势分析报告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ff4a0bdfe4d63" w:history="1">
                <w:r>
                  <w:rPr>
                    <w:rStyle w:val="Hyperlink"/>
                  </w:rPr>
                  <w:t>https://www.20087.com/7/83/OuShiDiaoDengDeFaZhanQianJing.html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吊灯是室内装饰照明的重要品类，广泛应用于酒店大堂、别墅客厅、宴会厅及高端商业空间，兼具照明功能与艺术陈设价值。该类产品以古典美学为核心，采用铸铜、水晶、玻璃或仿古金属材质，通过多层次垂坠结构、雕花灯臂与折射灯罩营造富丽堂皇的视觉效果。光源配置由传统白炽灯向LED模块过渡，实现节能化改造的同时保留暖色调光品质。设计风格涵盖巴洛克、洛可可与新古典主义，强调对称布局与精细手工工艺。安装方式支持吊杆调节与多段拼接，适应不同层高需求。市场对定制化需求上升，客户可选择尺寸、颜色、水晶切割方式与灯光色温，实现与整体空间风格的协调统一。防眩光设计与电气安全认证成为产品基本要求。</w:t>
      </w:r>
      <w:r>
        <w:rPr>
          <w:rFonts w:hint="eastAsia"/>
        </w:rPr>
        <w:br/>
      </w:r>
      <w:r>
        <w:rPr>
          <w:rFonts w:hint="eastAsia"/>
        </w:rPr>
        <w:t>　　未来，欧式吊灯将向轻量化与智能光环境调控方向发展，高强度复合材料的应用将减轻整体重量，降低安装难度与建筑负荷。LED光源的光学设计将更加精准，实现重点照明与氛围照明的分区控制。无线调光与场景预设功能将普及，用户可通过遥控器或移动终端调节亮度与色温，适配不同使用情境。节能环保理念将推动可回收材质与低能耗驱动电源的使用，提升产品可持续性。在工艺传承方面，数字化雕刻与3D成型技术将辅助手工制作，提高复杂构件的一致性与生产效率。长远来看，欧式吊灯可能融入智能照明网络，与窗帘、音响与温控系统协同，构建沉浸式空间体验，实现从静态装饰品向动态环境调节装置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ff4a0bdfe4d63" w:history="1">
        <w:r>
          <w:rPr>
            <w:rStyle w:val="Hyperlink"/>
          </w:rPr>
          <w:t>2025-2031年中国欧式吊灯行业研究与前景趋势分析报告</w:t>
        </w:r>
      </w:hyperlink>
      <w:r>
        <w:rPr>
          <w:rFonts w:hint="eastAsia"/>
        </w:rPr>
        <w:t>》系统分析了欧式吊灯行业的市场需求、市场规模及价格动态，全面梳理了欧式吊灯产业链结构，并对欧式吊灯细分市场进行了深入探究。报告基于详实数据，科学预测了欧式吊灯市场前景与发展趋势，重点剖析了品牌竞争格局、市场集中度及重点企业的市场地位。通过SWOT分析，报告识别了行业面临的机遇与风险，并提出了针对性发展策略与建议，为欧式吊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欧式吊灯行业概述</w:t>
      </w:r>
      <w:r>
        <w:rPr>
          <w:rFonts w:hint="eastAsia"/>
        </w:rPr>
        <w:br/>
      </w:r>
      <w:r>
        <w:rPr>
          <w:rFonts w:hint="eastAsia"/>
        </w:rPr>
        <w:t>　　第一节 欧式吊灯定义与分类</w:t>
      </w:r>
      <w:r>
        <w:rPr>
          <w:rFonts w:hint="eastAsia"/>
        </w:rPr>
        <w:br/>
      </w:r>
      <w:r>
        <w:rPr>
          <w:rFonts w:hint="eastAsia"/>
        </w:rPr>
        <w:t>　　第二节 欧式吊灯应用领域</w:t>
      </w:r>
      <w:r>
        <w:rPr>
          <w:rFonts w:hint="eastAsia"/>
        </w:rPr>
        <w:br/>
      </w:r>
      <w:r>
        <w:rPr>
          <w:rFonts w:hint="eastAsia"/>
        </w:rPr>
        <w:t>　　第三节 欧式吊灯行业经济指标分析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欧式吊灯产业链及经营模式分析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三、欧式吊灯销售模式及销售渠道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全球欧式吊灯市场发展综述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2019-2024年全球欧式吊灯市场规模与趋势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主要国家与地区欧式吊灯市场分析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2025-2031年全球欧式吊灯行业发展趋势与前景预测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中国欧式吊灯行业市场分析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2024-2025年欧式吊灯产能与投资动态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一、国内欧式吊灯产能及利用情况</w:t>
      </w:r>
      <w:r>
        <w:rPr>
          <w:rFonts w:hint="eastAsia"/>
        </w:rPr>
        <w:br/>
      </w:r>
      <w:r>
        <w:rPr>
          <w:rFonts w:hint="eastAsia"/>
        </w:rPr>
        <w:t>　　　　二、欧式吊灯产能扩张与投资动态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2025-2031年欧式吊灯行业产量统计与趋势预测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一、2019-2024年欧式吊灯行业产量数据统计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1、2019-2024年欧式吊灯产量及增长趋势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2、2019-2024年欧式吊灯细分产品产量及份额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二、影响欧式吊灯产量的关键因素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三、2025-2031年欧式吊灯产量预测</w:t>
      </w:r>
      <w:r>
        <w:rPr>
          <w:rFonts w:hint="eastAsia"/>
        </w:rPr>
        <w:br/>
      </w:r>
      <w:r>
        <w:rPr>
          <w:rFonts w:hint="eastAsia"/>
        </w:rPr>
        <w:t>　　第三节 2025-2031年欧式吊灯市场需求与销售分析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一、2024-2025年欧式吊灯行业需求现状</w:t>
      </w:r>
      <w:r>
        <w:rPr>
          <w:rFonts w:hint="eastAsia"/>
        </w:rPr>
        <w:br/>
      </w:r>
      <w:r>
        <w:rPr>
          <w:rFonts w:hint="eastAsia"/>
        </w:rPr>
        <w:t>　　　　二、欧式吊灯客户群体与需求特点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三、2019-2024年欧式吊灯行业销售规模分析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四、2025-2031年欧式吊灯市场增长潜力与规模预测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中国欧式吊灯细分市场与下游应用领域分析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欧式吊灯细分市场分析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一、2024-2025年欧式吊灯主要细分产品市场现状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欧式吊灯下游应用与客户群体分析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一、2024-2025年欧式吊灯各应用领域市场现状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2024-2025年欧式吊灯行业技术发展现状及趋势分析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欧式吊灯行业技术发展现状分析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国内外欧式吊灯行业技术差异与原因</w:t>
      </w:r>
      <w:r>
        <w:rPr>
          <w:rFonts w:hint="eastAsia"/>
        </w:rPr>
        <w:br/>
      </w:r>
      <w:r>
        <w:rPr>
          <w:rFonts w:hint="eastAsia"/>
        </w:rPr>
        <w:t>　　第三节 欧式吊灯行业技术发展方向、趋势预测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提升欧式吊灯行业技术能力策略建议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欧式吊灯价格机制与竞争策略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一、2019-2024年欧式吊灯市场价格走势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欧式吊灯定价策略与方法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2025-2031年欧式吊灯价格竞争态势与趋势预测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中国欧式吊灯行业重点区域市场研究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2024-2025年重点区域欧式吊灯市场发展概况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三、2025-2031年欧式吊灯行业发展潜力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三、2025-2031年欧式吊灯行业发展潜力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三、2025-2031年欧式吊灯行业发展潜力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三、2025-2031年欧式吊灯行业发展潜力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2019-2024年中国欧式吊灯行业进出口情况分析</w:t>
      </w:r>
      <w:r>
        <w:rPr>
          <w:rFonts w:hint="eastAsia"/>
        </w:rPr>
        <w:br/>
      </w:r>
      <w:r>
        <w:rPr>
          <w:rFonts w:hint="eastAsia"/>
        </w:rPr>
        <w:t>　　第一节 欧式吊灯行业进口情况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一、2019-2024年欧式吊灯进口规模及增长情况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二、欧式吊灯主要进口来源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欧式吊灯行业出口情况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一、2019-2024年欧式吊灯出口规模及增长情况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二、欧式吊灯主要出口目的地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2019-2024年中国欧式吊灯行业总体发展与财务状况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2019-2024年中国欧式吊灯行业规模情况</w:t>
      </w:r>
      <w:r>
        <w:rPr>
          <w:rFonts w:hint="eastAsia"/>
        </w:rPr>
        <w:br/>
      </w:r>
      <w:r>
        <w:rPr>
          <w:rFonts w:hint="eastAsia"/>
        </w:rPr>
        <w:t>　　　　一、欧式吊灯行业企业数量规模</w:t>
      </w:r>
      <w:r>
        <w:rPr>
          <w:rFonts w:hint="eastAsia"/>
        </w:rPr>
        <w:br/>
      </w:r>
      <w:r>
        <w:rPr>
          <w:rFonts w:hint="eastAsia"/>
        </w:rPr>
        <w:t>　　　　二、欧式吊灯行业从业人员规模</w:t>
      </w:r>
      <w:r>
        <w:rPr>
          <w:rFonts w:hint="eastAsia"/>
        </w:rPr>
        <w:br/>
      </w:r>
      <w:r>
        <w:rPr>
          <w:rFonts w:hint="eastAsia"/>
        </w:rPr>
        <w:t>　　　　三、欧式吊灯行业市场敏感性分析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2019-2024年中国欧式吊灯行业财务能力分析</w:t>
      </w:r>
      <w:r>
        <w:rPr>
          <w:rFonts w:hint="eastAsia"/>
        </w:rPr>
        <w:br/>
      </w:r>
      <w:r>
        <w:rPr>
          <w:rFonts w:hint="eastAsia"/>
        </w:rPr>
        <w:t>　　　　一、欧式吊灯行业盈利能力</w:t>
      </w:r>
      <w:r>
        <w:rPr>
          <w:rFonts w:hint="eastAsia"/>
        </w:rPr>
        <w:br/>
      </w:r>
      <w:r>
        <w:rPr>
          <w:rFonts w:hint="eastAsia"/>
        </w:rPr>
        <w:t>　　　　二、欧式吊灯行业偿债能力</w:t>
      </w:r>
      <w:r>
        <w:rPr>
          <w:rFonts w:hint="eastAsia"/>
        </w:rPr>
        <w:br/>
      </w:r>
      <w:r>
        <w:rPr>
          <w:rFonts w:hint="eastAsia"/>
        </w:rPr>
        <w:t>　　　　三、欧式吊灯行业营运能力</w:t>
      </w:r>
      <w:r>
        <w:rPr>
          <w:rFonts w:hint="eastAsia"/>
        </w:rPr>
        <w:br/>
      </w:r>
      <w:r>
        <w:rPr>
          <w:rFonts w:hint="eastAsia"/>
        </w:rPr>
        <w:t>　　　　四、欧式吊灯行业发展能力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欧式吊灯行业重点企业调研分析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中国欧式吊灯行业竞争格局分析</w:t>
      </w:r>
      <w:r>
        <w:rPr>
          <w:rFonts w:hint="eastAsia"/>
        </w:rPr>
        <w:br/>
      </w:r>
      <w:r>
        <w:rPr>
          <w:rFonts w:hint="eastAsia"/>
        </w:rPr>
        <w:t>　　第一节 欧式吊灯行业竞争格局总览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2024-2025年欧式吊灯行业竞争力分析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2019-2024年欧式吊灯行业企业并购活动分析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2024-2025年欧式吊灯行业会展与招投标活动分析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一、欧式吊灯行业会展活动及其市场影响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2025年中国欧式吊灯企业发展企业发展策略与建议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欧式吊灯销售模式与渠道策略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欧式吊灯品牌与市场推广策略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欧式吊灯研发投入与技术创新能力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欧式吊灯合作联盟与资源整合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中国欧式吊灯行业风险与对策</w:t>
      </w:r>
      <w:r>
        <w:rPr>
          <w:rFonts w:hint="eastAsia"/>
        </w:rPr>
        <w:br/>
      </w:r>
      <w:r>
        <w:rPr>
          <w:rFonts w:hint="eastAsia"/>
        </w:rPr>
        <w:t>　　第一节 欧式吊灯行业SWOT分析</w:t>
      </w:r>
      <w:r>
        <w:rPr>
          <w:rFonts w:hint="eastAsia"/>
        </w:rPr>
        <w:br/>
      </w:r>
      <w:r>
        <w:rPr>
          <w:rFonts w:hint="eastAsia"/>
        </w:rPr>
        <w:t>　　　　一、欧式吊灯行业优势</w:t>
      </w:r>
      <w:r>
        <w:rPr>
          <w:rFonts w:hint="eastAsia"/>
        </w:rPr>
        <w:br/>
      </w:r>
      <w:r>
        <w:rPr>
          <w:rFonts w:hint="eastAsia"/>
        </w:rPr>
        <w:t>　　　　二、欧式吊灯行业劣势</w:t>
      </w:r>
      <w:r>
        <w:rPr>
          <w:rFonts w:hint="eastAsia"/>
        </w:rPr>
        <w:br/>
      </w:r>
      <w:r>
        <w:rPr>
          <w:rFonts w:hint="eastAsia"/>
        </w:rPr>
        <w:t>　　　　三、欧式吊灯市场机会</w:t>
      </w:r>
      <w:r>
        <w:rPr>
          <w:rFonts w:hint="eastAsia"/>
        </w:rPr>
        <w:br/>
      </w:r>
      <w:r>
        <w:rPr>
          <w:rFonts w:hint="eastAsia"/>
        </w:rPr>
        <w:t>　　　　四、欧式吊灯市场威胁</w:t>
      </w:r>
      <w:r>
        <w:rPr>
          <w:rFonts w:hint="eastAsia"/>
        </w:rPr>
        <w:br/>
      </w:r>
      <w:r>
        <w:rPr>
          <w:rFonts w:hint="eastAsia"/>
        </w:rPr>
        <w:t>　　第二节 欧式吊灯行业风险及对策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2025-2031年中国欧式吊灯行业前景与发展趋势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2024-2025年欧式吊灯行业发展环境分析</w:t>
      </w:r>
      <w:r>
        <w:rPr>
          <w:rFonts w:hint="eastAsia"/>
        </w:rPr>
        <w:br/>
      </w:r>
      <w:r>
        <w:rPr>
          <w:rFonts w:hint="eastAsia"/>
        </w:rPr>
        <w:t>　　　　一、欧式吊灯行业主管部门与监管体制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二、欧式吊灯行业主要法律法规及政策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三、欧式吊灯行业标准与质量监管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2025-2031年欧式吊灯行业发展趋势与方向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2025-2031年欧式吊灯行业发展潜力与机遇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欧式吊灯行业研究结论与建议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中:智:林:－欧式吊灯行业发展建议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2019-2024年中国欧式吊灯市场规模及增长情况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2019-2024年中国欧式吊灯行业产量及增长趋势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2025-2031年中国欧式吊灯行业产量预测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2019-2024年中国欧式吊灯行业市场需求及增长情况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2025-2031年中国欧式吊灯行业市场需求预测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2019-2024年中国欧式吊灯行业利润及增长情况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**地区欧式吊灯市场规模及增长情况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**地区欧式吊灯行业市场需求情况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2019-2024年中国欧式吊灯行业进口量及增速统计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2019-2024年中国欧式吊灯行业出口量及增速统计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欧式吊灯重点企业经营情况分析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2025年欧式吊灯市场前景分析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2025-2031年中国欧式吊灯市场需求预测</w:t>
      </w:r>
      <w:r>
        <w:rPr>
          <w:rFonts w:hint="eastAsia"/>
        </w:rPr>
        <w:br/>
      </w:r>
      <w:r>
        <w:rPr>
          <w:rFonts w:hint="eastAsia"/>
        </w:rPr>
        <w:t>　　图表 2025年欧式吊灯发展趋势预测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ff4a0bdfe4d63" w:history="1">
        <w:r>
          <w:rPr>
            <w:rStyle w:val="Hyperlink"/>
          </w:rPr>
          <w:t>2025-2031年中国欧式吊灯行业研究与前景趋势分析报告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ff4a0bdfe4d63" w:history="1">
        <w:r>
          <w:rPr>
            <w:rStyle w:val="Hyperlink"/>
          </w:rPr>
          <w:t>https://www.20087.com/7/83/OuShiDiaoDengDeFaZhanQianJing.html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热点：投光灯十大品牌、欧式吊灯图片大全、欧式吊灯图片大全、欧式吊灯拆卸视频教程、客厅吊灯图片大全、欧式吊灯中间圆灯坏了怎么换的、现代简约客厅灯饰、欧式吊灯怎么换灯泡、灯带安装费多少钱一米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dabecaf904f9e" w:history="1">
      <w:r>
        <w:rPr>
          <w:rStyle w:val="Hyperlink"/>
        </w:rPr>
        <w:t>2025-2031年中国欧式吊灯行业研究与前景趋势分析报告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OuShiDiaoDengDeFaZhanQianJing.html" TargetMode="External" Id="R9c4ff4a0bdfe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OuShiDiaoDengDeFaZhanQianJing.html" TargetMode="External" Id="Rcccdabecaf90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2025-09-14T06:48:58Z</dcterms:created>
  <dcterms:modified xsi:type="dcterms:W3CDTF">2025-09-14T07:48:58Z</dcterms:modified>
  <dc:subject>2025-2031年中国欧式吊灯行业研究与前景趋势分析报告</dc:subject>
  <dc:title>2025-2031年中国欧式吊灯行业研究与前景趋势分析报告</dc:title>
  <cp:keywords>2025-2031年中国欧式吊灯行业研究与前景趋势分析报告</cp:keywords>
  <dc:description>2025-2031年中国欧式吊灯行业研究与前景趋势分析报告</dc:description>
</cp:coreProperties>
</file>