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a28556ce470f" w:history="1">
              <w:r>
                <w:rPr>
                  <w:rStyle w:val="Hyperlink"/>
                </w:rPr>
                <w:t>2023-2029年中国霉气净化器市场研究分析及未来前景预测报告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a28556ce470f" w:history="1">
              <w:r>
                <w:rPr>
                  <w:rStyle w:val="Hyperlink"/>
                </w:rPr>
                <w:t>2023-2029年中国霉气净化器市场研究分析及未来前景预测报告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6a28556ce470f" w:history="1">
                <w:r>
                  <w:rPr>
                    <w:rStyle w:val="Hyperlink"/>
                  </w:rPr>
                  <w:t>https://www.20087.com/7/53/MeiQiJingHuaQiShiChangQianJing.html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是一种用于消除室内霉味和异味的空气净化设备，它通过吸附、催化、生物降解等多种技术手段，有效去除空气中的霉菌孢子、挥发性有机化合物（VOCs）等有害物质。随着人们对室内空气质量要求的提高，霉气净化器的市场需求逐渐增长。</w:t>
      </w:r>
      <w:r>
        <w:rPr>
          <w:rFonts w:hint="eastAsia"/>
        </w:rPr>
        <w:br/>
      </w:r>
      <w:r>
        <w:rPr>
          <w:rFonts w:hint="eastAsia"/>
        </w:rPr>
        <w:t>　　未来，霉气净化器的发展将更加注重环保和多功能性。环保方面，霉气净化器将采用更加环保的材料和工艺，减少对环境的影响。多功能性方面，霉气净化器可能会集成更多的净化技术和传感器，实现对室内空气质量的全面监测和智能调节。此外，随着智能家居技术的发展，霉气净化器可能会与智能家居系统相结合，为用户提供更加便捷和个性化的空气净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66a28556ce470f" w:history="1">
        <w:r>
          <w:rPr>
            <w:rStyle w:val="Hyperlink"/>
          </w:rPr>
          <w:t>2023-2029年中国霉气净化器市场研究分析及未来前景预测报告</w:t>
        </w:r>
      </w:hyperlink>
      <w:r>
        <w:rPr>
          <w:rFonts w:hint="eastAsia"/>
        </w:rPr>
        <w:t>基于科学的市场调研和数据分析，全面剖析了霉气净化器行业现状、市场需求及市场规模。霉气净化器报告探讨了霉气净化器产业链结构，细分市场的特点，并分析了霉气净化器市场前景及发展趋势。通过科学预测，揭示了霉气净化器行业未来的增长潜力。同时，霉气净化器报告还对重点企业进行了研究，评估了各大品牌在市场竞争中的地位，以及行业集中度的变化。霉气净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霉气净化器相关概念</w:t>
      </w:r>
      <w:r>
        <w:rPr>
          <w:rFonts w:hint="eastAsia"/>
        </w:rPr>
        <w:br/>
      </w:r>
      <w:r>
        <w:rPr>
          <w:rFonts w:hint="eastAsia"/>
        </w:rPr>
        <w:t>　　第一节 霉气净化器相关概念</w:t>
      </w:r>
      <w:r>
        <w:rPr>
          <w:rFonts w:hint="eastAsia"/>
        </w:rPr>
        <w:br/>
      </w:r>
      <w:r>
        <w:rPr>
          <w:rFonts w:hint="eastAsia"/>
        </w:rPr>
        <w:t>　　　　一、霉气净化器简介</w:t>
      </w:r>
      <w:r>
        <w:rPr>
          <w:rFonts w:hint="eastAsia"/>
        </w:rPr>
        <w:br/>
      </w:r>
      <w:r>
        <w:rPr>
          <w:rFonts w:hint="eastAsia"/>
        </w:rPr>
        <w:t>　　　　二、霉气净化器的分类</w:t>
      </w:r>
      <w:r>
        <w:rPr>
          <w:rFonts w:hint="eastAsia"/>
        </w:rPr>
        <w:br/>
      </w:r>
      <w:r>
        <w:rPr>
          <w:rFonts w:hint="eastAsia"/>
        </w:rPr>
        <w:t>　　第二节 霉气净化器的主要作用及用途简介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2018-2023年世界霉气净化器行业发展状况分析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2018-2023年世界霉气净化器行业运行概况</w:t>
      </w:r>
      <w:r>
        <w:rPr>
          <w:rFonts w:hint="eastAsia"/>
        </w:rPr>
        <w:br/>
      </w:r>
      <w:r>
        <w:rPr>
          <w:rFonts w:hint="eastAsia"/>
        </w:rPr>
        <w:t>　　　　一、世界霉气净化器行业市场供需分析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二、世界霉气净化器价格分析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2018-2023年世界主要地区霉气净化器行业运行情况分析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2023-2029年世界霉气净化器行业发展趋势分析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中国霉气净化器行业发展政策环境分析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2018-2023年中国霉气净化器行业市场调查情况分析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2018-2023年中国霉气净化器市场运行现状分析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一、国内霉气净化器生产现状分析</w:t>
      </w:r>
      <w:r>
        <w:rPr>
          <w:rFonts w:hint="eastAsia"/>
        </w:rPr>
        <w:br/>
      </w:r>
      <w:r>
        <w:rPr>
          <w:rFonts w:hint="eastAsia"/>
        </w:rPr>
        <w:t>　　　　二、国内霉气净化器市场需求情况分析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三、国内霉气净化器市场价格情况分析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2018-2023年中国霉气净化器行业发展形势分析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一、国内霉气净化器行业现状</w:t>
      </w:r>
      <w:r>
        <w:rPr>
          <w:rFonts w:hint="eastAsia"/>
        </w:rPr>
        <w:br/>
      </w:r>
      <w:r>
        <w:rPr>
          <w:rFonts w:hint="eastAsia"/>
        </w:rPr>
        <w:t>　　　　二、中国霉气净化器行业影响因素分析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三、国内霉气净化器行业存在问题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2018-2023年中国霉气净化器行业发展对策与建议分析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2018-2023年中国霉气净化器行业数据调查分析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2018-2023年中国霉气净化器行业规模分析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2018-2023年中国霉气净化器行业产值分析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2018-2023年中国霉气净化器行业成本费用分析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2018-2023年中国霉气净化器行业盈利能力分析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2018-2023年中国霉气净化器进出口数据监测分析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2018-2023年中国霉气净化器进口数据分析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2018-2023年中国霉气净化器出口数据分析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2018-2023年中国霉气净化器进出口平均单价分析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2018-2023年中国霉气净化器进出口国家及地区分析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中国霉气净化器区域市场调查状况分析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2018-2023年中国霉气净化器产业市场竞争格局分析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2018-2023年中国霉气净化器产业竞争现状分析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二、霉气净化器产品价格竞争分析</w:t>
      </w:r>
      <w:r>
        <w:rPr>
          <w:rFonts w:hint="eastAsia"/>
        </w:rPr>
        <w:br/>
      </w:r>
      <w:r>
        <w:rPr>
          <w:rFonts w:hint="eastAsia"/>
        </w:rPr>
        <w:t>　　　　三、霉气净化器产业技术竞争分析</w:t>
      </w:r>
      <w:r>
        <w:rPr>
          <w:rFonts w:hint="eastAsia"/>
        </w:rPr>
        <w:br/>
      </w:r>
      <w:r>
        <w:rPr>
          <w:rFonts w:hint="eastAsia"/>
        </w:rPr>
        <w:t>　　　　四、霉气净化器产业品牌竞争分析</w:t>
      </w:r>
      <w:r>
        <w:rPr>
          <w:rFonts w:hint="eastAsia"/>
        </w:rPr>
        <w:br/>
      </w:r>
      <w:r>
        <w:rPr>
          <w:rFonts w:hint="eastAsia"/>
        </w:rPr>
        <w:t>　　第二节 霉气净化器竞争优劣势分析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2018-2023年中国霉气净化器行业集中度分析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2018-2023年中国霉气净化器企业提升竞争力策略分析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中国霉气净化器行业重点厂商分析</w:t>
      </w:r>
      <w:r>
        <w:rPr>
          <w:rFonts w:hint="eastAsia"/>
        </w:rPr>
        <w:br/>
      </w:r>
      <w:r>
        <w:rPr>
          <w:rFonts w:hint="eastAsia"/>
        </w:rPr>
        <w:t>　　第一节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2018-2023年中国霉气净化器行业产业链分析</w:t>
      </w:r>
      <w:r>
        <w:rPr>
          <w:rFonts w:hint="eastAsia"/>
        </w:rPr>
        <w:br/>
      </w:r>
      <w:r>
        <w:rPr>
          <w:rFonts w:hint="eastAsia"/>
        </w:rPr>
        <w:t>　　第一节 霉气净化器上游行业分析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三、上游行业对霉气净化器行业的影响</w:t>
      </w:r>
      <w:r>
        <w:rPr>
          <w:rFonts w:hint="eastAsia"/>
        </w:rPr>
        <w:br/>
      </w:r>
      <w:r>
        <w:rPr>
          <w:rFonts w:hint="eastAsia"/>
        </w:rPr>
        <w:t>　　第二节 霉气净化器下游行业分析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三、下游行业对霉气净化器行业的影响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2023-2029年中国霉气净化器产业发展趋势预测分析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2023-2029年中国霉气净化器产业发展趋势分析</w:t>
      </w:r>
      <w:r>
        <w:rPr>
          <w:rFonts w:hint="eastAsia"/>
        </w:rPr>
        <w:br/>
      </w:r>
      <w:r>
        <w:rPr>
          <w:rFonts w:hint="eastAsia"/>
        </w:rPr>
        <w:t>　　　　一、霉气净化器技术发展方向分析</w:t>
      </w:r>
      <w:r>
        <w:rPr>
          <w:rFonts w:hint="eastAsia"/>
        </w:rPr>
        <w:br/>
      </w:r>
      <w:r>
        <w:rPr>
          <w:rFonts w:hint="eastAsia"/>
        </w:rPr>
        <w:t>　　　　二、霉气净化器行业前景分析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2023-2029年中国霉气净化器产业市场预测分析</w:t>
      </w:r>
      <w:r>
        <w:rPr>
          <w:rFonts w:hint="eastAsia"/>
        </w:rPr>
        <w:br/>
      </w:r>
      <w:r>
        <w:rPr>
          <w:rFonts w:hint="eastAsia"/>
        </w:rPr>
        <w:t>　　　　一、霉气净化器市场供给预测分析</w:t>
      </w:r>
      <w:r>
        <w:rPr>
          <w:rFonts w:hint="eastAsia"/>
        </w:rPr>
        <w:br/>
      </w:r>
      <w:r>
        <w:rPr>
          <w:rFonts w:hint="eastAsia"/>
        </w:rPr>
        <w:t>　　　　二、霉气净化器产品需求预测分析</w:t>
      </w:r>
      <w:r>
        <w:rPr>
          <w:rFonts w:hint="eastAsia"/>
        </w:rPr>
        <w:br/>
      </w:r>
      <w:r>
        <w:rPr>
          <w:rFonts w:hint="eastAsia"/>
        </w:rPr>
        <w:t>　　　　三、霉气净化器进出口预测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2023-2029年中国霉气净化器产业市场盈利预测分析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2023-2029年中国霉气净化器产业投资机会与风险分析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2023-2029年中国霉气净化器产业投资环境分析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2023-2029年中国霉气净化器产业投资机会分析</w:t>
      </w:r>
      <w:r>
        <w:rPr>
          <w:rFonts w:hint="eastAsia"/>
        </w:rPr>
        <w:br/>
      </w:r>
      <w:r>
        <w:rPr>
          <w:rFonts w:hint="eastAsia"/>
        </w:rPr>
        <w:t>　　　　一、霉气净化器行业区域投资热点分析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二、霉气净化器行业投资潜力分析</w:t>
      </w:r>
      <w:r>
        <w:rPr>
          <w:rFonts w:hint="eastAsia"/>
        </w:rPr>
        <w:br/>
      </w:r>
      <w:r>
        <w:rPr>
          <w:rFonts w:hint="eastAsia"/>
        </w:rPr>
        <w:t>　　第三节 中:智林:－2023-2029年中国霉气净化器产业投资风险分析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a28556ce470f" w:history="1">
        <w:r>
          <w:rPr>
            <w:rStyle w:val="Hyperlink"/>
          </w:rPr>
          <w:t>2023-2029年中国霉气净化器市场研究分析及未来前景预测报告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6a28556ce470f" w:history="1">
        <w:r>
          <w:rPr>
            <w:rStyle w:val="Hyperlink"/>
          </w:rPr>
          <w:t>https://www.20087.com/7/53/MeiQiJingHuaQiShiChangQianJing.html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ead5a45854768" w:history="1">
      <w:r>
        <w:rPr>
          <w:rStyle w:val="Hyperlink"/>
        </w:rPr>
        <w:t>2023-2029年中国霉气净化器市场研究分析及未来前景预测报告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eiQiJingHuaQiShiChangQianJing.html" TargetMode="External" Id="Rad66a28556c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eiQiJingHuaQiShiChangQianJing.html" TargetMode="External" Id="R926ead5a4585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2023-02-19T23:40:00Z</dcterms:created>
  <dcterms:modified xsi:type="dcterms:W3CDTF">2023-02-20T00:40:00Z</dcterms:modified>
  <dc:subject>2023-2029年中国霉气净化器市场研究分析及未来前景预测报告</dc:subject>
  <dc:title>2023-2029年中国霉气净化器市场研究分析及未来前景预测报告</dc:title>
  <cp:keywords>2023-2029年中国霉气净化器市场研究分析及未来前景预测报告</cp:keywords>
  <dc:description>2023-2029年中国霉气净化器市场研究分析及未来前景预测报告</dc:description>
</cp:coreProperties>
</file>