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24a03783148f3" w:history="1">
              <w:r>
                <w:rPr>
                  <w:rStyle w:val="Hyperlink"/>
                </w:rPr>
                <w:t>2026-2032年暖气片扣罩行业发展调研及市场前景分析报告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24a03783148f3" w:history="1">
              <w:r>
                <w:rPr>
                  <w:rStyle w:val="Hyperlink"/>
                </w:rPr>
                <w:t>2026-2032年暖气片扣罩行业发展调研及市场前景分析报告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24a03783148f3" w:history="1">
                <w:r>
                  <w:rPr>
                    <w:rStyle w:val="Hyperlink"/>
                  </w:rPr>
                  <w:t>https://www.20087.com/7/33/NuanQiPianKouZhaoShiChangQianJing.html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气片扣罩是一种用于遮盖暖气片的装饰性配件，因其能够提升房间的美观性和安全性而受到市场的欢迎。随着消费者对家居装饰个性化需求的增加和技术的进步，暖气片扣罩的设计和性能也在不断提升。目前，暖气片扣罩多采用环保材料，并通过先进的加工工艺和严格的品质控制，确保了产品的稳定性和美观度。此外，一些高端产品还通过特殊处理技术，如抗菌处理，增强了扣罩的功能性和应用效果。</w:t>
      </w:r>
      <w:r>
        <w:rPr>
          <w:rFonts w:hint="eastAsia"/>
        </w:rPr>
        <w:br/>
      </w:r>
      <w:r>
        <w:rPr>
          <w:rFonts w:hint="eastAsia"/>
        </w:rPr>
        <w:t>　　未来，暖气片扣罩的发展将更加注重个性化与环保化。一方面，通过引入更多个性化设计，未来的暖气片扣罩将提供更多颜色和图案的选择，满足不同消费者的个性化需求。另一方面，随着环保理念的推广，暖气片扣罩将更加注重环保设计，采用更多可回收材料和节能生产工艺，减少生产过程中的能耗和废弃物排放。此外，通过优化设计，提高扣罩的美观性和实用性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24a03783148f3" w:history="1">
        <w:r>
          <w:rPr>
            <w:rStyle w:val="Hyperlink"/>
          </w:rPr>
          <w:t>2026-2032年暖气片扣罩行业发展调研及市场前景分析报告</w:t>
        </w:r>
      </w:hyperlink>
      <w:r>
        <w:rPr>
          <w:rFonts w:hint="eastAsia"/>
        </w:rPr>
        <w:t>》基于统计局、相关行业协会及科研机构的详实数据，系统呈现暖气片扣罩行业市场规模、技术发展现状及未来趋势，客观分析暖气片扣罩行业竞争格局与主要企业经营状况。报告从暖气片扣罩供需关系、政策环境等维度，评估了暖气片扣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中国暖气片扣罩行业发展环境</w:t>
      </w:r>
      <w:r>
        <w:rPr>
          <w:rFonts w:hint="eastAsia"/>
        </w:rPr>
        <w:br/>
      </w:r>
      <w:r>
        <w:rPr>
          <w:rFonts w:hint="eastAsia"/>
        </w:rPr>
        <w:t>　　第一节 暖气片扣罩行业及属性分析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中国暖气片扣罩生产现状分析</w:t>
      </w:r>
      <w:r>
        <w:rPr>
          <w:rFonts w:hint="eastAsia"/>
        </w:rPr>
        <w:br/>
      </w:r>
      <w:r>
        <w:rPr>
          <w:rFonts w:hint="eastAsia"/>
        </w:rPr>
        <w:t>　　第一节 暖气片扣罩行业总体规模</w:t>
      </w:r>
      <w:r>
        <w:rPr>
          <w:rFonts w:hint="eastAsia"/>
        </w:rPr>
        <w:br/>
      </w:r>
      <w:r>
        <w:rPr>
          <w:rFonts w:hint="eastAsia"/>
        </w:rPr>
        <w:t>　　第一节 暖气片扣罩产能概况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暖气片扣罩市场容量概况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暖气片扣罩产业的生命周期分析</w:t>
      </w:r>
      <w:r>
        <w:rPr>
          <w:rFonts w:hint="eastAsia"/>
        </w:rPr>
        <w:br/>
      </w:r>
      <w:r>
        <w:rPr>
          <w:rFonts w:hint="eastAsia"/>
        </w:rPr>
        <w:t>　　第五节 暖气片扣罩产业供需情况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2026年中国暖气片扣罩市场供需监测分析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2026年中国暖气片扣罩市场竞争格局与厂商市场竞争力评价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我国暖气片扣罩行业供需状况分析</w:t>
      </w:r>
      <w:r>
        <w:rPr>
          <w:rFonts w:hint="eastAsia"/>
        </w:rPr>
        <w:br/>
      </w:r>
      <w:r>
        <w:rPr>
          <w:rFonts w:hint="eastAsia"/>
        </w:rPr>
        <w:t>　　第一节 暖气片扣罩行业市场需求分析</w:t>
      </w:r>
      <w:r>
        <w:rPr>
          <w:rFonts w:hint="eastAsia"/>
        </w:rPr>
        <w:br/>
      </w:r>
      <w:r>
        <w:rPr>
          <w:rFonts w:hint="eastAsia"/>
        </w:rPr>
        <w:t>　　第二节 暖气片扣罩行业供给能力分析</w:t>
      </w:r>
      <w:r>
        <w:rPr>
          <w:rFonts w:hint="eastAsia"/>
        </w:rPr>
        <w:br/>
      </w:r>
      <w:r>
        <w:rPr>
          <w:rFonts w:hint="eastAsia"/>
        </w:rPr>
        <w:t>　　第三节 暖气片扣罩行业进出口贸易分析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暖气片扣罩行业竞争绩效分析</w:t>
      </w:r>
      <w:r>
        <w:rPr>
          <w:rFonts w:hint="eastAsia"/>
        </w:rPr>
        <w:br/>
      </w:r>
      <w:r>
        <w:rPr>
          <w:rFonts w:hint="eastAsia"/>
        </w:rPr>
        <w:t>　　第一节 暖气片扣罩行业总体效益水平分析</w:t>
      </w:r>
      <w:r>
        <w:rPr>
          <w:rFonts w:hint="eastAsia"/>
        </w:rPr>
        <w:br/>
      </w:r>
      <w:r>
        <w:rPr>
          <w:rFonts w:hint="eastAsia"/>
        </w:rPr>
        <w:t>　　第二节 暖气片扣罩行业产业集中度分析</w:t>
      </w:r>
      <w:r>
        <w:rPr>
          <w:rFonts w:hint="eastAsia"/>
        </w:rPr>
        <w:br/>
      </w:r>
      <w:r>
        <w:rPr>
          <w:rFonts w:hint="eastAsia"/>
        </w:rPr>
        <w:t>　　第三节 暖气片扣罩行业不同所有制企业绩效分析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暖气片扣罩行业不同规模企业绩效分析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暖气片扣罩市场分销体系分析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2026年暖气片扣罩市场发展前景预测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我国暖气片扣罩行业投融资分析</w:t>
      </w:r>
      <w:r>
        <w:rPr>
          <w:rFonts w:hint="eastAsia"/>
        </w:rPr>
        <w:br/>
      </w:r>
      <w:r>
        <w:rPr>
          <w:rFonts w:hint="eastAsia"/>
        </w:rPr>
        <w:t>　　第一节 我国暖气片扣罩行业企业所有制状况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我国暖气片扣罩行业外资进入状况</w:t>
      </w:r>
      <w:r>
        <w:rPr>
          <w:rFonts w:hint="eastAsia"/>
        </w:rPr>
        <w:br/>
      </w:r>
      <w:r>
        <w:rPr>
          <w:rFonts w:hint="eastAsia"/>
        </w:rPr>
        <w:t>　　第三节 我国暖气片扣罩行业合作与并购</w:t>
      </w:r>
      <w:r>
        <w:rPr>
          <w:rFonts w:hint="eastAsia"/>
        </w:rPr>
        <w:br/>
      </w:r>
      <w:r>
        <w:rPr>
          <w:rFonts w:hint="eastAsia"/>
        </w:rPr>
        <w:t>　　第四节 我国暖气片扣罩行业投资体制分析</w:t>
      </w:r>
      <w:r>
        <w:rPr>
          <w:rFonts w:hint="eastAsia"/>
        </w:rPr>
        <w:br/>
      </w:r>
      <w:r>
        <w:rPr>
          <w:rFonts w:hint="eastAsia"/>
        </w:rPr>
        <w:t>　　第五节 我国暖气片扣罩行业资本市场融资分析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暖气片扣罩产业投资策略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暖气片扣罩企业发展调研分析</w:t>
      </w:r>
      <w:r>
        <w:rPr>
          <w:rFonts w:hint="eastAsia"/>
        </w:rPr>
        <w:br/>
      </w:r>
      <w:r>
        <w:rPr>
          <w:rFonts w:hint="eastAsia"/>
        </w:rPr>
        <w:t>　　第一节 暖气片扣罩企业（一）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暖气片扣罩企业（二）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暖气片扣罩企业（三）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暖气片扣罩企业（四）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暖气片扣罩企业（五）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暖气片扣罩企业（六）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2026年中国暖气片扣罩产业投资分析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暖气片扣罩相关产业2025年走势分析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暖气片扣罩行业成长能力及稳定性分析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暖气片扣罩行业生命周期分析</w:t>
      </w:r>
      <w:r>
        <w:rPr>
          <w:rFonts w:hint="eastAsia"/>
        </w:rPr>
        <w:br/>
      </w:r>
      <w:r>
        <w:rPr>
          <w:rFonts w:hint="eastAsia"/>
        </w:rPr>
        <w:t>　　第二节 暖气片扣罩行业增长性与波动性分析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暖气片扣罩行业集中程度分析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暖气片扣罩行业风险趋势分析与对策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暖气片扣罩行业风险分析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暖气片扣罩行业投资风险及控制策略分析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一、2026-2032年暖气片扣罩行业市场风险及控制策略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二、2026-2032年暖气片扣罩行业政策风险及控制策略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三、2026-2032年暖气片扣罩行业经营风险及控制策略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四、2026-2032年暖气片扣罩同业竞争风险及控制策略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五、2026-2032年暖气片扣罩行业其他风险及控制策略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暖气片扣罩产业投资风险</w:t>
      </w:r>
      <w:r>
        <w:rPr>
          <w:rFonts w:hint="eastAsia"/>
        </w:rPr>
        <w:br/>
      </w:r>
      <w:r>
        <w:rPr>
          <w:rFonts w:hint="eastAsia"/>
        </w:rPr>
        <w:t>　　第一节 暖气片扣罩行业宏观调控风险</w:t>
      </w:r>
      <w:r>
        <w:rPr>
          <w:rFonts w:hint="eastAsia"/>
        </w:rPr>
        <w:br/>
      </w:r>
      <w:r>
        <w:rPr>
          <w:rFonts w:hint="eastAsia"/>
        </w:rPr>
        <w:t>　　第二节 暖气片扣罩行业竞争风险</w:t>
      </w:r>
      <w:r>
        <w:rPr>
          <w:rFonts w:hint="eastAsia"/>
        </w:rPr>
        <w:br/>
      </w:r>
      <w:r>
        <w:rPr>
          <w:rFonts w:hint="eastAsia"/>
        </w:rPr>
        <w:t>　　第三节 暖气片扣罩行业供需波动风险</w:t>
      </w:r>
      <w:r>
        <w:rPr>
          <w:rFonts w:hint="eastAsia"/>
        </w:rPr>
        <w:br/>
      </w:r>
      <w:r>
        <w:rPr>
          <w:rFonts w:hint="eastAsia"/>
        </w:rPr>
        <w:t>　　第四节 暖气片扣罩行业技术创新风险</w:t>
      </w:r>
      <w:r>
        <w:rPr>
          <w:rFonts w:hint="eastAsia"/>
        </w:rPr>
        <w:br/>
      </w:r>
      <w:r>
        <w:rPr>
          <w:rFonts w:hint="eastAsia"/>
        </w:rPr>
        <w:t>　　第五节 暖气片扣罩行业经营管理风险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2026-2032年中国暖气片扣罩行业发展趋势研究分析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2026-2032年暖气片扣罩行业国际市场预测</w:t>
      </w:r>
      <w:r>
        <w:rPr>
          <w:rFonts w:hint="eastAsia"/>
        </w:rPr>
        <w:br/>
      </w:r>
      <w:r>
        <w:rPr>
          <w:rFonts w:hint="eastAsia"/>
        </w:rPr>
        <w:t>　　　　一、暖气片扣罩行业产能预测</w:t>
      </w:r>
      <w:r>
        <w:rPr>
          <w:rFonts w:hint="eastAsia"/>
        </w:rPr>
        <w:br/>
      </w:r>
      <w:r>
        <w:rPr>
          <w:rFonts w:hint="eastAsia"/>
        </w:rPr>
        <w:t>　　　　二、暖气片扣罩行业市场需求前景</w:t>
      </w:r>
      <w:r>
        <w:rPr>
          <w:rFonts w:hint="eastAsia"/>
        </w:rPr>
        <w:br/>
      </w:r>
      <w:r>
        <w:rPr>
          <w:rFonts w:hint="eastAsia"/>
        </w:rPr>
        <w:t>　　第二节 中国暖气片扣罩行业发展趋势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2026-2032年暖气片扣罩行业中国市场预测</w:t>
      </w:r>
      <w:r>
        <w:rPr>
          <w:rFonts w:hint="eastAsia"/>
        </w:rPr>
        <w:br/>
      </w:r>
      <w:r>
        <w:rPr>
          <w:rFonts w:hint="eastAsia"/>
        </w:rPr>
        <w:t>　　　　一、暖气片扣罩行业产能预测</w:t>
      </w:r>
      <w:r>
        <w:rPr>
          <w:rFonts w:hint="eastAsia"/>
        </w:rPr>
        <w:br/>
      </w:r>
      <w:r>
        <w:rPr>
          <w:rFonts w:hint="eastAsia"/>
        </w:rPr>
        <w:t>　　　　二、暖气片扣罩行业市场需求前景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暖气片扣罩行业投资机会分析研究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2026-2032年暖气片扣罩行业主要区域投资机会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2026-2032年暖气片扣罩行业出口市场投资机会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中.智.林.－2026-2032年暖气片扣罩行业企业的多元化投资机会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暖气片扣罩行业历程</w:t>
      </w:r>
      <w:r>
        <w:rPr>
          <w:rFonts w:hint="eastAsia"/>
        </w:rPr>
        <w:br/>
      </w:r>
      <w:r>
        <w:rPr>
          <w:rFonts w:hint="eastAsia"/>
        </w:rPr>
        <w:t>　　图表 暖气片扣罩行业生命周期</w:t>
      </w:r>
      <w:r>
        <w:rPr>
          <w:rFonts w:hint="eastAsia"/>
        </w:rPr>
        <w:br/>
      </w:r>
      <w:r>
        <w:rPr>
          <w:rFonts w:hint="eastAsia"/>
        </w:rPr>
        <w:t>　　图表 暖气片扣罩行业产业链分析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2020-2025年中国暖气片扣罩行业市场规模及增长情况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2020-2025年暖气片扣罩行业市场容量分析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2020-2025年中国暖气片扣罩行业产能统计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2020-2025年中国暖气片扣罩行业产量及增长趋势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2020-2025年中国暖气片扣罩市场需求量及增速统计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2026年中国暖气片扣罩行业需求领域分布格局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2020-2025年中国暖气片扣罩行业销售收入分析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2020-2025年中国暖气片扣罩行业盈利情况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2020-2025年中国暖气片扣罩行业利润总额统计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2020-2025年中国暖气片扣罩进口数量分析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2020-2025年中国暖气片扣罩进口金额分析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2020-2025年中国暖气片扣罩出口数量分析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2020-2025年中国暖气片扣罩出口金额分析</w:t>
      </w:r>
      <w:r>
        <w:rPr>
          <w:rFonts w:hint="eastAsia"/>
        </w:rPr>
        <w:br/>
      </w:r>
      <w:r>
        <w:rPr>
          <w:rFonts w:hint="eastAsia"/>
        </w:rPr>
        <w:t>　　图表 2026年中国暖气片扣罩进口国家及地区分析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2026年中国暖气片扣罩出口国家及地区分析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2020-2025年中国暖气片扣罩行业企业数量情况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2020-2025年中国暖气片扣罩行业企业平均规模情况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**地区暖气片扣罩市场规模及增长情况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**地区暖气片扣罩行业市场需求情况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**地区暖气片扣罩市场规模及增长情况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**地区暖气片扣罩行业市场需求情况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**地区暖气片扣罩市场规模及增长情况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**地区暖气片扣罩行业市场需求情况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**地区暖气片扣罩市场规模及增长情况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**地区暖气片扣罩行业市场需求情况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暖气片扣罩重点企业（一）基本信息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暖气片扣罩重点企业（一）经营情况分析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暖气片扣罩重点企业（一）主要经济指标情况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暖气片扣罩重点企业（二）经营情况分析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暖气片扣罩重点企业（二）主要经济指标情况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暖气片扣罩重点企业（三）经营情况分析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暖气片扣罩重点企业（三）主要经济指标情况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暖气片扣罩重点企业（三）成长能力情况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2026-2032年中国暖气片扣罩行业产能预测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2026-2032年中国暖气片扣罩行业产量预测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2026-2032年中国暖气片扣罩市场需求量预测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2026-2032年中国暖气片扣罩行业供需平衡预测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2026-2032年中国暖气片扣罩行业市场容量预测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2026-2032年中国暖气片扣罩行业市场规模预测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2026-2032年中国暖气片扣罩市场前景分析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2026-2032年中国暖气片扣罩行业发展趋势预测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24a03783148f3" w:history="1">
        <w:r>
          <w:rPr>
            <w:rStyle w:val="Hyperlink"/>
          </w:rPr>
          <w:t>2026-2032年暖气片扣罩行业发展调研及市场前景分析报告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24a03783148f3" w:history="1">
        <w:r>
          <w:rPr>
            <w:rStyle w:val="Hyperlink"/>
          </w:rPr>
          <w:t>https://www.20087.com/7/33/NuanQiPianKouZhaoShiChangQianJing.html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热点：暖气片扣帽、暖气片扣槽怎么固定、暖气罩卡扣、暖气片侧面卡扣、暖气片扣盖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f332faa264e3a" w:history="1">
      <w:r>
        <w:rPr>
          <w:rStyle w:val="Hyperlink"/>
        </w:rPr>
        <w:t>2026-2032年暖气片扣罩行业发展调研及市场前景分析报告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NuanQiPianKouZhaoShiChangQianJing.html" TargetMode="External" Id="R65f24a037831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NuanQiPianKouZhaoShiChangQianJing.html" TargetMode="External" Id="R31cf332faa26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2025-06-21T05:38:00Z</dcterms:created>
  <dcterms:modified xsi:type="dcterms:W3CDTF">2025-06-21T06:38:00Z</dcterms:modified>
  <dc:subject>2026-2032年暖气片扣罩行业发展调研及市场前景分析报告</dc:subject>
  <dc:title>2026-2032年暖气片扣罩行业发展调研及市场前景分析报告</dc:title>
  <cp:keywords>2026-2032年暖气片扣罩行业发展调研及市场前景分析报告</cp:keywords>
  <dc:description>2026-2032年暖气片扣罩行业发展调研及市场前景分析报告</dc:description>
</cp:coreProperties>
</file>