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ff31ba5a24eec" w:history="1">
              <w:r>
                <w:rPr>
                  <w:rStyle w:val="Hyperlink"/>
                </w:rPr>
                <w:t>中国不锈钢除尘脱硫设备市场现状调研与发展前景趋势分析报告（2025-2031年）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ff31ba5a24eec" w:history="1">
              <w:r>
                <w:rPr>
                  <w:rStyle w:val="Hyperlink"/>
                </w:rPr>
                <w:t>中国不锈钢除尘脱硫设备市场现状调研与发展前景趋势分析报告（2025-2031年）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ff31ba5a24eec" w:history="1">
                <w:r>
                  <w:rPr>
                    <w:rStyle w:val="Hyperlink"/>
                  </w:rPr>
                  <w:t>https://www.20087.com/7/23/BuXiuGangChuChenTuoLiuSheBeiHangYeFaZhanQuShi.html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除尘脱硫设备是工业生产中用于净化废气、减少污染物排放的关键设备之一。近年来，随着环保法规的趋严和技术的进步，此类设备在材料选择、设计优化等方面不断改进，不仅提高了其处理效率和使用寿命，还在降低运行成本和提高操作简便性方面有所突破。目前，不锈钢除尘脱硫设备不仅在传统重工业领域得到广泛应用，还在一些新兴领域如生物质能源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不锈钢除尘脱硫设备的发展将更加注重高效化与绿色化。一方面，通过引入新型催化剂和先进制造工艺，开发出具有更高脱硫效率和更长使用寿命的设备产品，拓展其在高污染排放行业的应用；另一方面，随着循环经济理念的推广，不锈钢除尘脱硫设备将更多地采用资源循环利用技术，实现对废渣的回收再利用，减少对环境的影响。此外，随着环保法规的进一步收紧，设备的设计将更加注重节能减排，减少设备运行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ff31ba5a24eec" w:history="1">
        <w:r>
          <w:rPr>
            <w:rStyle w:val="Hyperlink"/>
          </w:rPr>
          <w:t>中国不锈钢除尘脱硫设备市场现状调研与发展前景趋势分析报告（2025-2031年）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不锈钢除尘脱硫设备行业的市场规模、需求动态及产业链结构。报告详细解析了不锈钢除尘脱硫设备市场价格变化、行业竞争格局及重点企业的经营现状，并对未来市场前景与发展趋势进行了科学预测。同时，报告通过细分市场领域，评估了不锈钢除尘脱硫设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2025年世界不锈钢除尘脱硫设备行业发展态势分析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2025年世界不锈钢除尘脱硫设备市场发展状况分析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一、世界不锈钢除尘脱硫设备行业特点分析</w:t>
      </w:r>
      <w:r>
        <w:rPr>
          <w:rFonts w:hint="eastAsia"/>
        </w:rPr>
        <w:br/>
      </w:r>
      <w:r>
        <w:rPr>
          <w:rFonts w:hint="eastAsia"/>
        </w:rPr>
        <w:t>　　　　二、世界不锈钢除尘脱硫设备市场需求分析</w:t>
      </w:r>
      <w:r>
        <w:rPr>
          <w:rFonts w:hint="eastAsia"/>
        </w:rPr>
        <w:br/>
      </w:r>
      <w:r>
        <w:rPr>
          <w:rFonts w:hint="eastAsia"/>
        </w:rPr>
        <w:t>　　第二节 2025年全球不锈钢除尘脱硫设备市场分析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我国不锈钢除尘脱硫设备行业发展现状</w:t>
      </w:r>
      <w:r>
        <w:rPr>
          <w:rFonts w:hint="eastAsia"/>
        </w:rPr>
        <w:br/>
      </w:r>
      <w:r>
        <w:rPr>
          <w:rFonts w:hint="eastAsia"/>
        </w:rPr>
        <w:t>　　第一节 我国不锈钢除尘脱硫设备行业发展现状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2020-2025年不锈钢除尘脱硫设备行业发展情况分析</w:t>
      </w:r>
      <w:r>
        <w:rPr>
          <w:rFonts w:hint="eastAsia"/>
        </w:rPr>
        <w:br/>
      </w:r>
      <w:r>
        <w:rPr>
          <w:rFonts w:hint="eastAsia"/>
        </w:rPr>
        <w:t>　　第三节 2025年不锈钢除尘脱硫设备所属行业运行分析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对中国不锈钢除尘脱硫设备市场的分析及思考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2025年中国不锈钢除尘脱硫设备市场运行态势剖析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2025年中国不锈钢除尘脱硫设备市场动态分析</w:t>
      </w:r>
      <w:r>
        <w:rPr>
          <w:rFonts w:hint="eastAsia"/>
        </w:rPr>
        <w:br/>
      </w:r>
      <w:r>
        <w:rPr>
          <w:rFonts w:hint="eastAsia"/>
        </w:rPr>
        <w:t>　　第二节 2025年中国不锈钢除尘脱硫设备市场运营格局分析</w:t>
      </w:r>
      <w:r>
        <w:rPr>
          <w:rFonts w:hint="eastAsia"/>
        </w:rPr>
        <w:br/>
      </w:r>
      <w:r>
        <w:rPr>
          <w:rFonts w:hint="eastAsia"/>
        </w:rPr>
        <w:t>　　第三节 2025年中国不锈钢除尘脱硫设备所属行业进出口形式综述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2025年中国不锈钢除尘脱硫设备市场价格分析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不锈钢除尘脱硫设备所属行业经济运行分析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2025年不锈钢除尘脱硫设备所属行业主要经济指标分析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一、2025年不锈钢除尘脱硫设备所属行业主要经济指标分析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二、2025年不锈钢除尘脱硫设备所属行业主要经济指标分析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2025年我国不锈钢除尘脱硫设备所属行业绩效分析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中国不锈钢除尘脱硫设备行业消费市场分析</w:t>
      </w:r>
      <w:r>
        <w:rPr>
          <w:rFonts w:hint="eastAsia"/>
        </w:rPr>
        <w:br/>
      </w:r>
      <w:r>
        <w:rPr>
          <w:rFonts w:hint="eastAsia"/>
        </w:rPr>
        <w:t>　　第一节 不锈钢除尘脱硫设备市场消费需求分析</w:t>
      </w:r>
      <w:r>
        <w:rPr>
          <w:rFonts w:hint="eastAsia"/>
        </w:rPr>
        <w:br/>
      </w:r>
      <w:r>
        <w:rPr>
          <w:rFonts w:hint="eastAsia"/>
        </w:rPr>
        <w:t>　　第二节 不锈钢除尘脱硫设备消费市场状况分析</w:t>
      </w:r>
      <w:r>
        <w:rPr>
          <w:rFonts w:hint="eastAsia"/>
        </w:rPr>
        <w:br/>
      </w:r>
      <w:r>
        <w:rPr>
          <w:rFonts w:hint="eastAsia"/>
        </w:rPr>
        <w:t>　　第三节 不锈钢除尘脱硫设备行业产品的品牌市场调查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我国不锈钢除尘脱硫设备行业市场调查分析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2025年我国不锈钢除尘脱硫设备行业市场宏观分析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2025年中国不锈钢除尘脱硫设备行业市场微观分析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不锈钢除尘脱硫设备行业上下游产业分析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四、行业竞争状况及其对不锈钢除尘脱硫设备行业的意义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四、行业新动态及其对不锈钢除尘脱硫设备行业的影响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五、行业竞争状况及其对不锈钢除尘脱硫设备行业的意义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不锈钢除尘脱硫设备行业竞争格局分析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中国不锈钢除尘脱硫设备行业竞争格局综述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一、2025年不锈钢除尘脱硫设备行业集中度</w:t>
      </w:r>
      <w:r>
        <w:rPr>
          <w:rFonts w:hint="eastAsia"/>
        </w:rPr>
        <w:br/>
      </w:r>
      <w:r>
        <w:rPr>
          <w:rFonts w:hint="eastAsia"/>
        </w:rPr>
        <w:t>　　　　二、2025年不锈钢除尘脱硫设备行业竞争程度</w:t>
      </w:r>
      <w:r>
        <w:rPr>
          <w:rFonts w:hint="eastAsia"/>
        </w:rPr>
        <w:br/>
      </w:r>
      <w:r>
        <w:rPr>
          <w:rFonts w:hint="eastAsia"/>
        </w:rPr>
        <w:t>　　　　三、2025年不锈钢除尘脱硫设备企业与品牌数量</w:t>
      </w:r>
      <w:r>
        <w:rPr>
          <w:rFonts w:hint="eastAsia"/>
        </w:rPr>
        <w:br/>
      </w:r>
      <w:r>
        <w:rPr>
          <w:rFonts w:hint="eastAsia"/>
        </w:rPr>
        <w:t>　　　　四、2025年不锈钢除尘脱硫设备行业竞争格局分析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2020-2025年不锈钢除尘脱硫设备行业竞争格局分析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一、2020-2025年国内外不锈钢除尘脱硫设备行业竞争分析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二、2020-2025年我国不锈钢除尘脱硫设备市场竞争分析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不锈钢除尘脱硫设备企业竞争策略分析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不锈钢除尘脱硫设备市场竞争策略分析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一、2025年不锈钢除尘脱硫设备市场增长潜力分析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二、2025年不锈钢除尘脱硫设备主要潜力品种分析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三、现有不锈钢除尘脱硫设备市场竞争策略分析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四、潜力不锈钢除尘脱硫设备竞争策略选择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不锈钢除尘脱硫设备企业竞争策略分析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一、2025-2031年我国不锈钢除尘脱硫设备市场竞争趋势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二、2025-2031年不锈钢除尘脱硫设备行业竞争格局展望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三、2025-2031年不锈钢除尘脱硫设备行业竞争策略分析</w:t>
      </w:r>
      <w:r>
        <w:rPr>
          <w:rFonts w:hint="eastAsia"/>
        </w:rPr>
        <w:br/>
      </w:r>
      <w:r>
        <w:rPr>
          <w:rFonts w:hint="eastAsia"/>
        </w:rPr>
        <w:t>　　第三节 不锈钢除尘脱硫设备行业发展机会分析</w:t>
      </w:r>
      <w:r>
        <w:rPr>
          <w:rFonts w:hint="eastAsia"/>
        </w:rPr>
        <w:br/>
      </w:r>
      <w:r>
        <w:rPr>
          <w:rFonts w:hint="eastAsia"/>
        </w:rPr>
        <w:t>　　第四节 不锈钢除尘脱硫设备行业发展风险分析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重点不锈钢除尘脱硫设备企业竞争分析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清华紫光股份有限公司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兰州长城电工股份有限公司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2025-2031年中国不锈钢除尘脱硫设备行业发展前景预测</w:t>
      </w:r>
      <w:r>
        <w:rPr>
          <w:rFonts w:hint="eastAsia"/>
        </w:rPr>
        <w:br/>
      </w:r>
      <w:r>
        <w:rPr>
          <w:rFonts w:hint="eastAsia"/>
        </w:rPr>
        <w:t>　　第一节 不锈钢除尘脱硫设备行业投资回顾</w:t>
      </w:r>
      <w:r>
        <w:rPr>
          <w:rFonts w:hint="eastAsia"/>
        </w:rPr>
        <w:br/>
      </w:r>
      <w:r>
        <w:rPr>
          <w:rFonts w:hint="eastAsia"/>
        </w:rPr>
        <w:t>　　　　一、不锈钢除尘脱硫设备行业投资规模及增速统计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二、不锈钢除尘脱硫设备行业投资结构分析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2025-2031年中国不锈钢除尘脱硫设备行业投资规模及增速预测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2025-2031年中国不锈钢除尘脱硫设备行业发展趋势预测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一、不锈钢除尘脱硫设备行业发展驱动因素分析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二、不锈钢除尘脱硫设备行业发展趋势预测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三、2025-2031年中国不锈钢除尘脱硫设备行业产量预测图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四、2025-2031年中国不锈钢除尘脱硫设备行业需求预测图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五、2025-2031年中国不锈钢除尘脱硫设备行业市场规模预测图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六、2025-2031年中国不锈钢除尘脱硫设备行业价格走势预测图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七、2025-2031年中国不锈钢除尘脱硫设备行业全球市场份额预测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　不锈钢除尘脱硫设备行业投资现状及建议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一、不锈钢除尘脱硫设备行业投资项目分析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二、不锈钢除尘脱硫设备行业投资机遇分析</w:t>
      </w:r>
      <w:r>
        <w:rPr>
          <w:rFonts w:hint="eastAsia"/>
        </w:rPr>
        <w:br/>
      </w:r>
      <w:r>
        <w:rPr>
          <w:rFonts w:hint="eastAsia"/>
        </w:rPr>
        <w:t>　　　　三、不锈钢除尘脱硫设备行业投资风险警示</w:t>
      </w:r>
      <w:r>
        <w:rPr>
          <w:rFonts w:hint="eastAsia"/>
        </w:rPr>
        <w:br/>
      </w:r>
      <w:r>
        <w:rPr>
          <w:rFonts w:hint="eastAsia"/>
        </w:rPr>
        <w:t>　　　　四、不锈钢除尘脱硫设备行业投资策略建议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不锈钢除尘脱硫设备行业类别</w:t>
      </w:r>
      <w:r>
        <w:rPr>
          <w:rFonts w:hint="eastAsia"/>
        </w:rPr>
        <w:br/>
      </w:r>
      <w:r>
        <w:rPr>
          <w:rFonts w:hint="eastAsia"/>
        </w:rPr>
        <w:t>　　图表 不锈钢除尘脱硫设备行业产业链调研</w:t>
      </w:r>
      <w:r>
        <w:rPr>
          <w:rFonts w:hint="eastAsia"/>
        </w:rPr>
        <w:br/>
      </w:r>
      <w:r>
        <w:rPr>
          <w:rFonts w:hint="eastAsia"/>
        </w:rPr>
        <w:t>　　图表 不锈钢除尘脱硫设备行业现状</w:t>
      </w:r>
      <w:r>
        <w:rPr>
          <w:rFonts w:hint="eastAsia"/>
        </w:rPr>
        <w:br/>
      </w:r>
      <w:r>
        <w:rPr>
          <w:rFonts w:hint="eastAsia"/>
        </w:rPr>
        <w:t>　　图表 不锈钢除尘脱硫设备行业标准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2020-2025年中国不锈钢除尘脱硫设备行业市场规模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2025年中国不锈钢除尘脱硫设备行业产能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2020-2025年中国不锈钢除尘脱硫设备行业产量统计</w:t>
      </w:r>
      <w:r>
        <w:rPr>
          <w:rFonts w:hint="eastAsia"/>
        </w:rPr>
        <w:br/>
      </w:r>
      <w:r>
        <w:rPr>
          <w:rFonts w:hint="eastAsia"/>
        </w:rPr>
        <w:t>　　图表 不锈钢除尘脱硫设备行业动态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2020-2025年中国不锈钢除尘脱硫设备市场需求量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2025年中国不锈钢除尘脱硫设备行业需求区域调研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2020-2025年中国不锈钢除尘脱硫设备行情</w:t>
      </w:r>
      <w:r>
        <w:rPr>
          <w:rFonts w:hint="eastAsia"/>
        </w:rPr>
        <w:br/>
      </w:r>
      <w:r>
        <w:rPr>
          <w:rFonts w:hint="eastAsia"/>
        </w:rPr>
        <w:t>　　图表 2020-2025年中国不锈钢除尘脱硫设备价格走势图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2020-2025年中国不锈钢除尘脱硫设备行业销售收入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2020-2025年中国不锈钢除尘脱硫设备行业盈利情况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2020-2025年中国不锈钢除尘脱硫设备行业利润总额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2020-2025年中国不锈钢除尘脱硫设备进口统计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2020-2025年中国不锈钢除尘脱硫设备出口统计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2020-2025年中国不锈钢除尘脱硫设备行业企业数量统计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**地区不锈钢除尘脱硫设备市场规模</w:t>
      </w:r>
      <w:r>
        <w:rPr>
          <w:rFonts w:hint="eastAsia"/>
        </w:rPr>
        <w:br/>
      </w:r>
      <w:r>
        <w:rPr>
          <w:rFonts w:hint="eastAsia"/>
        </w:rPr>
        <w:t>　　图表 **地区不锈钢除尘脱硫设备行业市场需求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**地区不锈钢除尘脱硫设备市场调研</w:t>
      </w:r>
      <w:r>
        <w:rPr>
          <w:rFonts w:hint="eastAsia"/>
        </w:rPr>
        <w:br/>
      </w:r>
      <w:r>
        <w:rPr>
          <w:rFonts w:hint="eastAsia"/>
        </w:rPr>
        <w:t>　　图表 **地区不锈钢除尘脱硫设备行业市场需求分析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**地区不锈钢除尘脱硫设备市场规模</w:t>
      </w:r>
      <w:r>
        <w:rPr>
          <w:rFonts w:hint="eastAsia"/>
        </w:rPr>
        <w:br/>
      </w:r>
      <w:r>
        <w:rPr>
          <w:rFonts w:hint="eastAsia"/>
        </w:rPr>
        <w:t>　　图表 **地区不锈钢除尘脱硫设备行业市场需求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**地区不锈钢除尘脱硫设备市场调研</w:t>
      </w:r>
      <w:r>
        <w:rPr>
          <w:rFonts w:hint="eastAsia"/>
        </w:rPr>
        <w:br/>
      </w:r>
      <w:r>
        <w:rPr>
          <w:rFonts w:hint="eastAsia"/>
        </w:rPr>
        <w:t>　　图表 **地区不锈钢除尘脱硫设备行业市场需求分析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不锈钢除尘脱硫设备行业竞争对手分析</w:t>
      </w:r>
      <w:r>
        <w:rPr>
          <w:rFonts w:hint="eastAsia"/>
        </w:rPr>
        <w:br/>
      </w:r>
      <w:r>
        <w:rPr>
          <w:rFonts w:hint="eastAsia"/>
        </w:rPr>
        <w:t>　　图表 不锈钢除尘脱硫设备重点企业（一）基本信息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不锈钢除尘脱硫设备重点企业（一）经营情况分析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不锈钢除尘脱硫设备重点企业（一）主要经济指标情况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不锈钢除尘脱硫设备重点企业（一）盈利能力情况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不锈钢除尘脱硫设备重点企业（一）偿债能力情况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不锈钢除尘脱硫设备重点企业（一）运营能力情况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不锈钢除尘脱硫设备重点企业（一）成长能力情况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不锈钢除尘脱硫设备重点企业（二）基本信息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不锈钢除尘脱硫设备重点企业（二）经营情况分析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不锈钢除尘脱硫设备重点企业（二）主要经济指标情况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不锈钢除尘脱硫设备重点企业（二）盈利能力情况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不锈钢除尘脱硫设备重点企业（二）偿债能力情况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不锈钢除尘脱硫设备重点企业（二）运营能力情况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不锈钢除尘脱硫设备重点企业（二）成长能力情况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不锈钢除尘脱硫设备重点企业（三）基本信息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不锈钢除尘脱硫设备重点企业（三）经营情况分析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不锈钢除尘脱硫设备重点企业（三）主要经济指标情况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不锈钢除尘脱硫设备重点企业（三）盈利能力情况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不锈钢除尘脱硫设备重点企业（三）偿债能力情况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不锈钢除尘脱硫设备重点企业（三）运营能力情况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不锈钢除尘脱硫设备重点企业（三）成长能力情况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2025-2031年中国不锈钢除尘脱硫设备行业产能预测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2025-2031年中国不锈钢除尘脱硫设备行业产量预测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2025-2031年中国不锈钢除尘脱硫设备市场需求预测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2025-2031年中国不锈钢除尘脱硫设备行业市场规模预测</w:t>
      </w:r>
      <w:r>
        <w:rPr>
          <w:rFonts w:hint="eastAsia"/>
        </w:rPr>
        <w:br/>
      </w:r>
      <w:r>
        <w:rPr>
          <w:rFonts w:hint="eastAsia"/>
        </w:rPr>
        <w:t>　　图表 不锈钢除尘脱硫设备行业准入条件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2025-2031年中国不锈钢除尘脱硫设备行业信息化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2025-2031年中国不锈钢除尘脱硫设备行业风险分析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2025-2031年中国不锈钢除尘脱硫设备行业发展趋势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2025-2031年中国不锈钢除尘脱硫设备市场前景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ff31ba5a24eec" w:history="1">
        <w:r>
          <w:rPr>
            <w:rStyle w:val="Hyperlink"/>
          </w:rPr>
          <w:t>中国不锈钢除尘脱硫设备市场现状调研与发展前景趋势分析报告（2025-2031年）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ff31ba5a24eec" w:history="1">
        <w:r>
          <w:rPr>
            <w:rStyle w:val="Hyperlink"/>
          </w:rPr>
          <w:t>https://www.20087.com/7/23/BuXiuGangChuChenTuoLiuSheBeiHangYeFaZhanQuShi.html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热点：脱硫脱硝除尘、不锈钢除尘器设备、船用脱硫脱硝设备、不锈钢单机除尘器、脱硫除尘设备运行、甘肃不锈钢除尘设备、除尘脱硫锅炉、不锈钢除尘灰出售、脱硫脱硝除尘设备厂家哪家好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8fddffad249a8" w:history="1">
      <w:r>
        <w:rPr>
          <w:rStyle w:val="Hyperlink"/>
        </w:rPr>
        <w:t>中国不锈钢除尘脱硫设备市场现状调研与发展前景趋势分析报告（2025-2031年）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uXiuGangChuChenTuoLiuSheBeiHangYeFaZhanQuShi.html" TargetMode="External" Id="Rad4ff31ba5a2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uXiuGangChuChenTuoLiuSheBeiHangYeFaZhanQuShi.html" TargetMode="External" Id="R7358fddffad2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2025-07-21T00:42:05Z</dcterms:created>
  <dcterms:modified xsi:type="dcterms:W3CDTF">2025-07-21T01:42:05Z</dcterms:modified>
  <dc:subject>中国不锈钢除尘脱硫设备市场现状调研与发展前景趋势分析报告（2025-2031年）</dc:subject>
  <dc:title>中国不锈钢除尘脱硫设备市场现状调研与发展前景趋势分析报告（2025-2031年）</dc:title>
  <cp:keywords>中国不锈钢除尘脱硫设备市场现状调研与发展前景趋势分析报告（2025-2031年）</cp:keywords>
  <dc:description>中国不锈钢除尘脱硫设备市场现状调研与发展前景趋势分析报告（2025-2031年）</dc:description>
</cp:coreProperties>
</file>