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98fdef5f04364" w:history="1">
              <w:r>
                <w:rPr>
                  <w:rStyle w:val="Hyperlink"/>
                </w:rPr>
                <w:t>2026-2032年中国便携火炉灶行业现状分析与市场前景报告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98fdef5f04364" w:history="1">
              <w:r>
                <w:rPr>
                  <w:rStyle w:val="Hyperlink"/>
                </w:rPr>
                <w:t>2026-2032年中国便携火炉灶行业现状分析与市场前景报告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98fdef5f04364" w:history="1">
                <w:r>
                  <w:rPr>
                    <w:rStyle w:val="Hyperlink"/>
                  </w:rPr>
                  <w:t>https://www.20087.com/7/23/BianXieHuoLuZaoDeXianZhuangYuFaZhanQianJing.html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火炉灶是户外露营、应急救援及偏远地区炊事的核心装备，产品体系已形成以燃气、酒精、固体燃料及柴火为能源的多元化技术路线。主流燃气炉具凭借点火便捷、火力可控与清洁燃烧等优势，占据高端市场主导地位，普遍采用压电点火、防风结构及轻量化铝合金材质；而生物质燃料炉则因燃料易得、成本低廉，在发展中国家及野外生存场景中保持稳定需求。近年来，产品设计愈发注重安全防护（如倾倒自动熄火）、热效率提升（通过预混燃烧或热回收结构）及模块化收纳。然而，部分低价产品在材料耐久性、高原适应性及排放控制方面仍存在明显短板，且缺乏统一的安全与能效认证标准，影响用户使用体验与信任度。</w:t>
      </w:r>
      <w:r>
        <w:rPr>
          <w:rFonts w:hint="eastAsia"/>
        </w:rPr>
        <w:br/>
      </w:r>
      <w:r>
        <w:rPr>
          <w:rFonts w:hint="eastAsia"/>
        </w:rPr>
        <w:t>　　未来，便携火炉灶将朝着高效清洁、智能集成与多能互补方向演进。市场调研网指出，催化燃烧或微通道燃烧技术有望进一步降低一氧化碳与颗粒物排放，满足日益严格的环保要求。部分高端产品或将嵌入温度传感器与蓝牙模块，实现手机端火力调控与烹饪程序联动，提升户外烹饪精准度。在能源结构上，氢燃料微型炉具或太阳能-燃料混合系统可能成为探索方向，响应碳中和目标。同时，材料创新（如陶瓷基复合材料、高导热石墨烯涂层）将兼顾轻量化与高温稳定性。长远看，便携火炉灶将从“基础炊具”升级为“户外智能能源终端”，融入整体野营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98fdef5f04364" w:history="1">
        <w:r>
          <w:rPr>
            <w:rStyle w:val="Hyperlink"/>
          </w:rPr>
          <w:t>2026-2032年中国便携火炉灶行业现状分析与市场前景报告</w:t>
        </w:r>
      </w:hyperlink>
      <w:r>
        <w:rPr>
          <w:rFonts w:hint="eastAsia"/>
        </w:rPr>
        <w:t>》，2025年便携火炉灶行业市场规模达 亿元，预计2032年市场规模将达 亿元，期间年均复合增长率（CAGR）达 %。报告基于详实数据资料，系统分析便携火炉灶产业链结构、市场规模及需求现状，梳理便携火炉灶市场价格走势与行业发展特点。报告重点研究行业竞争格局，包括重点便携火炉灶企业的市场表现，并对便携火炉灶细分领域的发展潜力进行评估。结合政策环境和便携火炉灶技术演进方向，对便携火炉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便携火炉灶市场概述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按照不同产品类型，便携火炉灶主要可以分为如下几个类别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中国不同产品类型便携火炉灶增长趋势2021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下进风型</w:t>
      </w:r>
      <w:r>
        <w:rPr>
          <w:rFonts w:hint="eastAsia"/>
        </w:rPr>
        <w:br/>
      </w:r>
      <w:r>
        <w:rPr>
          <w:rFonts w:hint="eastAsia"/>
        </w:rPr>
        <w:t>　　　　1.2.3 上进风型</w:t>
      </w:r>
      <w:r>
        <w:rPr>
          <w:rFonts w:hint="eastAsia"/>
        </w:rPr>
        <w:br/>
      </w:r>
      <w:r>
        <w:rPr>
          <w:rFonts w:hint="eastAsia"/>
        </w:rPr>
        <w:t>　　　　1.2.4 后进风型</w:t>
      </w:r>
      <w:r>
        <w:rPr>
          <w:rFonts w:hint="eastAsia"/>
        </w:rPr>
        <w:br/>
      </w:r>
      <w:r>
        <w:rPr>
          <w:rFonts w:hint="eastAsia"/>
        </w:rPr>
        <w:t>　　1.3 从不同应用，便携火炉灶主要包括如下几个方面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中国不同应用便携火炉灶增长趋势2021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露营野餐</w:t>
      </w:r>
      <w:r>
        <w:rPr>
          <w:rFonts w:hint="eastAsia"/>
        </w:rPr>
        <w:br/>
      </w:r>
      <w:r>
        <w:rPr>
          <w:rFonts w:hint="eastAsia"/>
        </w:rPr>
        <w:t>　　　　1.3.3 徒步旅行</w:t>
      </w:r>
      <w:r>
        <w:rPr>
          <w:rFonts w:hint="eastAsia"/>
        </w:rPr>
        <w:br/>
      </w:r>
      <w:r>
        <w:rPr>
          <w:rFonts w:hint="eastAsia"/>
        </w:rPr>
        <w:t>　　　　1.3.4 应急准备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中国便携火炉灶发展现状及未来趋势（2021-2032）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中国市场便携火炉灶收入及增长率（2021-2032）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中国市场便携火炉灶销量及增长率（2021-2032）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中国市场主要便携火炉灶厂商分析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中国市场主要厂商便携火炉灶销量及市场占有率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中国市场主要厂商便携火炉灶销量（2021-2026）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中国市场主要厂商便携火炉灶收入及市场占有率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中国市场主要厂商便携火炉灶收入（2021-2026）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中国市场主要厂商便携火炉灶收入市场份额（2021-2026）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2025年中国市场主要厂商便携火炉灶收入排名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中国市场主要厂商便携火炉灶价格（2021-2026）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中国市场主要厂商便携火炉灶总部及产地分布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中国市场主要厂商成立时间及便携火炉灶商业化日期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中国市场主要厂商便携火炉灶产品类型及应用</w:t>
      </w:r>
      <w:r>
        <w:rPr>
          <w:rFonts w:hint="eastAsia"/>
        </w:rPr>
        <w:br/>
      </w:r>
      <w:r>
        <w:rPr>
          <w:rFonts w:hint="eastAsia"/>
        </w:rPr>
        <w:t>　　2.7 便携火炉灶行业集中度、竞争程度分析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便携火炉灶行业集中度分析：2025年中国Top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中国市场便携火炉灶第一梯队、第二梯队和第三梯队厂商（品牌）及2025年市场份额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不同产品类型便携火炉灶分析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中国市场不同产品类型便携火炉灶销量预测（2027-2032）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中国市场不同产品类型便携火炉灶规模（2021-2032）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中国市场不同产品类型便携火炉灶规模及市场份额（2021-2026）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中国市场不同产品类型便携火炉灶规模预测（2027-2032）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中国市场不同产品类型便携火炉灶价格走势（2021-2032）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不同应用便携火炉灶分析</w:t>
      </w:r>
      <w:r>
        <w:rPr>
          <w:rFonts w:hint="eastAsia"/>
        </w:rPr>
        <w:br/>
      </w:r>
      <w:r>
        <w:rPr>
          <w:rFonts w:hint="eastAsia"/>
        </w:rPr>
        <w:t>　　5.1 中国市场不同应用便携火炉灶销量（2021-2032）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中国市场不同应用便携火炉灶销量预测（2027-2032）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中国市场不同应用便携火炉灶规模（2021-2032）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中国市场不同应用便携火炉灶规模及市场份额（2021-2026）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中国市场不同应用便携火炉灶规模预测（2027-2032）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中国市场不同应用便携火炉灶价格走势（2021-2032）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便携火炉灶行业发展分析---发展趋势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便携火炉灶行业发展分析---厂商壁垒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便携火炉灶行业发展分析---驱动因素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便携火炉灶行业发展分析---制约因素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便携火炉灶中国企业SWOT分析</w:t>
      </w:r>
      <w:r>
        <w:rPr>
          <w:rFonts w:hint="eastAsia"/>
        </w:rPr>
        <w:br/>
      </w:r>
      <w:r>
        <w:rPr>
          <w:rFonts w:hint="eastAsia"/>
        </w:rPr>
        <w:t>　　6.6 便携火炉灶行业发展分析---行业政策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便携火炉灶行业产业链简介</w:t>
      </w:r>
      <w:r>
        <w:rPr>
          <w:rFonts w:hint="eastAsia"/>
        </w:rPr>
        <w:br/>
      </w:r>
      <w:r>
        <w:rPr>
          <w:rFonts w:hint="eastAsia"/>
        </w:rPr>
        <w:t>　　7.2 便携火炉灶产业链分析-上游</w:t>
      </w:r>
      <w:r>
        <w:rPr>
          <w:rFonts w:hint="eastAsia"/>
        </w:rPr>
        <w:br/>
      </w:r>
      <w:r>
        <w:rPr>
          <w:rFonts w:hint="eastAsia"/>
        </w:rPr>
        <w:t>　　7.3 便携火炉灶产业链分析-中游</w:t>
      </w:r>
      <w:r>
        <w:rPr>
          <w:rFonts w:hint="eastAsia"/>
        </w:rPr>
        <w:br/>
      </w:r>
      <w:r>
        <w:rPr>
          <w:rFonts w:hint="eastAsia"/>
        </w:rPr>
        <w:t>　　7.4 便携火炉灶产业链分析-下游</w:t>
      </w:r>
      <w:r>
        <w:rPr>
          <w:rFonts w:hint="eastAsia"/>
        </w:rPr>
        <w:br/>
      </w:r>
      <w:r>
        <w:rPr>
          <w:rFonts w:hint="eastAsia"/>
        </w:rPr>
        <w:t>　　7.5 便携火炉灶行业采购模式</w:t>
      </w:r>
      <w:r>
        <w:rPr>
          <w:rFonts w:hint="eastAsia"/>
        </w:rPr>
        <w:br/>
      </w:r>
      <w:r>
        <w:rPr>
          <w:rFonts w:hint="eastAsia"/>
        </w:rPr>
        <w:t>　　7.6 便携火炉灶行业生产模式</w:t>
      </w:r>
      <w:r>
        <w:rPr>
          <w:rFonts w:hint="eastAsia"/>
        </w:rPr>
        <w:br/>
      </w:r>
      <w:r>
        <w:rPr>
          <w:rFonts w:hint="eastAsia"/>
        </w:rPr>
        <w:t>　　7.7 便携火炉灶行业销售模式及销售渠道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中国本土便携火炉灶产能、产量分析</w:t>
      </w:r>
      <w:r>
        <w:rPr>
          <w:rFonts w:hint="eastAsia"/>
        </w:rPr>
        <w:br/>
      </w:r>
      <w:r>
        <w:rPr>
          <w:rFonts w:hint="eastAsia"/>
        </w:rPr>
        <w:t>　　8.1 中国便携火炉灶供需现状及预测（2021-2032）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中国便携火炉灶产能、产量、产能利用率及发展趋势（2021-2032）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中国便携火炉灶产量、市场需求量及发展趋势（2021-2032）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中国便携火炉灶进出口分析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中国市场便携火炉灶主要进口来源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中国市场便携火炉灶主要出口目的地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不同产品类型便携火炉灶市场规模2021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不同应用便携火炉灶市场规模2021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中国市场主要厂商便携火炉灶收入（2021-2026）&amp;（万元）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中国市场主要厂商便携火炉灶收入份额（2021-2026）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2025年中国主要生产商便携火炉灶收入排名（万元）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中国市场主要厂商便携火炉灶价格（2021-2026）&amp;（元/件）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中国市场主要厂商便携火炉灶总部及产地分布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中国市场主要厂商成立时间及便携火炉灶商业化日期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中国市场主要厂商便携火炉灶产品类型及应用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2025年中国市场便携火炉灶主要厂商市场地位（第一梯队、第二梯队和第三梯队）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便携火炉灶市场投资、并购等现状分析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便携火炉灶生产基地、总部、竞争对手及市场地位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中国市场不同产品类型便携火炉灶销量预测（2027-2032）&amp;（千件）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中国市场不同产品类型便携火炉灶销量市场份额预测（2027-2032）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中国市场不同产品类型便携火炉灶规模（2021-2026）&amp;（万元）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中国市场不同产品类型便携火炉灶规模市场份额（2021-2026）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中国市场不同产品类型便携火炉灶规模预测（2027-2032）&amp;（万元）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中国市场不同产品类型便携火炉灶规模市场份额预测（2027-2032）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中国市场不同应用便携火炉灶销量预测（2027-2032）&amp;（千件）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中国市场不同应用便携火炉灶销量市场份额预测（2027-2032）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中国市场不同应用便携火炉灶规模（2021-2026）&amp;（万元）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中国市场不同应用便携火炉灶规模市场份额（2021-2026）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中国市场不同应用便携火炉灶规模预测（2027-2032）&amp;（万元）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中国市场不同应用便携火炉灶规模市场份额预测（2027-2032）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便携火炉灶行业发展分析---发展趋势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便携火炉灶行业发展分析---厂商壁垒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便携火炉灶行业发展分析---驱动因素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便携火炉灶行业发展分析---制约因素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便携火炉灶行业相关重点政策一览</w:t>
      </w:r>
      <w:r>
        <w:rPr>
          <w:rFonts w:hint="eastAsia"/>
        </w:rPr>
        <w:br/>
      </w:r>
      <w:r>
        <w:rPr>
          <w:rFonts w:hint="eastAsia"/>
        </w:rPr>
        <w:t>　　表 95： 便携火炉灶行业供应链分析</w:t>
      </w:r>
      <w:r>
        <w:rPr>
          <w:rFonts w:hint="eastAsia"/>
        </w:rPr>
        <w:br/>
      </w:r>
      <w:r>
        <w:rPr>
          <w:rFonts w:hint="eastAsia"/>
        </w:rPr>
        <w:t>　　表 96： 便携火炉灶上游原料供应商</w:t>
      </w:r>
      <w:r>
        <w:rPr>
          <w:rFonts w:hint="eastAsia"/>
        </w:rPr>
        <w:br/>
      </w:r>
      <w:r>
        <w:rPr>
          <w:rFonts w:hint="eastAsia"/>
        </w:rPr>
        <w:t>　　表 97： 便携火炉灶行业主要下游客户</w:t>
      </w:r>
      <w:r>
        <w:rPr>
          <w:rFonts w:hint="eastAsia"/>
        </w:rPr>
        <w:br/>
      </w:r>
      <w:r>
        <w:rPr>
          <w:rFonts w:hint="eastAsia"/>
        </w:rPr>
        <w:t>　　表 98： 便携火炉灶典型经销商</w:t>
      </w:r>
      <w:r>
        <w:rPr>
          <w:rFonts w:hint="eastAsia"/>
        </w:rPr>
        <w:br/>
      </w:r>
      <w:r>
        <w:rPr>
          <w:rFonts w:hint="eastAsia"/>
        </w:rPr>
        <w:t>　　表 99： 中国便携火炉灶产量、销量、进口量及出口量（2021-2026）&amp;（千件）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中国便携火炉灶产量、销量、进口量及出口量预测（2027-2032）&amp;（千件）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中国市场便携火炉灶主要进口来源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中国市场便携火炉灶主要出口目的地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便携火炉灶产品图片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中国不同产品类型便携火炉灶市场规模市场份额2025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下进风型产品图片</w:t>
      </w:r>
      <w:r>
        <w:rPr>
          <w:rFonts w:hint="eastAsia"/>
        </w:rPr>
        <w:br/>
      </w:r>
      <w:r>
        <w:rPr>
          <w:rFonts w:hint="eastAsia"/>
        </w:rPr>
        <w:t>　　图 4： 上进风型产品图片</w:t>
      </w:r>
      <w:r>
        <w:rPr>
          <w:rFonts w:hint="eastAsia"/>
        </w:rPr>
        <w:br/>
      </w:r>
      <w:r>
        <w:rPr>
          <w:rFonts w:hint="eastAsia"/>
        </w:rPr>
        <w:t>　　图 5： 后进风型产品图片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中国不同应用便携火炉灶市场份额2025 &amp; 2032</w:t>
      </w:r>
      <w:r>
        <w:rPr>
          <w:rFonts w:hint="eastAsia"/>
        </w:rPr>
        <w:br/>
      </w:r>
      <w:r>
        <w:rPr>
          <w:rFonts w:hint="eastAsia"/>
        </w:rPr>
        <w:t>　　图 7： 露营野餐</w:t>
      </w:r>
      <w:r>
        <w:rPr>
          <w:rFonts w:hint="eastAsia"/>
        </w:rPr>
        <w:br/>
      </w:r>
      <w:r>
        <w:rPr>
          <w:rFonts w:hint="eastAsia"/>
        </w:rPr>
        <w:t>　　图 8： 徒步旅行</w:t>
      </w:r>
      <w:r>
        <w:rPr>
          <w:rFonts w:hint="eastAsia"/>
        </w:rPr>
        <w:br/>
      </w:r>
      <w:r>
        <w:rPr>
          <w:rFonts w:hint="eastAsia"/>
        </w:rPr>
        <w:t>　　图 9： 应急准备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中国市场便携火炉灶市场规模，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2025年中国市场主要厂商便携火炉灶销量市场份额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2025年中国市场主要厂商便携火炉灶收入市场份额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2025年中国市场前五大厂商便携火炉灶市场份额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2025年中国市场便携火炉灶第一梯队、第二梯队和第三梯队厂商（品牌）及市场份额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中国市场不同产品类型便携火炉灶价格走势（2021-2032）&amp;（元/件）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中国市场不同应用便携火炉灶价格走势（2021-2032）&amp;（元/件）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便携火炉灶中国企业SWOT分析</w:t>
      </w:r>
      <w:r>
        <w:rPr>
          <w:rFonts w:hint="eastAsia"/>
        </w:rPr>
        <w:br/>
      </w:r>
      <w:r>
        <w:rPr>
          <w:rFonts w:hint="eastAsia"/>
        </w:rPr>
        <w:t>　　图 21： 便携火炉灶产业链</w:t>
      </w:r>
      <w:r>
        <w:rPr>
          <w:rFonts w:hint="eastAsia"/>
        </w:rPr>
        <w:br/>
      </w:r>
      <w:r>
        <w:rPr>
          <w:rFonts w:hint="eastAsia"/>
        </w:rPr>
        <w:t>　　图 22： 便携火炉灶行业采购模式分析</w:t>
      </w:r>
      <w:r>
        <w:rPr>
          <w:rFonts w:hint="eastAsia"/>
        </w:rPr>
        <w:br/>
      </w:r>
      <w:r>
        <w:rPr>
          <w:rFonts w:hint="eastAsia"/>
        </w:rPr>
        <w:t>　　图 23： 便携火炉灶行业生产模式分析</w:t>
      </w:r>
      <w:r>
        <w:rPr>
          <w:rFonts w:hint="eastAsia"/>
        </w:rPr>
        <w:br/>
      </w:r>
      <w:r>
        <w:rPr>
          <w:rFonts w:hint="eastAsia"/>
        </w:rPr>
        <w:t>　　图 24： 便携火炉灶行业销售模式分析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中国便携火炉灶产能、产量、产能利用率及发展趋势（2021-2032）&amp;（千件）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中国便携火炉灶产量、市场需求量及发展趋势（2021-2032）&amp;（千件）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98fdef5f04364" w:history="1">
        <w:r>
          <w:rPr>
            <w:rStyle w:val="Hyperlink"/>
          </w:rPr>
          <w:t>2026-2032年中国便携火炉灶行业现状分析与市场前景报告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98fdef5f04364" w:history="1">
        <w:r>
          <w:rPr>
            <w:rStyle w:val="Hyperlink"/>
          </w:rPr>
          <w:t>https://www.20087.com/7/23/BianXieHuoLuZaoDeXianZhuangYuFaZhanQianJing.html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热点：不锈钢移动柴火灶、便携式炉灶怎么打火、不锈钢柴火炉灶、便携灶台、野外便携式柴火灶、便携式灶头、便携式灶台、便携式炉灶怎么用、农村柴火灶小型炉灶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0579c5ff4f35" w:history="1">
      <w:r>
        <w:rPr>
          <w:rStyle w:val="Hyperlink"/>
        </w:rPr>
        <w:t>2026-2032年中国便携火炉灶行业现状分析与市场前景报告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anXieHuoLuZaoDeXianZhuangYuFaZhanQianJing.html" TargetMode="External" Id="R21298fdef5f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anXieHuoLuZaoDeXianZhuangYuFaZhanQianJing.html" TargetMode="External" Id="Rf5a20579c5ff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2026-02-09T00:13:26Z</dcterms:created>
  <dcterms:modified xsi:type="dcterms:W3CDTF">2026-02-09T01:13:26Z</dcterms:modified>
  <dc:subject>2026-2032年中国便携火炉灶行业现状分析与市场前景报告</dc:subject>
  <dc:title>2026-2032年中国便携火炉灶行业现状分析与市场前景报告</dc:title>
  <cp:keywords>2026-2032年中国便携火炉灶行业现状分析与市场前景报告</cp:keywords>
  <dc:description>2026-2032年中国便携火炉灶行业现状分析与市场前景报告</dc:description>
</cp:coreProperties>
</file>