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4561f37ce4d7f" w:history="1">
              <w:r>
                <w:rPr>
                  <w:rStyle w:val="Hyperlink"/>
                </w:rPr>
                <w:t>2026-2032年全球与中国家用开关面板市场现状调研及发展前景预测分析报告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4561f37ce4d7f" w:history="1">
              <w:r>
                <w:rPr>
                  <w:rStyle w:val="Hyperlink"/>
                </w:rPr>
                <w:t>2026-2032年全球与中国家用开关面板市场现状调研及发展前景预测分析报告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4561f37ce4d7f" w:history="1">
                <w:r>
                  <w:rPr>
                    <w:rStyle w:val="Hyperlink"/>
                  </w:rPr>
                  <w:t>https://www.20087.com/7/23/JiaYongKaiGuanMianBanHangYeQianJingFenXi.html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开关面板已从机械按键全面转向智能化与美学融合，主流产品支持Zigbee、Wi-Fi或Matter协议，实现远程控制、场景联动与能耗监测。材质涵盖PC阻燃塑料、金属拉丝及玻璃面板，强调触感反馈、抗指纹及与家装风格协调。高端系列集成OLED状态屏、电容触摸及语音唤醒功能。然而，市场存在通信协议碎片化问题，跨品牌互联体验割裂；且部分低价智能面板待机功耗高、响应延迟明显，影响用户信任。</w:t>
      </w:r>
      <w:r>
        <w:rPr>
          <w:rFonts w:hint="eastAsia"/>
        </w:rPr>
        <w:br/>
      </w:r>
      <w:r>
        <w:rPr>
          <w:rFonts w:hint="eastAsia"/>
        </w:rPr>
        <w:t>　　未来，家用开关面板将向无源感知、能源自给与空间交互方向突破。市场调研网指出，压电或动能收集技术可实现按压发电，彻底消除电池依赖；毫米波雷达集成支持手势或 presence 检测，实现无接触控制。在健康住宅趋势下，面板或联动CO₂、PM2.5传感器自动启停新风系统。此外，模块化设计支持功能卡槽自由组合（如USB-C、温控）。若能推动Matter协议成为行业默认标准，并建立覆盖电气安全—通信稳定性—人因交互的评测体系，家用开关面板将从控制终端升级为智慧家庭的空间感知与决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f4561f37ce4d7f" w:history="1">
        <w:r>
          <w:rPr>
            <w:rStyle w:val="Hyperlink"/>
          </w:rPr>
          <w:t>2026-2032年全球与中国家用开关面板市场现状调研及发展前景预测分析报告</w:t>
        </w:r>
      </w:hyperlink>
      <w:r>
        <w:rPr>
          <w:rFonts w:hint="eastAsia"/>
        </w:rPr>
        <w:t>》，2025年家用开关面板行业市场规模达 亿元，预计2032年市场规模将达 亿元，期间年均复合增长率（CAGR）达 %。报告基于权威数据和调研资料，采用定量与定性相结合的方法，系统分析了家用开关面板行业的现状和未来趋势。通过对行业的长期跟踪研究，报告提供了清晰的市场分析和趋势预测，帮助投资者更好地理解行业投资价值。同时，结合家用开关面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按产品类型细分，全球家用开关面板市场规模2021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PC材质</w:t>
      </w:r>
      <w:r>
        <w:rPr>
          <w:rFonts w:hint="eastAsia"/>
        </w:rPr>
        <w:br/>
      </w:r>
      <w:r>
        <w:rPr>
          <w:rFonts w:hint="eastAsia"/>
        </w:rPr>
        <w:t>　　　　1.3.3 合金材质</w:t>
      </w:r>
      <w:r>
        <w:rPr>
          <w:rFonts w:hint="eastAsia"/>
        </w:rPr>
        <w:br/>
      </w:r>
      <w:r>
        <w:rPr>
          <w:rFonts w:hint="eastAsia"/>
        </w:rPr>
        <w:t>　　　　1.3.4 钢化玻璃材质</w:t>
      </w:r>
      <w:r>
        <w:rPr>
          <w:rFonts w:hint="eastAsia"/>
        </w:rPr>
        <w:br/>
      </w:r>
      <w:r>
        <w:rPr>
          <w:rFonts w:hint="eastAsia"/>
        </w:rPr>
        <w:t>　　　　1.3.5 金属材质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按应用细分，全球家用开关面板市场规模2021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卧室</w:t>
      </w:r>
      <w:r>
        <w:rPr>
          <w:rFonts w:hint="eastAsia"/>
        </w:rPr>
        <w:br/>
      </w:r>
      <w:r>
        <w:rPr>
          <w:rFonts w:hint="eastAsia"/>
        </w:rPr>
        <w:t>　　　　1.4.3 客厅</w:t>
      </w:r>
      <w:r>
        <w:rPr>
          <w:rFonts w:hint="eastAsia"/>
        </w:rPr>
        <w:br/>
      </w:r>
      <w:r>
        <w:rPr>
          <w:rFonts w:hint="eastAsia"/>
        </w:rPr>
        <w:t>　　　　1.4.4 厨房</w:t>
      </w:r>
      <w:r>
        <w:rPr>
          <w:rFonts w:hint="eastAsia"/>
        </w:rPr>
        <w:br/>
      </w:r>
      <w:r>
        <w:rPr>
          <w:rFonts w:hint="eastAsia"/>
        </w:rPr>
        <w:t>　　　　1.4.5 卫生间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家用开关面板行业发展总体概况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家用开关面板行业发展主要特点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家用开关面板行业发展影响因素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家用开关面板有利因素</w:t>
      </w:r>
      <w:r>
        <w:rPr>
          <w:rFonts w:hint="eastAsia"/>
        </w:rPr>
        <w:br/>
      </w:r>
      <w:r>
        <w:rPr>
          <w:rFonts w:hint="eastAsia"/>
        </w:rPr>
        <w:t>　　　　1.5.3 .2 家用开关面板不利因素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全球市场，近三年家用开关面板主要企业占有率及排名（按销量）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家用开关面板主要企业在国际市场占有率（按销量，2023-2026）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2025年家用开关面板主要企业在国际市场排名（按销量）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全球市场主要企业家用开关面板销量（2023-2026）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全球市场，近三年家用开关面板主要企业占有率及排名（按收入）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家用开关面板主要企业在国际市场占有率（按收入，2023-2026）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2025年家用开关面板主要企业在国际市场排名（按收入）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全球市场主要企业家用开关面板销售收入（2023-2026）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全球市场主要企业家用开关面板销售价格（2023-2026）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中国市场，近三年家用开关面板主要企业占有率及排名（按销量）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家用开关面板主要企业在中国市场占有率（按销量，2023-2026）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2025年家用开关面板主要企业在中国市场排名（按销量）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中国市场主要企业家用开关面板销量（2023-2026）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中国市场，近三年家用开关面板主要企业占有率及排名（按收入）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家用开关面板主要企业在中国市场占有率（按收入，2023-2026）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2025年家用开关面板主要企业在中国市场排名（按收入）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中国市场主要企业家用开关面板销售收入（2023-2026）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全球主要厂商家用开关面板总部及产地分布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全球主要厂商成立时间及家用开关面板商业化日期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全球主要厂商家用开关面板产品类型及应用</w:t>
      </w:r>
      <w:r>
        <w:rPr>
          <w:rFonts w:hint="eastAsia"/>
        </w:rPr>
        <w:br/>
      </w:r>
      <w:r>
        <w:rPr>
          <w:rFonts w:hint="eastAsia"/>
        </w:rPr>
        <w:t>　　2.9 家用开关面板行业集中度、竞争程度分析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家用开关面板行业集中度分析：2025年全球Top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全球家用开关面板第一梯队、第二梯队和第三梯队生产商（品牌）及市场份额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全球家用开关面板总体规模分析</w:t>
      </w:r>
      <w:r>
        <w:rPr>
          <w:rFonts w:hint="eastAsia"/>
        </w:rPr>
        <w:br/>
      </w:r>
      <w:r>
        <w:rPr>
          <w:rFonts w:hint="eastAsia"/>
        </w:rPr>
        <w:t>　　3.1 全球家用开关面板供需现状及预测（2021-2032）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全球家用开关面板产能、产量、产能利用率及发展趋势（2021-2032）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全球家用开关面板产量、需求量及发展趋势（2021-2032）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全球主要地区家用开关面板产量及发展趋势（2021-2032）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全球主要地区家用开关面板产量（2021-2026）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全球主要地区家用开关面板产量（2027-2032）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全球主要地区家用开关面板产量市场份额（2021-2032）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中国家用开关面板供需现状及预测（2021-2032）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中国家用开关面板产能、产量、产能利用率及发展趋势（2021-2032）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中国家用开关面板产量、市场需求量及发展趋势（2021-2032）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中国市场家用开关面板进出口（2021-2032）</w:t>
      </w:r>
      <w:r>
        <w:rPr>
          <w:rFonts w:hint="eastAsia"/>
        </w:rPr>
        <w:br/>
      </w:r>
      <w:r>
        <w:rPr>
          <w:rFonts w:hint="eastAsia"/>
        </w:rPr>
        <w:t>　　3.4 全球家用开关面板销量及销售额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全球市场家用开关面板销售额（2021-2032）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全球市场家用开关面板销量（2021-2032）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全球市场家用开关面板价格趋势（2021-2032）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全球家用开关面板主要地区分析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全球主要地区家用开关面板市场规模分析：2021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全球主要地区家用开关面板销售收入及市场份额（2021-2026）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全球主要地区家用开关面板销售收入预测（2027-2032）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全球主要地区家用开关面板销量分析：2021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全球主要地区家用开关面板销量及市场份额（2021-2026）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全球主要地区家用开关面板销量及市场份额预测（2027-2032）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北美市场家用开关面板销量、收入及增长率（2021-2032）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欧洲市场家用开关面板销量、收入及增长率（2021-2032）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中国市场家用开关面板销量、收入及增长率（2021-2032）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日本市场家用开关面板销量、收入及增长率（2021-2032）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东南亚市场家用开关面板销量、收入及增长率（2021-2032）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印度市场家用开关面板销量、收入及增长率（2021-2032）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南美市场家用开关面板销量、收入及增长率（2021-2032）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中东市场家用开关面板销量、收入及增长率（2021-2032）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家用开关面板销量、收入、价格及毛利率（2021-2026）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不同产品类型家用开关面板分析</w:t>
      </w:r>
      <w:r>
        <w:rPr>
          <w:rFonts w:hint="eastAsia"/>
        </w:rPr>
        <w:br/>
      </w:r>
      <w:r>
        <w:rPr>
          <w:rFonts w:hint="eastAsia"/>
        </w:rPr>
        <w:t>　　6.1 全球不同产品类型家用开关面板销量（2021-2032）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全球不同产品类型家用开关面板销量及市场份额（2021-2026）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全球不同产品类型家用开关面板销量预测（2027-2032）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全球不同产品类型家用开关面板收入（2021-2032）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全球不同产品类型家用开关面板收入及市场份额（2021-2026）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全球不同产品类型家用开关面板收入预测（2027-2032）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全球不同产品类型家用开关面板价格走势（2021-2032）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中国不同产品类型家用开关面板销量（2021-2032）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中国不同产品类型家用开关面板销量及市场份额（2021-2026）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中国不同产品类型家用开关面板销量预测（2027-2032）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中国不同产品类型家用开关面板收入（2021-2032）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中国不同产品类型家用开关面板收入及市场份额（2021-2026）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中国不同产品类型家用开关面板收入预测（2027-2032）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不同应用家用开关面板分析</w:t>
      </w:r>
      <w:r>
        <w:rPr>
          <w:rFonts w:hint="eastAsia"/>
        </w:rPr>
        <w:br/>
      </w:r>
      <w:r>
        <w:rPr>
          <w:rFonts w:hint="eastAsia"/>
        </w:rPr>
        <w:t>　　7.1 全球不同应用家用开关面板销量（2021-2032）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全球不同应用家用开关面板销量及市场份额（2021-2026）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全球不同应用家用开关面板销量预测（2027-2032）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全球不同应用家用开关面板收入（2021-2032）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全球不同应用家用开关面板收入及市场份额（2021-2026）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全球不同应用家用开关面板收入预测（2027-2032）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全球不同应用家用开关面板价格走势（2021-2032）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中国不同应用家用开关面板销量（2021-2032）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中国不同应用家用开关面板销量及市场份额（2021-2026）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中国不同应用家用开关面板销量预测（2027-2032）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中国不同应用家用开关面板收入（2021-2032）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中国不同应用家用开关面板收入及市场份额（2021-2026）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中国不同应用家用开关面板收入预测（2027-2032）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家用开关面板行业发展趋势</w:t>
      </w:r>
      <w:r>
        <w:rPr>
          <w:rFonts w:hint="eastAsia"/>
        </w:rPr>
        <w:br/>
      </w:r>
      <w:r>
        <w:rPr>
          <w:rFonts w:hint="eastAsia"/>
        </w:rPr>
        <w:t>　　8.2 家用开关面板行业主要驱动因素</w:t>
      </w:r>
      <w:r>
        <w:rPr>
          <w:rFonts w:hint="eastAsia"/>
        </w:rPr>
        <w:br/>
      </w:r>
      <w:r>
        <w:rPr>
          <w:rFonts w:hint="eastAsia"/>
        </w:rPr>
        <w:t>　　8.3 家用开关面板中国企业SWOT分析</w:t>
      </w:r>
      <w:r>
        <w:rPr>
          <w:rFonts w:hint="eastAsia"/>
        </w:rPr>
        <w:br/>
      </w:r>
      <w:r>
        <w:rPr>
          <w:rFonts w:hint="eastAsia"/>
        </w:rPr>
        <w:t>　　8.4 中国家用开关面板行业政策环境分析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家用开关面板行业产业链简介</w:t>
      </w:r>
      <w:r>
        <w:rPr>
          <w:rFonts w:hint="eastAsia"/>
        </w:rPr>
        <w:br/>
      </w:r>
      <w:r>
        <w:rPr>
          <w:rFonts w:hint="eastAsia"/>
        </w:rPr>
        <w:t>　　　　9.1.1 家用开关面板行业供应链分析</w:t>
      </w:r>
      <w:r>
        <w:rPr>
          <w:rFonts w:hint="eastAsia"/>
        </w:rPr>
        <w:br/>
      </w:r>
      <w:r>
        <w:rPr>
          <w:rFonts w:hint="eastAsia"/>
        </w:rPr>
        <w:t>　　　　9.1.2 家用开关面板主要原料及供应情况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家用开关面板行业采购模式</w:t>
      </w:r>
      <w:r>
        <w:rPr>
          <w:rFonts w:hint="eastAsia"/>
        </w:rPr>
        <w:br/>
      </w:r>
      <w:r>
        <w:rPr>
          <w:rFonts w:hint="eastAsia"/>
        </w:rPr>
        <w:t>　　9.3 家用开关面板行业生产模式</w:t>
      </w:r>
      <w:r>
        <w:rPr>
          <w:rFonts w:hint="eastAsia"/>
        </w:rPr>
        <w:br/>
      </w:r>
      <w:r>
        <w:rPr>
          <w:rFonts w:hint="eastAsia"/>
        </w:rPr>
        <w:t>　　9.4 家用开关面板行业销售模式及销售渠道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按产品类型细分，全球家用开关面板市场规模2021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按应用细分，全球家用开关面板市场规模（CAGR）2021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家用开关面板行业发展主要特点</w:t>
      </w:r>
      <w:r>
        <w:rPr>
          <w:rFonts w:hint="eastAsia"/>
        </w:rPr>
        <w:br/>
      </w:r>
      <w:r>
        <w:rPr>
          <w:rFonts w:hint="eastAsia"/>
        </w:rPr>
        <w:t>　　表 4： 家用开关面板行业发展有利因素分析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家用开关面板行业发展不利因素分析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进入家用开关面板行业壁垒</w:t>
      </w:r>
      <w:r>
        <w:rPr>
          <w:rFonts w:hint="eastAsia"/>
        </w:rPr>
        <w:br/>
      </w:r>
      <w:r>
        <w:rPr>
          <w:rFonts w:hint="eastAsia"/>
        </w:rPr>
        <w:t>　　表 7： 家用开关面板主要企业在国际市场占有率（按销量，2023-2026）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2025年家用开关面板主要企业在国际市场排名（按销量）&amp;（千件）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全球市场主要企业家用开关面板销量（2023-2026）&amp;（千件）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家用开关面板主要企业在国际市场占有率（按收入，2023-2026）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2025年家用开关面板主要企业在国际市场排名（按收入）&amp;（万元）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全球市场主要企业家用开关面板销售收入（2023-2026）&amp;（万元）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全球市场主要企业家用开关面板销售价格（2023-2026）&amp;（元/件）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家用开关面板主要企业在中国市场占有率（按销量，2023-2026）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2025年家用开关面板主要企业在中国市场排名（按销量）&amp;（千件）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中国市场主要企业家用开关面板销量（2023-2026）&amp;（千件）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家用开关面板主要企业在中国市场占有率（按收入，2023-2026）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2025年家用开关面板主要企业在中国市场排名（按收入）&amp;（万元）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中国市场主要企业家用开关面板销售收入（2023-2026）&amp;（万元）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全球主要厂商家用开关面板总部及产地分布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全球主要厂商成立时间及家用开关面板商业化日期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全球主要厂商家用开关面板产品类型及应用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2025年全球家用开关面板主要厂商市场地位（第一梯队、第二梯队和第三梯队）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全球家用开关面板市场投资、并购等现状分析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全球主要地区家用开关面板产量增速（CAGR）：（2021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全球主要地区家用开关面板产量（2021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全球主要地区家用开关面板产量（2021-2026）&amp;（千件）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全球主要地区家用开关面板产量（2027-2032）&amp;（千件）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全球主要地区家用开关面板产量市场份额（2021-2026）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全球主要地区家用开关面板产量市场份额（2027-2032）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中国市场家用开关面板产量、销量、进出口（2021-2026）&amp;（千件）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中国市场家用开关面板产量、销量、进出口预测（2027-2032）&amp;（千件）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全球主要地区家用开关面板销售收入增速：（2021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全球主要地区家用开关面板销售收入（2021-2026）&amp;（万元）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全球主要地区家用开关面板销售收入市场份额（2021-2026）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全球主要地区家用开关面板收入（2027-2032）&amp;（万元）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全球主要地区家用开关面板收入市场份额（2027-2032）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全球主要地区家用开关面板销量（千件）：2021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全球主要地区家用开关面板销量（2021-2026）&amp;（千件）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全球主要地区家用开关面板销量市场份额（2021-2026）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全球主要地区家用开关面板销量（2027-2032）&amp;（千件）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全球主要地区家用开关面板销量份额（2027-2032）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家用开关面板销量（千件）、收入（万元）、价格（元/件）及毛利率（2021-2026）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全球不同产品类型家用开关面板销量（2021-2026）&amp;（千件）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全球不同产品类型家用开关面板销量市场份额（2021-2026）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全球不同产品类型家用开关面板销量预测（2027-2032）&amp;（千件）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全球市场不同产品类型家用开关面板销量市场份额预测（2027-2032）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全球不同产品类型家用开关面板收入（2021-2026）&amp;（万元）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全球不同产品类型家用开关面板收入市场份额（2021-2026）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全球不同产品类型家用开关面板收入预测（2027-2032）&amp;（万元）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全球不同产品类型家用开关面板收入市场份额预测（2027-2032）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中国不同产品类型家用开关面板销量（2021-2026）&amp;（千件）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中国不同产品类型家用开关面板销量市场份额（2021-2026）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中国不同产品类型家用开关面板销量预测（2027-2032）&amp;（千件）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全球市场不同产品类型家用开关面板销量市场份额预测（2027-2032）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中国不同产品类型家用开关面板收入（2021-2026）&amp;（万元）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中国不同产品类型家用开关面板收入市场份额（2021-2026）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中国不同产品类型家用开关面板收入预测（2027-2032）&amp;（万元）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中国不同产品类型家用开关面板收入市场份额预测（2027-2032）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全球不同应用家用开关面板销量（2021-2026）&amp;（千件）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全球不同应用家用开关面板销量市场份额（2021-2026）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全球不同应用家用开关面板销量预测（2027-2032）&amp;（千件）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全球市场不同应用家用开关面板销量市场份额预测（2027-2032）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全球不同应用家用开关面板收入（2021-2026）&amp;（万元）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全球不同应用家用开关面板收入市场份额（2021-2026）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全球不同应用家用开关面板收入预测（2027-2032）&amp;（万元）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全球不同应用家用开关面板收入市场份额预测（2027-2032）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中国不同应用家用开关面板销量（2021-2026）&amp;（千件）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中国不同应用家用开关面板销量市场份额（2021-2026）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中国不同应用家用开关面板销量预测（2027-2032）&amp;（千件）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中国市场不同应用家用开关面板销量市场份额预测（2027-2032）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中国不同应用家用开关面板收入（2021-2026）&amp;（万元）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中国不同应用家用开关面板收入市场份额（2021-2026）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中国不同应用家用开关面板收入预测（2027-2032）&amp;（万元）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中国不同应用家用开关面板收入市场份额预测（2027-2032）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家用开关面板行业发展趋势</w:t>
      </w:r>
      <w:r>
        <w:rPr>
          <w:rFonts w:hint="eastAsia"/>
        </w:rPr>
        <w:br/>
      </w:r>
      <w:r>
        <w:rPr>
          <w:rFonts w:hint="eastAsia"/>
        </w:rPr>
        <w:t>　　表 136： 家用开关面板行业主要驱动因素</w:t>
      </w:r>
      <w:r>
        <w:rPr>
          <w:rFonts w:hint="eastAsia"/>
        </w:rPr>
        <w:br/>
      </w:r>
      <w:r>
        <w:rPr>
          <w:rFonts w:hint="eastAsia"/>
        </w:rPr>
        <w:t>　　表 137： 家用开关面板行业供应链分析</w:t>
      </w:r>
      <w:r>
        <w:rPr>
          <w:rFonts w:hint="eastAsia"/>
        </w:rPr>
        <w:br/>
      </w:r>
      <w:r>
        <w:rPr>
          <w:rFonts w:hint="eastAsia"/>
        </w:rPr>
        <w:t>　　表 138： 家用开关面板上游原料供应商</w:t>
      </w:r>
      <w:r>
        <w:rPr>
          <w:rFonts w:hint="eastAsia"/>
        </w:rPr>
        <w:br/>
      </w:r>
      <w:r>
        <w:rPr>
          <w:rFonts w:hint="eastAsia"/>
        </w:rPr>
        <w:t>　　表 139： 家用开关面板主要地区不同应用客户分析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家用开关面板典型经销商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家用开关面板产品图片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全球不同产品类型家用开关面板销售额2021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全球不同产品类型家用开关面板市场份额2025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PC材质产品图片</w:t>
      </w:r>
      <w:r>
        <w:rPr>
          <w:rFonts w:hint="eastAsia"/>
        </w:rPr>
        <w:br/>
      </w:r>
      <w:r>
        <w:rPr>
          <w:rFonts w:hint="eastAsia"/>
        </w:rPr>
        <w:t>　　图 5： 合金材质产品图片</w:t>
      </w:r>
      <w:r>
        <w:rPr>
          <w:rFonts w:hint="eastAsia"/>
        </w:rPr>
        <w:br/>
      </w:r>
      <w:r>
        <w:rPr>
          <w:rFonts w:hint="eastAsia"/>
        </w:rPr>
        <w:t>　　图 6： 钢化玻璃材质产品图片</w:t>
      </w:r>
      <w:r>
        <w:rPr>
          <w:rFonts w:hint="eastAsia"/>
        </w:rPr>
        <w:br/>
      </w:r>
      <w:r>
        <w:rPr>
          <w:rFonts w:hint="eastAsia"/>
        </w:rPr>
        <w:t>　　图 7： 金属材质产品图片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全球不同应用家用开关面板市场份额2025 &amp; 2032</w:t>
      </w:r>
      <w:r>
        <w:rPr>
          <w:rFonts w:hint="eastAsia"/>
        </w:rPr>
        <w:br/>
      </w:r>
      <w:r>
        <w:rPr>
          <w:rFonts w:hint="eastAsia"/>
        </w:rPr>
        <w:t>　　图 10： 卧室</w:t>
      </w:r>
      <w:r>
        <w:rPr>
          <w:rFonts w:hint="eastAsia"/>
        </w:rPr>
        <w:br/>
      </w:r>
      <w:r>
        <w:rPr>
          <w:rFonts w:hint="eastAsia"/>
        </w:rPr>
        <w:t>　　图 11： 客厅</w:t>
      </w:r>
      <w:r>
        <w:rPr>
          <w:rFonts w:hint="eastAsia"/>
        </w:rPr>
        <w:br/>
      </w:r>
      <w:r>
        <w:rPr>
          <w:rFonts w:hint="eastAsia"/>
        </w:rPr>
        <w:t>　　图 12： 厨房</w:t>
      </w:r>
      <w:r>
        <w:rPr>
          <w:rFonts w:hint="eastAsia"/>
        </w:rPr>
        <w:br/>
      </w:r>
      <w:r>
        <w:rPr>
          <w:rFonts w:hint="eastAsia"/>
        </w:rPr>
        <w:t>　　图 13： 卫生间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2025年全球前五大生产商家用开关面板市场份额</w:t>
      </w:r>
      <w:r>
        <w:rPr>
          <w:rFonts w:hint="eastAsia"/>
        </w:rPr>
        <w:br/>
      </w:r>
      <w:r>
        <w:rPr>
          <w:rFonts w:hint="eastAsia"/>
        </w:rPr>
        <w:t>　　图 15： 2025年全球家用开关面板第一梯队、第二梯队和第三梯队厂商及市场份额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全球家用开关面板产能、产量、产能利用率及发展趋势（2021-2032）&amp;（千件）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全球家用开关面板产量、需求量及发展趋势（2021-2032）&amp;（千件）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全球主要地区家用开关面板产量市场份额（2021-2032）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中国家用开关面板产能、产量、产能利用率及发展趋势（2021-2032）&amp;（千件）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中国家用开关面板产量、市场需求量及发展趋势（2021-2032）&amp;（千件）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全球家用开关面板市场销售额及增长率：（2021-2032）&amp;（万元）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全球市场家用开关面板市场规模：2021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全球市场家用开关面板价格趋势（2021-2032）&amp;（元/件）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全球主要地区家用开关面板销售收入（2021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全球主要地区家用开关面板销售收入市场份额（2021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北美市场家用开关面板收入及增长率（2021-2032）&amp;（万元）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欧洲市场家用开关面板收入及增长率（2021-2032）&amp;（万元）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中国市场家用开关面板收入及增长率（2021-2032）&amp;（万元）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日本市场家用开关面板收入及增长率（2021-2032）&amp;（万元）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东南亚市场家用开关面板收入及增长率（2021-2032）&amp;（万元）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印度市场家用开关面板收入及增长率（2021-2032）&amp;（万元）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南美市场家用开关面板收入及增长率（2021-2032）&amp;（万元）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中东市场家用开关面板销量及增长率（2021-2032）&amp;（千件）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中东市场家用开关面板收入及增长率（2021-2032）&amp;（万元）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全球不同产品类型家用开关面板价格走势（2021-2032）&amp;（元/件）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全球不同应用家用开关面板价格走势（2021-2032）&amp;（元/件）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家用开关面板中国企业SWOT分析</w:t>
      </w:r>
      <w:r>
        <w:rPr>
          <w:rFonts w:hint="eastAsia"/>
        </w:rPr>
        <w:br/>
      </w:r>
      <w:r>
        <w:rPr>
          <w:rFonts w:hint="eastAsia"/>
        </w:rPr>
        <w:t>　　图 46： 家用开关面板产业链</w:t>
      </w:r>
      <w:r>
        <w:rPr>
          <w:rFonts w:hint="eastAsia"/>
        </w:rPr>
        <w:br/>
      </w:r>
      <w:r>
        <w:rPr>
          <w:rFonts w:hint="eastAsia"/>
        </w:rPr>
        <w:t>　　图 47： 家用开关面板行业采购模式分析</w:t>
      </w:r>
      <w:r>
        <w:rPr>
          <w:rFonts w:hint="eastAsia"/>
        </w:rPr>
        <w:br/>
      </w:r>
      <w:r>
        <w:rPr>
          <w:rFonts w:hint="eastAsia"/>
        </w:rPr>
        <w:t>　　图 48： 家用开关面板行业生产模式</w:t>
      </w:r>
      <w:r>
        <w:rPr>
          <w:rFonts w:hint="eastAsia"/>
        </w:rPr>
        <w:br/>
      </w:r>
      <w:r>
        <w:rPr>
          <w:rFonts w:hint="eastAsia"/>
        </w:rPr>
        <w:t>　　图 49： 家用开关面板行业销售模式分析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4561f37ce4d7f" w:history="1">
        <w:r>
          <w:rPr>
            <w:rStyle w:val="Hyperlink"/>
          </w:rPr>
          <w:t>2026-2032年全球与中国家用开关面板市场现状调研及发展前景预测分析报告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4561f37ce4d7f" w:history="1">
        <w:r>
          <w:rPr>
            <w:rStyle w:val="Hyperlink"/>
          </w:rPr>
          <w:t>https://www.20087.com/7/23/JiaYongKaiGuanMianBanHangYeQianJingFenXi.html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面板用什么牌子好、家用开关面板怎么拆卸、施耐德开关插座怎么样、家用开关面板哪个牌好用又不贵、家装插座开关用什么品牌好、家用开关面板十大名牌排行榜、四开面板开关怎么接线、家用开关面板怎么接线、家用开关面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b024091b84768" w:history="1">
      <w:r>
        <w:rPr>
          <w:rStyle w:val="Hyperlink"/>
        </w:rPr>
        <w:t>2026-2032年全球与中国家用开关面板市场现状调研及发展前景预测分析报告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YongKaiGuanMianBanHangYeQianJingFenXi.html" TargetMode="External" Id="R87f4561f37ce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YongKaiGuanMianBanHangYeQianJingFenXi.html" TargetMode="External" Id="Rc09b024091b8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2026-02-08T08:13:04Z</dcterms:created>
  <dcterms:modified xsi:type="dcterms:W3CDTF">2026-02-08T09:13:04Z</dcterms:modified>
  <dc:subject>2026-2032年全球与中国家用开关面板市场现状调研及发展前景预测分析报告</dc:subject>
  <dc:title>2026-2032年全球与中国家用开关面板市场现状调研及发展前景预测分析报告</dc:title>
  <cp:keywords>2026-2032年全球与中国家用开关面板市场现状调研及发展前景预测分析报告</cp:keywords>
  <dc:description>2026-2032年全球与中国家用开关面板市场现状调研及发展前景预测分析报告</dc:description>
</cp:coreProperties>
</file>