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901fb08046a7" w:history="1">
              <w:r>
                <w:rPr>
                  <w:rStyle w:val="Hyperlink"/>
                </w:rPr>
                <w:t>2026-2032年全球与中国嵌入式一体式家电市场调研及前景趋势分析报告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901fb08046a7" w:history="1">
              <w:r>
                <w:rPr>
                  <w:rStyle w:val="Hyperlink"/>
                </w:rPr>
                <w:t>2026-2032年全球与中国嵌入式一体式家电市场调研及前景趋势分析报告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a901fb08046a7" w:history="1">
                <w:r>
                  <w:rPr>
                    <w:rStyle w:val="Hyperlink"/>
                  </w:rPr>
                  <w:t>https://www.20087.com/7/53/QianRuShiYiTiShiJiaDianXianZhuangYuQianJingFenXi.html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一体式家电是可完全嵌入橱柜或墙体、实现外观无缝融合的厨房与家居电器，典型产品包括蒸烤箱、洗碗机、冰箱及咖啡机，强调尺寸标准化、操作静音化与界面极简化。当前高端品牌通过隐藏式把手、全触控面板及统一色彩材质，打造整体化厨房美学，契合现代住宅对空间秩序与设计感的追求。在精装房政策推动与改善型家装需求增长背景下，该品类从高端定制向大众改善型市场渗透。然而，安装依赖专业水电改造，跨品牌尺寸不兼容增加替换难度；且高度集成导致维修复杂、配件通用性差，影响长期使用体验。</w:t>
      </w:r>
      <w:r>
        <w:rPr>
          <w:rFonts w:hint="eastAsia"/>
        </w:rPr>
        <w:br/>
      </w:r>
      <w:r>
        <w:rPr>
          <w:rFonts w:hint="eastAsia"/>
        </w:rPr>
        <w:t>　　未来，嵌入式一体式家电将向模块化快换、智能协同与能源整合方向演进。市场调研网指出，标准化接口协议（如Home Connect）将实现不同品牌设备的统一控制与场景联动。可拆卸功能模块（如独立蒸汽发生器）将简化维护流程。在零碳住宅趋势下，家电将与光伏、储能系统协同，参与家庭能源调度。材料方面，抗菌内胆与可回收复合面板将强化健康与环保属性。长远看，嵌入式一体式家电将从空间美化工具升级为智能、绿色、可进化的生活系统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a901fb08046a7" w:history="1">
        <w:r>
          <w:rPr>
            <w:rStyle w:val="Hyperlink"/>
          </w:rPr>
          <w:t>2026-2032年全球与中国嵌入式一体式家电市场调研及前景趋势分析报告</w:t>
        </w:r>
      </w:hyperlink>
      <w:r>
        <w:rPr>
          <w:rFonts w:hint="eastAsia"/>
        </w:rPr>
        <w:t>》依托国家统计局、相关行业协会及科研单位提供的权威数据，全面分析了嵌入式一体式家电行业发展环境、产业链结构、市场供需状况及价格变化，重点研究了嵌入式一体式家电行业内主要企业的经营现状。报告对嵌入式一体式家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全球市场嵌入式一体式家电市场总体规模</w:t>
      </w:r>
      <w:r>
        <w:rPr>
          <w:rFonts w:hint="eastAsia"/>
        </w:rPr>
        <w:br/>
      </w:r>
      <w:r>
        <w:rPr>
          <w:rFonts w:hint="eastAsia"/>
        </w:rPr>
        <w:t>　　1.4 中国市场嵌入式一体式家电市场总体规模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嵌入式一体式家电行业发展总体概况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嵌入式一体式家电行业发展主要特点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嵌入式一体式家电行业发展影响因素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嵌入式一体式家电有利因素</w:t>
      </w:r>
      <w:r>
        <w:rPr>
          <w:rFonts w:hint="eastAsia"/>
        </w:rPr>
        <w:br/>
      </w:r>
      <w:r>
        <w:rPr>
          <w:rFonts w:hint="eastAsia"/>
        </w:rPr>
        <w:t>　　　　1.5.3 .2 嵌入式一体式家电不利因素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全球市场，近三年嵌入式一体式家电主要企业占有率及排名（按收入）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嵌入式一体式家电主要企业在国际市场占有率（按收入，2023-2026）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2025年嵌入式一体式家电主要企业在国际市场排名（按收入）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全球市场主要企业嵌入式一体式家电销售收入（2023-2026）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中国市场，近三年嵌入式一体式家电主要企业占有率及排名（按收入）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嵌入式一体式家电主要企业在中国市场占有率（按收入，2023-2026）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2025年嵌入式一体式家电主要企业在中国市场排名（按收入）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中国市场主要企业嵌入式一体式家电销售收入（2023-2026）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全球主要厂商嵌入式一体式家电总部及产地分布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全球主要厂商成立时间及嵌入式一体式家电商业化日期</w:t>
      </w:r>
      <w:r>
        <w:rPr>
          <w:rFonts w:hint="eastAsia"/>
        </w:rPr>
        <w:br/>
      </w:r>
      <w:r>
        <w:rPr>
          <w:rFonts w:hint="eastAsia"/>
        </w:rPr>
        <w:t>　　2.5 全球主要厂商嵌入式一体式家电产品类型及应用</w:t>
      </w:r>
      <w:r>
        <w:rPr>
          <w:rFonts w:hint="eastAsia"/>
        </w:rPr>
        <w:br/>
      </w:r>
      <w:r>
        <w:rPr>
          <w:rFonts w:hint="eastAsia"/>
        </w:rPr>
        <w:t>　　2.6 嵌入式一体式家电行业集中度、竞争程度分析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嵌入式一体式家电行业集中度分析：2025年全球Top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全球嵌入式一体式家电第一梯队、第二梯队和第三梯队厂商（品牌）及市场份额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全球嵌入式一体式家电主要地区分析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全球主要地区嵌入式一体式家电市场规模分析：2021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全球主要地区嵌入式一体式家电销售额及份额（2021-2026）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全球主要地区嵌入式一体式家电销售额及份额预测（2027-2032）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蒸烤一体机</w:t>
      </w:r>
      <w:r>
        <w:rPr>
          <w:rFonts w:hint="eastAsia"/>
        </w:rPr>
        <w:br/>
      </w:r>
      <w:r>
        <w:rPr>
          <w:rFonts w:hint="eastAsia"/>
        </w:rPr>
        <w:t>　　　　4.1.2 烹饪一体机</w:t>
      </w:r>
      <w:r>
        <w:rPr>
          <w:rFonts w:hint="eastAsia"/>
        </w:rPr>
        <w:br/>
      </w:r>
      <w:r>
        <w:rPr>
          <w:rFonts w:hint="eastAsia"/>
        </w:rPr>
        <w:t>　　　　4.1.3 洗烘一体机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按产品类型细分，全球嵌入式一体式家电销售额对比（2021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产品分类，按控制界面</w:t>
      </w:r>
      <w:r>
        <w:rPr>
          <w:rFonts w:hint="eastAsia"/>
        </w:rPr>
        <w:br/>
      </w:r>
      <w:r>
        <w:rPr>
          <w:rFonts w:hint="eastAsia"/>
        </w:rPr>
        <w:t>　　　　4.2.1 机械控制</w:t>
      </w:r>
      <w:r>
        <w:rPr>
          <w:rFonts w:hint="eastAsia"/>
        </w:rPr>
        <w:br/>
      </w:r>
      <w:r>
        <w:rPr>
          <w:rFonts w:hint="eastAsia"/>
        </w:rPr>
        <w:t>　　　　4.2.2 数字控制</w:t>
      </w:r>
      <w:r>
        <w:rPr>
          <w:rFonts w:hint="eastAsia"/>
        </w:rPr>
        <w:br/>
      </w:r>
      <w:r>
        <w:rPr>
          <w:rFonts w:hint="eastAsia"/>
        </w:rPr>
        <w:t>　　　　4.2.3 触摸屏</w:t>
      </w:r>
      <w:r>
        <w:rPr>
          <w:rFonts w:hint="eastAsia"/>
        </w:rPr>
        <w:br/>
      </w:r>
      <w:r>
        <w:rPr>
          <w:rFonts w:hint="eastAsia"/>
        </w:rPr>
        <w:t>　　　　4.2.4 智能互联</w:t>
      </w:r>
      <w:r>
        <w:rPr>
          <w:rFonts w:hint="eastAsia"/>
        </w:rPr>
        <w:br/>
      </w:r>
      <w:r>
        <w:rPr>
          <w:rFonts w:hint="eastAsia"/>
        </w:rPr>
        <w:t>　　　　4.2.5 按控制界面细分，全球嵌入式一体式家电销售额对比（2021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按控制界面细分，全球嵌入式一体式家电销售额及预测（2021-2032）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按控制界面细分，全球嵌入式一体式家电销售额及市场份额（2021-2026）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按控制界面细分，全球嵌入式一体式家电销售额预测（2027-2032）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按控制界面细分，中国嵌入式一体式家电销售额及预测（2021-2032）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按控制界面细分，中国嵌入式一体式家电销售额及市场份额（2021-2026）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按控制界面细分，中国嵌入式一体式家电销售额预测（2027-2032）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产品分类，按功能集成度</w:t>
      </w:r>
      <w:r>
        <w:rPr>
          <w:rFonts w:hint="eastAsia"/>
        </w:rPr>
        <w:br/>
      </w:r>
      <w:r>
        <w:rPr>
          <w:rFonts w:hint="eastAsia"/>
        </w:rPr>
        <w:t>　　　　4.3.1 双功能家电</w:t>
      </w:r>
      <w:r>
        <w:rPr>
          <w:rFonts w:hint="eastAsia"/>
        </w:rPr>
        <w:br/>
      </w:r>
      <w:r>
        <w:rPr>
          <w:rFonts w:hint="eastAsia"/>
        </w:rPr>
        <w:t>　　　　4.3.2 三功能家电</w:t>
      </w:r>
      <w:r>
        <w:rPr>
          <w:rFonts w:hint="eastAsia"/>
        </w:rPr>
        <w:br/>
      </w:r>
      <w:r>
        <w:rPr>
          <w:rFonts w:hint="eastAsia"/>
        </w:rPr>
        <w:t>　　　　4.3.3 按功能集成度细分，全球嵌入式一体式家电销售额对比（2021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按功能集成度细分，全球嵌入式一体式家电销售额及预测（2021-2032）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按功能集成度细分，全球嵌入式一体式家电销售额及市场份额（2021-2026）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按功能集成度细分，全球嵌入式一体式家电销售额预测（2027-2032）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按功能集成度细分，中国嵌入式一体式家电销售额及预测（2021-2032）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按功能集成度细分，中国嵌入式一体式家电销售额及市场份额（2021-2026）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按功能集成度细分，中国嵌入式一体式家电销售额预测（2027-2032）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按应用细分，全球嵌入式一体式家电销售额对比（2021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中国不同应用嵌入式一体式家电销售额及预测（2021-2032）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中国不同应用嵌入式一体式家电销售额及市场份额（2021-2026）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中国不同应用嵌入式一体式家电销售额预测（2027-2032）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嵌入式一体式家电行业发展趋势</w:t>
      </w:r>
      <w:r>
        <w:rPr>
          <w:rFonts w:hint="eastAsia"/>
        </w:rPr>
        <w:br/>
      </w:r>
      <w:r>
        <w:rPr>
          <w:rFonts w:hint="eastAsia"/>
        </w:rPr>
        <w:t>　　7.2 嵌入式一体式家电行业主要驱动因素</w:t>
      </w:r>
      <w:r>
        <w:rPr>
          <w:rFonts w:hint="eastAsia"/>
        </w:rPr>
        <w:br/>
      </w:r>
      <w:r>
        <w:rPr>
          <w:rFonts w:hint="eastAsia"/>
        </w:rPr>
        <w:t>　　7.3 嵌入式一体式家电中国企业SWOT分析</w:t>
      </w:r>
      <w:r>
        <w:rPr>
          <w:rFonts w:hint="eastAsia"/>
        </w:rPr>
        <w:br/>
      </w:r>
      <w:r>
        <w:rPr>
          <w:rFonts w:hint="eastAsia"/>
        </w:rPr>
        <w:t>　　7.4 中国嵌入式一体式家电行业政策环境分析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嵌入式一体式家电行业产业链简介</w:t>
      </w:r>
      <w:r>
        <w:rPr>
          <w:rFonts w:hint="eastAsia"/>
        </w:rPr>
        <w:br/>
      </w:r>
      <w:r>
        <w:rPr>
          <w:rFonts w:hint="eastAsia"/>
        </w:rPr>
        <w:t>　　　　8.1.1 嵌入式一体式家电行业供应链分析</w:t>
      </w:r>
      <w:r>
        <w:rPr>
          <w:rFonts w:hint="eastAsia"/>
        </w:rPr>
        <w:br/>
      </w:r>
      <w:r>
        <w:rPr>
          <w:rFonts w:hint="eastAsia"/>
        </w:rPr>
        <w:t>　　　　8.1.2 嵌入式一体式家电主要原料及供应情况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嵌入式一体式家电行业主要下游客户</w:t>
      </w:r>
      <w:r>
        <w:rPr>
          <w:rFonts w:hint="eastAsia"/>
        </w:rPr>
        <w:br/>
      </w:r>
      <w:r>
        <w:rPr>
          <w:rFonts w:hint="eastAsia"/>
        </w:rPr>
        <w:t>　　8.2 嵌入式一体式家电行业采购模式</w:t>
      </w:r>
      <w:r>
        <w:rPr>
          <w:rFonts w:hint="eastAsia"/>
        </w:rPr>
        <w:br/>
      </w:r>
      <w:r>
        <w:rPr>
          <w:rFonts w:hint="eastAsia"/>
        </w:rPr>
        <w:t>　　8.3 嵌入式一体式家电行业生产模式</w:t>
      </w:r>
      <w:r>
        <w:rPr>
          <w:rFonts w:hint="eastAsia"/>
        </w:rPr>
        <w:br/>
      </w:r>
      <w:r>
        <w:rPr>
          <w:rFonts w:hint="eastAsia"/>
        </w:rPr>
        <w:t>　　8.4 嵌入式一体式家电行业销售模式及销售渠道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嵌入式一体式家电行业发展主要特点</w:t>
      </w:r>
      <w:r>
        <w:rPr>
          <w:rFonts w:hint="eastAsia"/>
        </w:rPr>
        <w:br/>
      </w:r>
      <w:r>
        <w:rPr>
          <w:rFonts w:hint="eastAsia"/>
        </w:rPr>
        <w:t>　　表 2： 嵌入式一体式家电行业发展有利因素分析</w:t>
      </w:r>
      <w:r>
        <w:rPr>
          <w:rFonts w:hint="eastAsia"/>
        </w:rPr>
        <w:br/>
      </w:r>
      <w:r>
        <w:rPr>
          <w:rFonts w:hint="eastAsia"/>
        </w:rPr>
        <w:t>　　表 3： 嵌入式一体式家电行业发展不利因素分析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进入嵌入式一体式家电行业壁垒</w:t>
      </w:r>
      <w:r>
        <w:rPr>
          <w:rFonts w:hint="eastAsia"/>
        </w:rPr>
        <w:br/>
      </w:r>
      <w:r>
        <w:rPr>
          <w:rFonts w:hint="eastAsia"/>
        </w:rPr>
        <w:t>　　表 5： 嵌入式一体式家电主要企业在国际市场占有率（按收入，2023-2026）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2025年嵌入式一体式家电主要企业在国际市场排名（按收入）&amp;（万元）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全球市场主要企业嵌入式一体式家电销售收入（2023-2026）&amp;（万元）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嵌入式一体式家电主要企业在中国市场占有率（按收入，2023-2026）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2025年嵌入式一体式家电主要企业在中国市场排名（按收入）&amp;（万元）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中国市场主要企业嵌入式一体式家电销售收入（2023-2026）&amp;（万元）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全球主要厂商嵌入式一体式家电总部及产地分布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全球主要厂商成立时间及嵌入式一体式家电商业化日期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全球主要厂商嵌入式一体式家电产品类型及应用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2025年全球嵌入式一体式家电主要厂商市场地位（第一梯队、第二梯队和第三梯队）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全球嵌入式一体式家电市场投资、并购等现状分析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全球主要地区嵌入式一体式家电销售额：（2021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全球主要地区嵌入式一体式家电销售额及份额列表（2021-2026）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全球主要地区嵌入式一体式家电销售额及份额列表预测（2027-2032）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蒸烤一体机主要企业列表</w:t>
      </w:r>
      <w:r>
        <w:rPr>
          <w:rFonts w:hint="eastAsia"/>
        </w:rPr>
        <w:br/>
      </w:r>
      <w:r>
        <w:rPr>
          <w:rFonts w:hint="eastAsia"/>
        </w:rPr>
        <w:t>　　表 22： 烹饪一体机主要企业列表</w:t>
      </w:r>
      <w:r>
        <w:rPr>
          <w:rFonts w:hint="eastAsia"/>
        </w:rPr>
        <w:br/>
      </w:r>
      <w:r>
        <w:rPr>
          <w:rFonts w:hint="eastAsia"/>
        </w:rPr>
        <w:t>　　表 23： 洗烘一体机主要企业列表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按产品类型细分，全球嵌入式一体式家电销售额及增长率对比（2021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机械控制主要企业列表</w:t>
      </w:r>
      <w:r>
        <w:rPr>
          <w:rFonts w:hint="eastAsia"/>
        </w:rPr>
        <w:br/>
      </w:r>
      <w:r>
        <w:rPr>
          <w:rFonts w:hint="eastAsia"/>
        </w:rPr>
        <w:t>　　表 35： 数字控制主要企业列表</w:t>
      </w:r>
      <w:r>
        <w:rPr>
          <w:rFonts w:hint="eastAsia"/>
        </w:rPr>
        <w:br/>
      </w:r>
      <w:r>
        <w:rPr>
          <w:rFonts w:hint="eastAsia"/>
        </w:rPr>
        <w:t>　　表 36： 触摸屏主要企业列表</w:t>
      </w:r>
      <w:r>
        <w:rPr>
          <w:rFonts w:hint="eastAsia"/>
        </w:rPr>
        <w:br/>
      </w:r>
      <w:r>
        <w:rPr>
          <w:rFonts w:hint="eastAsia"/>
        </w:rPr>
        <w:t>　　表 37： 智能互联主要企业列表</w:t>
      </w:r>
      <w:r>
        <w:rPr>
          <w:rFonts w:hint="eastAsia"/>
        </w:rPr>
        <w:br/>
      </w:r>
      <w:r>
        <w:rPr>
          <w:rFonts w:hint="eastAsia"/>
        </w:rPr>
        <w:t>　　表 38： 按控制界面细分，全球嵌入式一体式家电销售额及增长率对比（2021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按控制界面细分，全球嵌入式一体式家电销售额（2021-2026）&amp;（万元）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按控制界面细分，全球嵌入式一体式家电销售额市场份额列表（2021-2026）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按控制界面细分，全球嵌入式一体式家电销售额预测（2027-2032）&amp;（万元）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按控制界面细分，全球嵌入式一体式家电销售额市场份额预测（2027-2032）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按控制界面细分，中国嵌入式一体式家电销售额（2021-2026）&amp;（万元）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按控制界面细分，中国嵌入式一体式家电销售额市场份额列表（2021-2026）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按控制界面细分，中国嵌入式一体式家电销售额预测（2027-2032）&amp;（万元）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按控制界面细分，中国嵌入式一体式家电销售额市场份额预测（2027-2032）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双功能家电主要企业列表</w:t>
      </w:r>
      <w:r>
        <w:rPr>
          <w:rFonts w:hint="eastAsia"/>
        </w:rPr>
        <w:br/>
      </w:r>
      <w:r>
        <w:rPr>
          <w:rFonts w:hint="eastAsia"/>
        </w:rPr>
        <w:t>　　表 48： 三功能家电主要企业列表</w:t>
      </w:r>
      <w:r>
        <w:rPr>
          <w:rFonts w:hint="eastAsia"/>
        </w:rPr>
        <w:br/>
      </w:r>
      <w:r>
        <w:rPr>
          <w:rFonts w:hint="eastAsia"/>
        </w:rPr>
        <w:t>　　表 49： 按功能集成度细分，全球嵌入式一体式家电销售额及增长率对比（2021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按功能集成度细分，全球嵌入式一体式家电销售额（2021-2026）&amp;（万元）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按功能集成度细分，全球嵌入式一体式家电销售额市场份额列表（2021-2026）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按功能集成度细分，全球嵌入式一体式家电销售额预测（2027-2032）&amp;（万元）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按功能集成度细分，全球嵌入式一体式家电销售额市场份额预测（2027-2032）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按功能集成度细分，中国嵌入式一体式家电销售额（2021-2026）&amp;（万元）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按功能集成度细分，中国嵌入式一体式家电销售额市场份额列表（2021-2026）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按功能集成度细分，中国嵌入式一体式家电销售额预测（2027-2032）&amp;（万元）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按功能集成度细分，中国嵌入式一体式家电销售额市场份额预测（2027-2032）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按应用细分，全球嵌入式一体式家电销售额及增长率对比（2021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按应用细分，全球嵌入式一体式家电市场份额预测（2027-2032）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中国不同应用嵌入式一体式家电销售额（2021-2026）&amp;（万元）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中国不同应用嵌入式一体式家电销售额市场份额列表（2021-2026）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中国不同应用嵌入式一体式家电销售额预测（2027-2032）&amp;（万元）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中国不同应用嵌入式一体式家电销售额市场份额预测（2027-2032）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重点企业（19）公司信息、总部、嵌入式一体式家电市场地位以及主要的竞争对手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嵌入式一体式家电产品及服务介绍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嵌入式一体式家电收入及毛利率（2021-2026）&amp;（万元）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嵌入式一体式家电行业发展趋势</w:t>
      </w:r>
      <w:r>
        <w:rPr>
          <w:rFonts w:hint="eastAsia"/>
        </w:rPr>
        <w:br/>
      </w:r>
      <w:r>
        <w:rPr>
          <w:rFonts w:hint="eastAsia"/>
        </w:rPr>
        <w:t>　　表 162： 嵌入式一体式家电行业主要驱动因素</w:t>
      </w:r>
      <w:r>
        <w:rPr>
          <w:rFonts w:hint="eastAsia"/>
        </w:rPr>
        <w:br/>
      </w:r>
      <w:r>
        <w:rPr>
          <w:rFonts w:hint="eastAsia"/>
        </w:rPr>
        <w:t>　　表 163： 嵌入式一体式家电行业供应链分析</w:t>
      </w:r>
      <w:r>
        <w:rPr>
          <w:rFonts w:hint="eastAsia"/>
        </w:rPr>
        <w:br/>
      </w:r>
      <w:r>
        <w:rPr>
          <w:rFonts w:hint="eastAsia"/>
        </w:rPr>
        <w:t>　　表 164： 嵌入式一体式家电上游原料供应商</w:t>
      </w:r>
      <w:r>
        <w:rPr>
          <w:rFonts w:hint="eastAsia"/>
        </w:rPr>
        <w:br/>
      </w:r>
      <w:r>
        <w:rPr>
          <w:rFonts w:hint="eastAsia"/>
        </w:rPr>
        <w:t>　　表 165： 嵌入式一体式家电行业主要下游客户</w:t>
      </w:r>
      <w:r>
        <w:rPr>
          <w:rFonts w:hint="eastAsia"/>
        </w:rPr>
        <w:br/>
      </w:r>
      <w:r>
        <w:rPr>
          <w:rFonts w:hint="eastAsia"/>
        </w:rPr>
        <w:t>　　表 166： 嵌入式一体式家电典型经销商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嵌入式一体式家电产品图片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全球市场嵌入式一体式家电市场规模，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全球嵌入式一体式家电市场销售额预测：（万元）&amp;（2021-2032）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中国市场嵌入式一体式家电销售额及未来趋势（2021-2032）&amp;（万元）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2025年全球前五大厂商嵌入式一体式家电市场份额</w:t>
      </w:r>
      <w:r>
        <w:rPr>
          <w:rFonts w:hint="eastAsia"/>
        </w:rPr>
        <w:br/>
      </w:r>
      <w:r>
        <w:rPr>
          <w:rFonts w:hint="eastAsia"/>
        </w:rPr>
        <w:t>　　图 6： 2025年全球嵌入式一体式家电第一梯队、第二梯队和第三梯队厂商及市场份额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全球主要地区嵌入式一体式家电销售额市场份额（2021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中东嵌入式一体式家电销售额及预测（2021-2032）&amp;（万元）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蒸烤一体机 产品图片</w:t>
      </w:r>
      <w:r>
        <w:rPr>
          <w:rFonts w:hint="eastAsia"/>
        </w:rPr>
        <w:br/>
      </w:r>
      <w:r>
        <w:rPr>
          <w:rFonts w:hint="eastAsia"/>
        </w:rPr>
        <w:t>　　图 17： 全球蒸烤一体机规模及增长率（2021-2032）&amp;（万元）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烹饪一体机产品图片</w:t>
      </w:r>
      <w:r>
        <w:rPr>
          <w:rFonts w:hint="eastAsia"/>
        </w:rPr>
        <w:br/>
      </w:r>
      <w:r>
        <w:rPr>
          <w:rFonts w:hint="eastAsia"/>
        </w:rPr>
        <w:t>　　图 19： 全球烹饪一体机规模及增长率（2021-2032）&amp;（万元）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洗烘一体机产品图片</w:t>
      </w:r>
      <w:r>
        <w:rPr>
          <w:rFonts w:hint="eastAsia"/>
        </w:rPr>
        <w:br/>
      </w:r>
      <w:r>
        <w:rPr>
          <w:rFonts w:hint="eastAsia"/>
        </w:rPr>
        <w:t>　　图 21： 全球洗烘一体机规模及增长率（2021-2032）&amp;（万元）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机械控制 产品图片</w:t>
      </w:r>
      <w:r>
        <w:rPr>
          <w:rFonts w:hint="eastAsia"/>
        </w:rPr>
        <w:br/>
      </w:r>
      <w:r>
        <w:rPr>
          <w:rFonts w:hint="eastAsia"/>
        </w:rPr>
        <w:t>　　图 30： 全球机械控制规模及增长率（2021-2032）&amp;（万元）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数字控制产品图片</w:t>
      </w:r>
      <w:r>
        <w:rPr>
          <w:rFonts w:hint="eastAsia"/>
        </w:rPr>
        <w:br/>
      </w:r>
      <w:r>
        <w:rPr>
          <w:rFonts w:hint="eastAsia"/>
        </w:rPr>
        <w:t>　　图 32： 全球数字控制规模及增长率（2021-2032）&amp;（万元）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触摸屏产品图片</w:t>
      </w:r>
      <w:r>
        <w:rPr>
          <w:rFonts w:hint="eastAsia"/>
        </w:rPr>
        <w:br/>
      </w:r>
      <w:r>
        <w:rPr>
          <w:rFonts w:hint="eastAsia"/>
        </w:rPr>
        <w:t>　　图 34： 全球触摸屏规模及增长率（2021-2032）&amp;（万元）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智能互联产品图片</w:t>
      </w:r>
      <w:r>
        <w:rPr>
          <w:rFonts w:hint="eastAsia"/>
        </w:rPr>
        <w:br/>
      </w:r>
      <w:r>
        <w:rPr>
          <w:rFonts w:hint="eastAsia"/>
        </w:rPr>
        <w:t>　　图 36： 全球智能互联规模及增长率（2021-2032）&amp;（万元）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按控制界面细分，全球嵌入式一体式家电市场份额2025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38： 按控制界面细分，全球嵌入式一体式家电市场份额2021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39： 按控制界面细分，全球嵌入式一体式家电市场份额预测2026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按控制界面细分，中国嵌入式一体式家电市场份额2021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41： 按控制界面细分，中国嵌入式一体式家电市场份额预测2026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双功能家电 产品图片</w:t>
      </w:r>
      <w:r>
        <w:rPr>
          <w:rFonts w:hint="eastAsia"/>
        </w:rPr>
        <w:br/>
      </w:r>
      <w:r>
        <w:rPr>
          <w:rFonts w:hint="eastAsia"/>
        </w:rPr>
        <w:t>　　图 43： 全球双功能家电规模及增长率（2021-2032）&amp;（万元）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三功能家电产品图片</w:t>
      </w:r>
      <w:r>
        <w:rPr>
          <w:rFonts w:hint="eastAsia"/>
        </w:rPr>
        <w:br/>
      </w:r>
      <w:r>
        <w:rPr>
          <w:rFonts w:hint="eastAsia"/>
        </w:rPr>
        <w:t>　　图 45： 全球三功能家电规模及增长率（2021-2032）&amp;（万元）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按功能集成度细分，全球嵌入式一体式家电市场份额2025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按功能集成度细分，全球嵌入式一体式家电市场份额2021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按功能集成度细分，全球嵌入式一体式家电市场份额预测2026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按功能集成度细分，中国嵌入式一体式家电市场份额2021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按功能集成度细分，中国嵌入式一体式家电市场份额预测2026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线上销售</w:t>
      </w:r>
      <w:r>
        <w:rPr>
          <w:rFonts w:hint="eastAsia"/>
        </w:rPr>
        <w:br/>
      </w:r>
      <w:r>
        <w:rPr>
          <w:rFonts w:hint="eastAsia"/>
        </w:rPr>
        <w:t>　　图 52： 线下销售</w:t>
      </w:r>
      <w:r>
        <w:rPr>
          <w:rFonts w:hint="eastAsia"/>
        </w:rPr>
        <w:br/>
      </w:r>
      <w:r>
        <w:rPr>
          <w:rFonts w:hint="eastAsia"/>
        </w:rPr>
        <w:t>　　图 53： 按应用细分，全球嵌入式一体式家电市场份额2025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按应用细分，全球嵌入式一体式家电市场份额2021 &amp; 2025</w:t>
      </w:r>
      <w:r>
        <w:rPr>
          <w:rFonts w:hint="eastAsia"/>
        </w:rPr>
        <w:br/>
      </w:r>
      <w:r>
        <w:rPr>
          <w:rFonts w:hint="eastAsia"/>
        </w:rPr>
        <w:t>　　图 55： 嵌入式一体式家电中国企业SWOT分析</w:t>
      </w:r>
      <w:r>
        <w:rPr>
          <w:rFonts w:hint="eastAsia"/>
        </w:rPr>
        <w:br/>
      </w:r>
      <w:r>
        <w:rPr>
          <w:rFonts w:hint="eastAsia"/>
        </w:rPr>
        <w:t>　　图 56： 嵌入式一体式家电产业链</w:t>
      </w:r>
      <w:r>
        <w:rPr>
          <w:rFonts w:hint="eastAsia"/>
        </w:rPr>
        <w:br/>
      </w:r>
      <w:r>
        <w:rPr>
          <w:rFonts w:hint="eastAsia"/>
        </w:rPr>
        <w:t>　　图 57： 嵌入式一体式家电行业采购模式分析</w:t>
      </w:r>
      <w:r>
        <w:rPr>
          <w:rFonts w:hint="eastAsia"/>
        </w:rPr>
        <w:br/>
      </w:r>
      <w:r>
        <w:rPr>
          <w:rFonts w:hint="eastAsia"/>
        </w:rPr>
        <w:t>　　图 58： 嵌入式一体式家电行业生产模式</w:t>
      </w:r>
      <w:r>
        <w:rPr>
          <w:rFonts w:hint="eastAsia"/>
        </w:rPr>
        <w:br/>
      </w:r>
      <w:r>
        <w:rPr>
          <w:rFonts w:hint="eastAsia"/>
        </w:rPr>
        <w:t>　　图 59： 嵌入式一体式家电行业销售模式分析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901fb08046a7" w:history="1">
        <w:r>
          <w:rPr>
            <w:rStyle w:val="Hyperlink"/>
          </w:rPr>
          <w:t>2026-2032年全球与中国嵌入式一体式家电市场调研及前景趋势分析报告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a901fb08046a7" w:history="1">
        <w:r>
          <w:rPr>
            <w:rStyle w:val="Hyperlink"/>
          </w:rPr>
          <w:t>https://www.20087.com/7/53/QianRuShiYiTiShiJiaDianXianZhuangYuQianJingFenXi.html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e2f11e8fd4705" w:history="1">
      <w:r>
        <w:rPr>
          <w:rStyle w:val="Hyperlink"/>
        </w:rPr>
        <w:t>2026-2032年全球与中国嵌入式一体式家电市场调研及前景趋势分析报告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anRuShiYiTiShiJiaDianXianZhuangYuQianJingFenXi.html" TargetMode="External" Id="Rdd6a901fb080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anRuShiYiTiShiJiaDianXianZhuangYuQianJingFenXi.html" TargetMode="External" Id="R264e2f11e8f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2026-02-10T01:32:34Z</dcterms:created>
  <dcterms:modified xsi:type="dcterms:W3CDTF">2026-02-10T02:32:34Z</dcterms:modified>
  <dc:subject>2026-2032年全球与中国嵌入式一体式家电市场调研及前景趋势分析报告</dc:subject>
  <dc:title>2026-2032年全球与中国嵌入式一体式家电市场调研及前景趋势分析报告</dc:title>
  <cp:keywords>2026-2032年全球与中国嵌入式一体式家电市场调研及前景趋势分析报告</cp:keywords>
  <dc:description>2026-2032年全球与中国嵌入式一体式家电市场调研及前景趋势分析报告</dc:description>
</cp:coreProperties>
</file>