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e0b4faa484fca" w:history="1">
              <w:r>
                <w:rPr>
                  <w:rStyle w:val="Hyperlink"/>
                </w:rPr>
                <w:t>2025-2031年中国房屋装饰行业发展现状分析与市场前景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e0b4faa484fca" w:history="1">
              <w:r>
                <w:rPr>
                  <w:rStyle w:val="Hyperlink"/>
                </w:rPr>
                <w:t>2025-2031年中国房屋装饰行业发展现状分析与市场前景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e0b4faa484fca" w:history="1">
                <w:r>
                  <w:rPr>
                    <w:rStyle w:val="Hyperlink"/>
                  </w:rPr>
                  <w:t>https://www.20087.com/7/23/FangWuZhuangShiDeQianJingQuShi.html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装饰是对住宅或商业空间进行内部或外部装修、美化、功能优化的过程，涵盖墙面、地面、天花板、门窗、照明、软装等多个方面。随着居民生活水平提高和居住理念升级，房屋装饰行业呈现多元化、个性化、品质化发展趋势。消费者对环保材料、智能家居、空间美学、功能集成等方面提出更高要求，推动装饰风格从传统简约向轻奢、北欧、工业风、新中式等多样化方向演变。然而，行业内企业数量众多，服务质量参差不齐，部分中小企业存在设计能力弱、施工不规范、售后服务不到位等问题。同时，装修周期长、材料价格波动大、客户个性化需求复杂，也增加了行业运营难度。</w:t>
      </w:r>
      <w:r>
        <w:rPr>
          <w:rFonts w:hint="eastAsia"/>
        </w:rPr>
        <w:br/>
      </w:r>
      <w:r>
        <w:rPr>
          <w:rFonts w:hint="eastAsia"/>
        </w:rPr>
        <w:t>　　未来，房屋装饰将朝着智能化、绿色化、集成化方向发展。智能家居系统、语音控制、远程调节等技术的融合，将提升居住空间的科技感与便利性。绿色环保理念深入人心，无甲醛材料、低VOC涂料、可再生资源应用将成为主流趋势。同时，整装模式快速发展，从设计、施工到家具、家电、软装的一站式服务满足消费者对高效装修的需求。行业集中度有望提升，具备品牌影响力、设计实力、施工管理能力和供应链整合能力的企业将在市场中占据主导地位。此外，数字化转型加速，VR实景预览、3D建模、AI辅助设计等工具将提升客户体验与转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e0b4faa484fca" w:history="1">
        <w:r>
          <w:rPr>
            <w:rStyle w:val="Hyperlink"/>
          </w:rPr>
          <w:t>2025-2031年中国房屋装饰行业发展现状分析与市场前景</w:t>
        </w:r>
      </w:hyperlink>
      <w:r>
        <w:rPr>
          <w:rFonts w:hint="eastAsia"/>
        </w:rPr>
        <w:t>》依据国家统计局、相关行业协会及科研机构的详实数据，系统分析了房屋装饰行业的产业链结构、市场规模与需求状况，并探讨了房屋装饰市场价格及行业现状。报告特别关注了房屋装饰行业的重点企业，对房屋装饰市场竞争格局、集中度和品牌影响力进行了剖析。此外，报告对房屋装饰行业的市场前景和发展趋势进行了科学预测，同时进一步细分市场，指出了房屋装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房屋装饰产业概述</w:t>
      </w:r>
      <w:r>
        <w:rPr>
          <w:rFonts w:hint="eastAsia"/>
        </w:rPr>
        <w:br/>
      </w:r>
      <w:r>
        <w:rPr>
          <w:rFonts w:hint="eastAsia"/>
        </w:rPr>
        <w:t>　　第一节 房屋装饰定义与分类</w:t>
      </w:r>
      <w:r>
        <w:rPr>
          <w:rFonts w:hint="eastAsia"/>
        </w:rPr>
        <w:br/>
      </w:r>
      <w:r>
        <w:rPr>
          <w:rFonts w:hint="eastAsia"/>
        </w:rPr>
        <w:t>　　第二节 房屋装饰产业链结构及关键环节剖析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房屋装饰商业模式与盈利模式解析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房屋装饰经济指标与行业评估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全球房屋装饰市场发展综述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2019-2024年全球房屋装饰市场规模及增长趋势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主要国家与地区房屋装饰市场对比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2025-2031年全球房屋装饰行业发展趋势与前景预测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国际房屋装饰市场发展趋势及对我国启示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二、对我国房屋装饰市场的借鉴意义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中国房屋装饰行业市场规模分析与预测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房屋装饰市场的总体规模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一、2019-2024年房屋装饰市场规模变化及趋势分析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二、2025年房屋装饰行业市场规模特点</w:t>
      </w:r>
      <w:r>
        <w:rPr>
          <w:rFonts w:hint="eastAsia"/>
        </w:rPr>
        <w:br/>
      </w:r>
      <w:r>
        <w:rPr>
          <w:rFonts w:hint="eastAsia"/>
        </w:rPr>
        <w:t>　　第二节 房屋装饰市场规模的构成</w:t>
      </w:r>
      <w:r>
        <w:rPr>
          <w:rFonts w:hint="eastAsia"/>
        </w:rPr>
        <w:br/>
      </w:r>
      <w:r>
        <w:rPr>
          <w:rFonts w:hint="eastAsia"/>
        </w:rPr>
        <w:t>　　　　一、房屋装饰客户群体特征与偏好分析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二、不同类型房屋装饰市场规模分布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三、各地区房屋装饰市场规模差异与特点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房屋装饰市场规模的预测与展望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一、未来几年房屋装饰市场规模增长预测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2024-2025年房屋装饰行业技术发展现状及趋势分析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国内外房屋装饰行业技术差距分析及差距形成的主要原因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房屋装饰行业技术发展方向、趋势预测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2019-2024年中国房屋装饰行业总体发展与财务状况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2019-2024年房屋装饰行业规模情况</w:t>
      </w:r>
      <w:r>
        <w:rPr>
          <w:rFonts w:hint="eastAsia"/>
        </w:rPr>
        <w:br/>
      </w:r>
      <w:r>
        <w:rPr>
          <w:rFonts w:hint="eastAsia"/>
        </w:rPr>
        <w:t>　　　　一、房屋装饰行业企业数量规模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二、房屋装饰行业从业人员规模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三、房屋装饰行业市场敏感性分析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2019-2024年房屋装饰行业财务能力分析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一、房屋装饰行业盈利能力</w:t>
      </w:r>
      <w:r>
        <w:rPr>
          <w:rFonts w:hint="eastAsia"/>
        </w:rPr>
        <w:br/>
      </w:r>
      <w:r>
        <w:rPr>
          <w:rFonts w:hint="eastAsia"/>
        </w:rPr>
        <w:t>　　　　二、房屋装饰行业偿债能力</w:t>
      </w:r>
      <w:r>
        <w:rPr>
          <w:rFonts w:hint="eastAsia"/>
        </w:rPr>
        <w:br/>
      </w:r>
      <w:r>
        <w:rPr>
          <w:rFonts w:hint="eastAsia"/>
        </w:rPr>
        <w:t>　　　　三、房屋装饰行业营运能力</w:t>
      </w:r>
      <w:r>
        <w:rPr>
          <w:rFonts w:hint="eastAsia"/>
        </w:rPr>
        <w:br/>
      </w:r>
      <w:r>
        <w:rPr>
          <w:rFonts w:hint="eastAsia"/>
        </w:rPr>
        <w:t>　　　　四、房屋装饰行业发展能力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中国房屋装饰行业细分市场调研与机会挖掘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房屋装饰细分市场（一）市场调研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房屋装饰细分市场（二）市场调研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中国房屋装饰行业区域市场调研分析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2019-2024年中国房屋装饰行业重点区域调研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一、重点地区（一）房屋装饰市场规模与特点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二、重点地区（二）房屋装饰市场规模及特点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三、重点地区（三）房屋装饰市场规模及特点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四、重点地区（四）房屋装饰市场规模及特点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不同区域房屋装饰市场的对比与启示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二、房屋装饰市场拓展策略与建议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房屋装饰行业渠道分析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二、各类渠道对房屋装饰行业的影响</w:t>
      </w:r>
      <w:r>
        <w:rPr>
          <w:rFonts w:hint="eastAsia"/>
        </w:rPr>
        <w:br/>
      </w:r>
      <w:r>
        <w:rPr>
          <w:rFonts w:hint="eastAsia"/>
        </w:rPr>
        <w:t>　　　　三、主要房屋装饰企业渠道策略研究</w:t>
      </w:r>
      <w:r>
        <w:rPr>
          <w:rFonts w:hint="eastAsia"/>
        </w:rPr>
        <w:br/>
      </w:r>
      <w:r>
        <w:rPr>
          <w:rFonts w:hint="eastAsia"/>
        </w:rPr>
        <w:t>　　第二节 房屋装饰行业客户分析与定位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房屋装饰行业总体市场竞争状况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一、房屋装饰行业竞争结构分析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二、房屋装饰企业竞争格局与集中度评估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三、房屋装饰行业SWOT分析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房屋装饰企业发展策略分析</w:t>
      </w:r>
      <w:r>
        <w:rPr>
          <w:rFonts w:hint="eastAsia"/>
        </w:rPr>
        <w:br/>
      </w:r>
      <w:r>
        <w:rPr>
          <w:rFonts w:hint="eastAsia"/>
        </w:rPr>
        <w:t>　　第一节 房屋装饰市场与销售策略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房屋装饰品牌战略思考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中国房屋装饰行业发展环境分析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二、房屋装饰行业主管部门、监管体制及相关政策法规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3、房屋装饰行业的主要法律、法规和政策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4、2025年房屋装饰行业法律法规和政策对行业的影响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二、房屋装饰消费者需求分析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一、房屋装饰技术的应用与创新</w:t>
      </w:r>
      <w:r>
        <w:rPr>
          <w:rFonts w:hint="eastAsia"/>
        </w:rPr>
        <w:br/>
      </w:r>
      <w:r>
        <w:rPr>
          <w:rFonts w:hint="eastAsia"/>
        </w:rPr>
        <w:t>　　　　二、房屋装饰行业发展的技术趋势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2025-2031年房屋装饰行业展趋势预测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2025-2031年房屋装饰市场发展前景分析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一、房屋装饰市场发展潜力</w:t>
      </w:r>
      <w:r>
        <w:rPr>
          <w:rFonts w:hint="eastAsia"/>
        </w:rPr>
        <w:br/>
      </w:r>
      <w:r>
        <w:rPr>
          <w:rFonts w:hint="eastAsia"/>
        </w:rPr>
        <w:t>　　　　二、房屋装饰市场前景分析</w:t>
      </w:r>
      <w:r>
        <w:rPr>
          <w:rFonts w:hint="eastAsia"/>
        </w:rPr>
        <w:br/>
      </w:r>
      <w:r>
        <w:rPr>
          <w:rFonts w:hint="eastAsia"/>
        </w:rPr>
        <w:t>　　　　三、房屋装饰细分行业发展前景分析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2025-2031年房屋装饰发展趋势预测</w:t>
      </w:r>
      <w:r>
        <w:rPr>
          <w:rFonts w:hint="eastAsia"/>
        </w:rPr>
        <w:br/>
      </w:r>
      <w:r>
        <w:rPr>
          <w:rFonts w:hint="eastAsia"/>
        </w:rPr>
        <w:t>　　　　一、房屋装饰发展趋势预测</w:t>
      </w:r>
      <w:r>
        <w:rPr>
          <w:rFonts w:hint="eastAsia"/>
        </w:rPr>
        <w:br/>
      </w:r>
      <w:r>
        <w:rPr>
          <w:rFonts w:hint="eastAsia"/>
        </w:rPr>
        <w:t>　　　　二、房屋装饰市场规模预测</w:t>
      </w:r>
      <w:r>
        <w:rPr>
          <w:rFonts w:hint="eastAsia"/>
        </w:rPr>
        <w:br/>
      </w:r>
      <w:r>
        <w:rPr>
          <w:rFonts w:hint="eastAsia"/>
        </w:rPr>
        <w:t>　　　　三、房屋装饰细分市场发展趋势预测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未来房屋装饰行业挑战与机遇探讨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一、房屋装饰行业挑战</w:t>
      </w:r>
      <w:r>
        <w:rPr>
          <w:rFonts w:hint="eastAsia"/>
        </w:rPr>
        <w:br/>
      </w:r>
      <w:r>
        <w:rPr>
          <w:rFonts w:hint="eastAsia"/>
        </w:rPr>
        <w:t>　　　　二、房屋装饰行业机遇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对房屋装饰行业发展的建议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　对房屋装饰企业和投资者的建议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房屋装饰介绍</w:t>
      </w:r>
      <w:r>
        <w:rPr>
          <w:rFonts w:hint="eastAsia"/>
        </w:rPr>
        <w:br/>
      </w:r>
      <w:r>
        <w:rPr>
          <w:rFonts w:hint="eastAsia"/>
        </w:rPr>
        <w:t>　　图表 房屋装饰图片</w:t>
      </w:r>
      <w:r>
        <w:rPr>
          <w:rFonts w:hint="eastAsia"/>
        </w:rPr>
        <w:br/>
      </w:r>
      <w:r>
        <w:rPr>
          <w:rFonts w:hint="eastAsia"/>
        </w:rPr>
        <w:t>　　图表 房屋装饰产业链分析</w:t>
      </w:r>
      <w:r>
        <w:rPr>
          <w:rFonts w:hint="eastAsia"/>
        </w:rPr>
        <w:br/>
      </w:r>
      <w:r>
        <w:rPr>
          <w:rFonts w:hint="eastAsia"/>
        </w:rPr>
        <w:t>　　图表 房屋装饰主要特点</w:t>
      </w:r>
      <w:r>
        <w:rPr>
          <w:rFonts w:hint="eastAsia"/>
        </w:rPr>
        <w:br/>
      </w:r>
      <w:r>
        <w:rPr>
          <w:rFonts w:hint="eastAsia"/>
        </w:rPr>
        <w:t>　　图表 房屋装饰政策分析</w:t>
      </w:r>
      <w:r>
        <w:rPr>
          <w:rFonts w:hint="eastAsia"/>
        </w:rPr>
        <w:br/>
      </w:r>
      <w:r>
        <w:rPr>
          <w:rFonts w:hint="eastAsia"/>
        </w:rPr>
        <w:t>　　图表 房屋装饰标准 技术</w:t>
      </w:r>
      <w:r>
        <w:rPr>
          <w:rFonts w:hint="eastAsia"/>
        </w:rPr>
        <w:br/>
      </w:r>
      <w:r>
        <w:rPr>
          <w:rFonts w:hint="eastAsia"/>
        </w:rPr>
        <w:t>　　图表 房屋装饰最新消息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2019-2024年房屋装饰行业市场容量统计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房屋装饰价格走势</w:t>
      </w:r>
      <w:r>
        <w:rPr>
          <w:rFonts w:hint="eastAsia"/>
        </w:rPr>
        <w:br/>
      </w:r>
      <w:r>
        <w:rPr>
          <w:rFonts w:hint="eastAsia"/>
        </w:rPr>
        <w:t>　　图表 2024年房屋装饰成本和利润分析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2024年中国房屋装饰行业竞争力分析</w:t>
      </w:r>
      <w:r>
        <w:rPr>
          <w:rFonts w:hint="eastAsia"/>
        </w:rPr>
        <w:br/>
      </w:r>
      <w:r>
        <w:rPr>
          <w:rFonts w:hint="eastAsia"/>
        </w:rPr>
        <w:t>　　图表 房屋装饰优势</w:t>
      </w:r>
      <w:r>
        <w:rPr>
          <w:rFonts w:hint="eastAsia"/>
        </w:rPr>
        <w:br/>
      </w:r>
      <w:r>
        <w:rPr>
          <w:rFonts w:hint="eastAsia"/>
        </w:rPr>
        <w:t>　　图表 房屋装饰劣势</w:t>
      </w:r>
      <w:r>
        <w:rPr>
          <w:rFonts w:hint="eastAsia"/>
        </w:rPr>
        <w:br/>
      </w:r>
      <w:r>
        <w:rPr>
          <w:rFonts w:hint="eastAsia"/>
        </w:rPr>
        <w:t>　　图表 房屋装饰机会</w:t>
      </w:r>
      <w:r>
        <w:rPr>
          <w:rFonts w:hint="eastAsia"/>
        </w:rPr>
        <w:br/>
      </w:r>
      <w:r>
        <w:rPr>
          <w:rFonts w:hint="eastAsia"/>
        </w:rPr>
        <w:t>　　图表 房屋装饰威胁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2019-2024年中国房屋装饰行业经营效益分析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房屋装饰品牌分析</w:t>
      </w:r>
      <w:r>
        <w:rPr>
          <w:rFonts w:hint="eastAsia"/>
        </w:rPr>
        <w:br/>
      </w:r>
      <w:r>
        <w:rPr>
          <w:rFonts w:hint="eastAsia"/>
        </w:rPr>
        <w:t>　　图表 房屋装饰企业（一）概述</w:t>
      </w:r>
      <w:r>
        <w:rPr>
          <w:rFonts w:hint="eastAsia"/>
        </w:rPr>
        <w:br/>
      </w:r>
      <w:r>
        <w:rPr>
          <w:rFonts w:hint="eastAsia"/>
        </w:rPr>
        <w:t>　　图表 企业房屋装饰业务分析</w:t>
      </w:r>
      <w:r>
        <w:rPr>
          <w:rFonts w:hint="eastAsia"/>
        </w:rPr>
        <w:br/>
      </w:r>
      <w:r>
        <w:rPr>
          <w:rFonts w:hint="eastAsia"/>
        </w:rPr>
        <w:t>　　图表 房屋装饰企业（一）经营情况分析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房屋装饰企业（一）盈利能力情况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房屋装饰企业（一）偿债能力情况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房屋装饰企业（一）运营能力情况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房屋装饰企业（一）成长能力情况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房屋装饰企业（二）简介</w:t>
      </w:r>
      <w:r>
        <w:rPr>
          <w:rFonts w:hint="eastAsia"/>
        </w:rPr>
        <w:br/>
      </w:r>
      <w:r>
        <w:rPr>
          <w:rFonts w:hint="eastAsia"/>
        </w:rPr>
        <w:t>　　图表 企业房屋装饰业务</w:t>
      </w:r>
      <w:r>
        <w:rPr>
          <w:rFonts w:hint="eastAsia"/>
        </w:rPr>
        <w:br/>
      </w:r>
      <w:r>
        <w:rPr>
          <w:rFonts w:hint="eastAsia"/>
        </w:rPr>
        <w:t>　　图表 房屋装饰企业（二）经营情况分析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房屋装饰企业（二）盈利能力情况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房屋装饰企业（二）偿债能力情况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房屋装饰企业（二）运营能力情况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房屋装饰企业（二）成长能力情况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房屋装饰企业（三）概况</w:t>
      </w:r>
      <w:r>
        <w:rPr>
          <w:rFonts w:hint="eastAsia"/>
        </w:rPr>
        <w:br/>
      </w:r>
      <w:r>
        <w:rPr>
          <w:rFonts w:hint="eastAsia"/>
        </w:rPr>
        <w:t>　　图表 企业房屋装饰业务情况</w:t>
      </w:r>
      <w:r>
        <w:rPr>
          <w:rFonts w:hint="eastAsia"/>
        </w:rPr>
        <w:br/>
      </w:r>
      <w:r>
        <w:rPr>
          <w:rFonts w:hint="eastAsia"/>
        </w:rPr>
        <w:t>　　图表 房屋装饰企业（三）经营情况分析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房屋装饰企业（三）盈利能力情况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房屋装饰企业（三）偿债能力情况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房屋装饰企业（三）运营能力情况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房屋装饰企业（三）成长能力情况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房屋装饰发展有利因素分析</w:t>
      </w:r>
      <w:r>
        <w:rPr>
          <w:rFonts w:hint="eastAsia"/>
        </w:rPr>
        <w:br/>
      </w:r>
      <w:r>
        <w:rPr>
          <w:rFonts w:hint="eastAsia"/>
        </w:rPr>
        <w:t>　　图表 房屋装饰发展不利因素分析</w:t>
      </w:r>
      <w:r>
        <w:rPr>
          <w:rFonts w:hint="eastAsia"/>
        </w:rPr>
        <w:br/>
      </w:r>
      <w:r>
        <w:rPr>
          <w:rFonts w:hint="eastAsia"/>
        </w:rPr>
        <w:t>　　图表 进入房屋装饰行业壁垒</w:t>
      </w:r>
      <w:r>
        <w:rPr>
          <w:rFonts w:hint="eastAsia"/>
        </w:rPr>
        <w:br/>
      </w:r>
      <w:r>
        <w:rPr>
          <w:rFonts w:hint="eastAsia"/>
        </w:rPr>
        <w:t>　　图表 2025-2031年中国房屋装饰行业市场容量预测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2025-2031年中国房屋装饰行业风险研究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2025-2031年中国房屋装饰行业发展趋势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e0b4faa484fca" w:history="1">
        <w:r>
          <w:rPr>
            <w:rStyle w:val="Hyperlink"/>
          </w:rPr>
          <w:t>2025-2031年中国房屋装饰行业发展现状分析与市场前景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e0b4faa484fca" w:history="1">
        <w:r>
          <w:rPr>
            <w:rStyle w:val="Hyperlink"/>
          </w:rPr>
          <w:t>https://www.20087.com/7/23/FangWuZhuangShiDeQianJingQuShi.html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热点：旧房翻新公司十大排名、房屋装饰装修管理办法、北京装修公司哪家口碑最好、房屋装饰风格有哪些、房屋装修、房屋装饰装修管理服务协议、房屋装修设计、我的世界房屋装饰、今朝装饰官方网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6836a84ec42fa" w:history="1">
      <w:r>
        <w:rPr>
          <w:rStyle w:val="Hyperlink"/>
        </w:rPr>
        <w:t>2025-2031年中国房屋装饰行业发展现状分析与市场前景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ngWuZhuangShiDeQianJingQuShi.html" TargetMode="External" Id="R441e0b4faa48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ngWuZhuangShiDeQianJingQuShi.html" TargetMode="External" Id="R8aa6836a84ec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2025-07-13T08:50:17Z</dcterms:created>
  <dcterms:modified xsi:type="dcterms:W3CDTF">2025-07-13T09:50:17Z</dcterms:modified>
  <dc:subject>2025-2031年中国房屋装饰行业发展现状分析与市场前景</dc:subject>
  <dc:title>2025-2031年中国房屋装饰行业发展现状分析与市场前景</dc:title>
  <cp:keywords>2025-2031年中国房屋装饰行业发展现状分析与市场前景</cp:keywords>
  <dc:description>2025-2031年中国房屋装饰行业发展现状分析与市场前景</dc:description>
</cp:coreProperties>
</file>