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5786f6c8f4e41" w:history="1">
              <w:r>
                <w:rPr>
                  <w:rStyle w:val="Hyperlink"/>
                </w:rPr>
                <w:t>全球与中国温控系统市场现状调研及前景趋势预测报告（2025-2031年）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5786f6c8f4e41" w:history="1">
              <w:r>
                <w:rPr>
                  <w:rStyle w:val="Hyperlink"/>
                </w:rPr>
                <w:t>全球与中国温控系统市场现状调研及前景趋势预测报告（2025-2031年）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5786f6c8f4e41" w:history="1">
                <w:r>
                  <w:rPr>
                    <w:rStyle w:val="Hyperlink"/>
                  </w:rPr>
                  <w:t>https://www.20087.com/7/23/WenKongXiTongDeXianZhuangYuQianJing.html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系统是一种用于环境温度调节的功能性设备，广泛应用于工业生产、建筑空调和实验室领域。近年来，随着对精确温控需求的增长，温控系统的技术水平持续改进。现代产品通常采用高效的制冷/加热技术、精密传感器网络和智能控制算法，并通过优化热交换效率、响应速度和节能性能实现更高的应用价值。同时，设备采用了自动化生产和模块化设计，显著提高了生产效率和适用范围。此外，远程监控功能的应用增强了产品的便利性。</w:t>
      </w:r>
      <w:r>
        <w:rPr>
          <w:rFonts w:hint="eastAsia"/>
        </w:rPr>
        <w:br/>
      </w:r>
      <w:r>
        <w:rPr>
          <w:rFonts w:hint="eastAsia"/>
        </w:rPr>
        <w:t>　　未来，温控系统将更加注重智能化和节能化发展。随着暖通空调技术和信息技术的进步，设备将进一步优化控制策略和系统架构，支持更高标准的性能需求。同时，多参数监测功能的研发将使单一产品能够结合温度精度、能耗水平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5786f6c8f4e41" w:history="1">
        <w:r>
          <w:rPr>
            <w:rStyle w:val="Hyperlink"/>
          </w:rPr>
          <w:t>全球与中国温控系统市场现状调研及前景趋势预测报告（2025-2031年）</w:t>
        </w:r>
      </w:hyperlink>
      <w:r>
        <w:rPr>
          <w:rFonts w:hint="eastAsia"/>
        </w:rPr>
        <w:t>》基于对温控系统行业的深入研究和市场监测数据，全面分析了温控系统行业现状、市场需求与市场规模。温控系统报告详细探讨了产业链结构，价格动态，以及温控系统各细分市场的特点。同时，还科学预测了市场前景与发展趋势，深入剖析了温控系统品牌竞争格局，市场集中度，以及重点企业的经营状况。温控系统报告旨在挖掘行业投资价值，揭示潜在风险与机遇，为投资者和决策者提供专业、科学、客观的战略建议，是了解温控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温控系统市场概述</w:t>
      </w:r>
      <w:r>
        <w:rPr>
          <w:rFonts w:hint="eastAsia"/>
        </w:rPr>
        <w:br/>
      </w:r>
      <w:r>
        <w:rPr>
          <w:rFonts w:hint="eastAsia"/>
        </w:rPr>
        <w:t>　　1.1 温控系统市场概述</w:t>
      </w:r>
      <w:r>
        <w:rPr>
          <w:rFonts w:hint="eastAsia"/>
        </w:rPr>
        <w:br/>
      </w:r>
      <w:r>
        <w:rPr>
          <w:rFonts w:hint="eastAsia"/>
        </w:rPr>
        <w:t>　　1.2 不同产品类型温控系统分析</w:t>
      </w:r>
      <w:r>
        <w:rPr>
          <w:rFonts w:hint="eastAsia"/>
        </w:rPr>
        <w:br/>
      </w:r>
      <w:r>
        <w:rPr>
          <w:rFonts w:hint="eastAsia"/>
        </w:rPr>
        <w:t>　　　　1.2.1 工业温度控制系统</w:t>
      </w:r>
      <w:r>
        <w:rPr>
          <w:rFonts w:hint="eastAsia"/>
        </w:rPr>
        <w:br/>
      </w:r>
      <w:r>
        <w:rPr>
          <w:rFonts w:hint="eastAsia"/>
        </w:rPr>
        <w:t>　　　　1.2.2 家用温度控制系统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全球市场不同产品类型温控系统销售额对比（2020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全球不同产品类型温控系统销售额及预测（2020-2031）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全球不同产品类型温控系统销售额及市场份额（2020-2025）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全球不同产品类型温控系统销售额预测（2026-2031）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中国不同产品类型温控系统销售额及预测（2020-2031）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中国不同产品类型温控系统销售额及市场份额（2020-2025）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中国不同产品类型温控系统销售额预测（2026-2031）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从不同应用，温控系统主要包括如下几个方面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军事</w:t>
      </w:r>
      <w:r>
        <w:rPr>
          <w:rFonts w:hint="eastAsia"/>
        </w:rPr>
        <w:br/>
      </w:r>
      <w:r>
        <w:rPr>
          <w:rFonts w:hint="eastAsia"/>
        </w:rPr>
        <w:t>　　　　2.1.2 航天</w:t>
      </w:r>
      <w:r>
        <w:rPr>
          <w:rFonts w:hint="eastAsia"/>
        </w:rPr>
        <w:br/>
      </w:r>
      <w:r>
        <w:rPr>
          <w:rFonts w:hint="eastAsia"/>
        </w:rPr>
        <w:t>　　　　2.1.3 运输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全球市场不同应用温控系统销售额对比（2020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全球不同应用温控系统销售额及预测（2020-2031）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全球不同应用温控系统销售额及市场份额（2020-2025）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全球不同应用温控系统销售额预测（2026-2031）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中国不同应用温控系统销售额及预测（2020-2031）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中国不同应用温控系统销售额及市场份额（2020-2025）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中国不同应用温控系统销售额预测（2026-2031）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全球温控系统主要地区分析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全球主要地区温控系统市场规模分析：2020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全球主要地区温控系统销售额及份额（2020-2025年）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全球主要地区温控系统销售额及份额预测（2026-2031）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北美温控系统销售额及预测（2020-2031）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欧洲温控系统销售额及预测（2020-2031）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中国温控系统销售额及预测（2020-2031）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日本温控系统销售额及预测（2020-2031）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东南亚温控系统销售额及预测（2020-2031）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印度温控系统销售额及预测（2020-2031）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全球主要企业温控系统销售额及市场份额</w:t>
      </w:r>
      <w:r>
        <w:rPr>
          <w:rFonts w:hint="eastAsia"/>
        </w:rPr>
        <w:br/>
      </w:r>
      <w:r>
        <w:rPr>
          <w:rFonts w:hint="eastAsia"/>
        </w:rPr>
        <w:t>　　4.2 全球温控系统主要企业竞争态势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温控系统行业集中度分析：2024年全球Top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全球温控系统第一梯队、第二梯队和第三梯队企业及市场份额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2024年全球主要厂商温控系统收入排名</w:t>
      </w:r>
      <w:r>
        <w:rPr>
          <w:rFonts w:hint="eastAsia"/>
        </w:rPr>
        <w:br/>
      </w:r>
      <w:r>
        <w:rPr>
          <w:rFonts w:hint="eastAsia"/>
        </w:rPr>
        <w:t>　　4.4 全球主要厂商温控系统总部及市场区域分布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全球主要厂商温控系统产品类型及应用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全球主要厂商温控系统商业化日期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温控系统全球领先企业SWOT分析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中国市场温控系统主要企业分析</w:t>
      </w:r>
      <w:r>
        <w:rPr>
          <w:rFonts w:hint="eastAsia"/>
        </w:rPr>
        <w:br/>
      </w:r>
      <w:r>
        <w:rPr>
          <w:rFonts w:hint="eastAsia"/>
        </w:rPr>
        <w:t>　　5.1 中国温控系统销售额及市场份额（2020-2025）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中国温控系统Top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温控系统产品及服务介绍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温控系统产品及服务介绍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温控系统产品及服务介绍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温控系统产品及服务介绍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温控系统产品及服务介绍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温控系统产品及服务介绍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温控系统产品及服务介绍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温控系统产品及服务介绍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温控系统产品及服务介绍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温控系统产品及服务介绍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温控系统行业发展机遇及主要驱动因素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温控系统行业发展面临的风险</w:t>
      </w:r>
      <w:r>
        <w:rPr>
          <w:rFonts w:hint="eastAsia"/>
        </w:rPr>
        <w:br/>
      </w:r>
      <w:r>
        <w:rPr>
          <w:rFonts w:hint="eastAsia"/>
        </w:rPr>
        <w:t>　　7.3 温控系统行业政策分析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工业温度控制系统主要企业列表</w:t>
      </w:r>
      <w:r>
        <w:rPr>
          <w:rFonts w:hint="eastAsia"/>
        </w:rPr>
        <w:br/>
      </w:r>
      <w:r>
        <w:rPr>
          <w:rFonts w:hint="eastAsia"/>
        </w:rPr>
        <w:t>　　表 2： 家用温度控制系统主要企业列表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全球市场不同产品类型温控系统销售额及增长率对比（2020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全球不同产品类型温控系统销售额列表（2020-2025）&amp;（百万美元）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全球不同产品类型温控系统销售额市场份额列表（2020-2025）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全球不同产品类型温控系统销售额预测（2026-2031）&amp;（百万美元）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全球不同产品类型温控系统销售额市场份额预测（2026-2031）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中国不同产品类型温控系统销售额列表（2020-2025）&amp;（百万美元）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中国不同产品类型温控系统销售额市场份额列表（2020-2025）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中国不同产品类型温控系统销售额预测（2026-2031）&amp;（百万美元）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中国不同产品类型温控系统销售额市场份额预测（2026-2031）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全球市场不同应用温控系统销售额及增长率对比（2020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全球不同应用温控系统销售额列表（2020-2025）&amp;（百万美元）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全球不同应用温控系统销售额市场份额列表（2020-2025）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全球不同应用温控系统销售额预测（2026-2031）&amp;（百万美元）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全球不同应用温控系统市场份额预测（2026-2031）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中国不同应用温控系统销售额列表（2020-2025）&amp;（百万美元）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中国不同应用温控系统销售额市场份额列表（2020-2025）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中国不同应用温控系统销售额预测（2026-2031）&amp;（百万美元）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中国不同应用温控系统销售额市场份额预测（2026-2031）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全球主要地区温控系统销售额：（2020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全球主要地区温控系统销售额列表（2020-2025年）&amp;（百万美元）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全球主要地区温控系统销售额及份额列表（2020-2025年）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全球主要地区温控系统销售额列表预测（2026-2031）&amp;（百万美元）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全球主要地区温控系统销售额及份额列表预测（2026-2031）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全球主要企业温控系统销售额（2020-2025）&amp;（百万美元）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全球主要企业温控系统销售额份额对比（2020-2025）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2024年全球温控系统主要厂商市场地位（第一梯队、第二梯队和第三梯队）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2024年全球主要厂商温控系统收入排名（百万美元）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全球主要厂商温控系统总部及市场区域分布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全球主要厂商温控系统产品类型及应用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全球主要厂商温控系统商业化日期</w:t>
      </w:r>
      <w:r>
        <w:rPr>
          <w:rFonts w:hint="eastAsia"/>
        </w:rPr>
        <w:br/>
      </w:r>
      <w:r>
        <w:rPr>
          <w:rFonts w:hint="eastAsia"/>
        </w:rPr>
        <w:t>　　表 34： 全球温控系统市场投资、并购等现状分析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中国主要企业温控系统销售额列表（2020-2025）&amp;（百万美元）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中国主要企业温控系统销售额份额对比（2020-2025）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温控系统产品及服务介绍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温控系统产品及服务介绍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温控系统产品及服务介绍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温控系统产品及服务介绍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温控系统产品及服务介绍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温控系统产品及服务介绍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温控系统产品及服务介绍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温控系统产品及服务介绍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温控系统产品及服务介绍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重点企业（10）公司信息、总部、温控系统市场地位以及主要的竞争对手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温控系统产品及服务介绍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温控系统收入及毛利率（2020-2025）&amp;（百万美元）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温控系统行业发展机遇及主要驱动因素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温控系统行业发展面临的风险</w:t>
      </w:r>
      <w:r>
        <w:rPr>
          <w:rFonts w:hint="eastAsia"/>
        </w:rPr>
        <w:br/>
      </w:r>
      <w:r>
        <w:rPr>
          <w:rFonts w:hint="eastAsia"/>
        </w:rPr>
        <w:t>　　表 88： 温控系统行业政策分析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温控系统产品图片</w:t>
      </w:r>
      <w:r>
        <w:rPr>
          <w:rFonts w:hint="eastAsia"/>
        </w:rPr>
        <w:br/>
      </w:r>
      <w:r>
        <w:rPr>
          <w:rFonts w:hint="eastAsia"/>
        </w:rPr>
        <w:t>　　图 2： 全球市场温控系统市场规模（销售额），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全球温控系统市场销售额预测：（百万美元）&amp;（2020-2031）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中国市场温控系统销售额及未来趋势（2020-2031）&amp;（百万美元）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工业温度控制系统 产品图片</w:t>
      </w:r>
      <w:r>
        <w:rPr>
          <w:rFonts w:hint="eastAsia"/>
        </w:rPr>
        <w:br/>
      </w:r>
      <w:r>
        <w:rPr>
          <w:rFonts w:hint="eastAsia"/>
        </w:rPr>
        <w:t>　　图 6： 全球工业温度控制系统规模及增长率（2020-2031）&amp;（百万美元）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家用温度控制系统产品图片</w:t>
      </w:r>
      <w:r>
        <w:rPr>
          <w:rFonts w:hint="eastAsia"/>
        </w:rPr>
        <w:br/>
      </w:r>
      <w:r>
        <w:rPr>
          <w:rFonts w:hint="eastAsia"/>
        </w:rPr>
        <w:t>　　图 8： 全球家用温度控制系统规模及增长率（2020-2031）&amp;（百万美元）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全球不同产品类型温控系统市场份额2024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全球不同产品类型温控系统市场份额2020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全球不同产品类型温控系统市场份额预测2025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中国不同产品类型温控系统市场份额2020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中国不同产品类型温控系统市场份额预测2025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军事</w:t>
      </w:r>
      <w:r>
        <w:rPr>
          <w:rFonts w:hint="eastAsia"/>
        </w:rPr>
        <w:br/>
      </w:r>
      <w:r>
        <w:rPr>
          <w:rFonts w:hint="eastAsia"/>
        </w:rPr>
        <w:t>　　图 17： 航天</w:t>
      </w:r>
      <w:r>
        <w:rPr>
          <w:rFonts w:hint="eastAsia"/>
        </w:rPr>
        <w:br/>
      </w:r>
      <w:r>
        <w:rPr>
          <w:rFonts w:hint="eastAsia"/>
        </w:rPr>
        <w:t>　　图 18： 运输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全球不同应用温控系统市场份额2024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全球不同应用温控系统市场份额2020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全球主要地区温控系统销售额市场份额（2020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北美温控系统销售额及预测（2020-2031）&amp;（百万美元）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欧洲温控系统销售额及预测（2020-2031）&amp;（百万美元）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中国温控系统销售额及预测（2020-2031）&amp;（百万美元）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日本温控系统销售额及预测（2020-2031）&amp;（百万美元）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东南亚温控系统销售额及预测（2020-2031）&amp;（百万美元）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印度温控系统销售额及预测（2020-2031）&amp;（百万美元）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2024年全球前五大厂商温控系统市场份额</w:t>
      </w:r>
      <w:r>
        <w:rPr>
          <w:rFonts w:hint="eastAsia"/>
        </w:rPr>
        <w:br/>
      </w:r>
      <w:r>
        <w:rPr>
          <w:rFonts w:hint="eastAsia"/>
        </w:rPr>
        <w:t>　　图 30： 2024年全球温控系统第一梯队、第二梯队和第三梯队厂商及市场份额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温控系统全球领先企业SWOT分析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2024年中国排名前三和前五温控系统企业市场份额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5786f6c8f4e41" w:history="1">
        <w:r>
          <w:rPr>
            <w:rStyle w:val="Hyperlink"/>
          </w:rPr>
          <w:t>全球与中国温控系统市场现状调研及前景趋势预测报告（2025-2031年）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5786f6c8f4e41" w:history="1">
        <w:r>
          <w:rPr>
            <w:rStyle w:val="Hyperlink"/>
          </w:rPr>
          <w:t>https://www.20087.com/7/23/WenKongXiTongDeXianZhuangYuQianJing.html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eba8ccfdc4a9f" w:history="1">
      <w:r>
        <w:rPr>
          <w:rStyle w:val="Hyperlink"/>
        </w:rPr>
        <w:t>全球与中国温控系统市场现状调研及前景趋势预测报告（2025-2031年）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WenKongXiTongDeXianZhuangYuQianJing.html" TargetMode="External" Id="R6d55786f6c8f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WenKongXiTongDeXianZhuangYuQianJing.html" TargetMode="External" Id="R431eba8ccfdc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2025-02-15T07:57:50Z</dcterms:created>
  <dcterms:modified xsi:type="dcterms:W3CDTF">2025-02-15T08:57:50Z</dcterms:modified>
  <dc:subject>全球与中国温控系统市场现状调研及前景趋势预测报告（2025-2031年）</dc:subject>
  <dc:title>全球与中国温控系统市场现状调研及前景趋势预测报告（2025-2031年）</dc:title>
  <cp:keywords>全球与中国温控系统市场现状调研及前景趋势预测报告（2025-2031年）</cp:keywords>
  <dc:description>全球与中国温控系统市场现状调研及前景趋势预测报告（2025-2031年）</dc:description>
</cp:coreProperties>
</file>