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8ad610a2a4839" w:history="1">
              <w:r>
                <w:rPr>
                  <w:rStyle w:val="Hyperlink"/>
                </w:rPr>
                <w:t>2026-2032年中国烛台灯泡市场现状调研分析与发展前景报告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8ad610a2a4839" w:history="1">
              <w:r>
                <w:rPr>
                  <w:rStyle w:val="Hyperlink"/>
                </w:rPr>
                <w:t>2026-2032年中国烛台灯泡市场现状调研分析与发展前景报告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8ad610a2a4839" w:history="1">
                <w:r>
                  <w:rPr>
                    <w:rStyle w:val="Hyperlink"/>
                  </w:rPr>
                  <w:t>https://www.20087.com/7/63/ZhuTaiDengPaoHangYeQianJingFenXi.html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台灯泡是一种外形模仿传统蜡烛火焰、用于装饰性照明的白炽或LED光源，常见于吊灯、壁灯及节日灯具，强调暖色温（2200–2700K）、高显色指数（Ra≥90）及360°均匀发光。现代烛台灯泡以LED技术为主流，注重能效提升（替代40W白炽仅需4–6W）、寿命延长（&gt;15,000小时）及调光兼容性（支持TRIAC或0–10V），并符合ENERGY STAR、CE RoHS等能效与环保指令。在家居美学与氛围照明消费升级背景下，用户对灯泡在调光过程中的无频闪表现、火焰动态模拟逼真度及与智能照明系统的语音/APP控制协同性提出更高要求。然而，行业仍面临部分低价LED烛台灯散热不良导致光衰加速、调光器匹配不全引发闪烁，以及塑料外壳易黄化影响美观等问题，制约其在高端装饰照明市场的品质形象。</w:t>
      </w:r>
      <w:r>
        <w:rPr>
          <w:rFonts w:hint="eastAsia"/>
        </w:rPr>
        <w:br/>
      </w:r>
      <w:r>
        <w:rPr>
          <w:rFonts w:hint="eastAsia"/>
        </w:rPr>
        <w:t>　　未来，烛台灯泡将向沉浸式光效、材料革新与智能互联方向突破。微型电机驱动柔性硅胶“火焰”实现物理摆动；OLED面光源打造更柔和的烛光质感。在可持续端，采用再生玻璃外壳与无铅焊料；可替换LED模组延长整体使用寿命。此外，集成蓝牙Mesh或Zigbee协议，支持多灯同步律动营造场景氛围。长远看，烛台灯泡将从静态装饰光源升级为融合情感化设计、循环经济与智能空间交互的氛围照明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8ad610a2a4839" w:history="1">
        <w:r>
          <w:rPr>
            <w:rStyle w:val="Hyperlink"/>
          </w:rPr>
          <w:t>2026-2032年中国烛台灯泡市场现状调研分析与发展前景报告</w:t>
        </w:r>
      </w:hyperlink>
      <w:r>
        <w:rPr>
          <w:rFonts w:hint="eastAsia"/>
        </w:rPr>
        <w:t>》全面梳理了烛台灯泡产业链，结合市场需求和市场规模等数据，深入剖析烛台灯泡行业现状。报告详细探讨了烛台灯泡市场竞争格局，重点关注重点企业及其品牌影响力，并分析了烛台灯泡价格机制和细分市场特征。通过对烛台灯泡技术现状及未来方向的评估，报告展望了烛台灯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烛台灯泡市场概述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按照不同产品类型，烛台灯泡主要可以分为如下几个类别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中国不同产品类型烛台灯泡增长趋势2021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25W</w:t>
      </w:r>
      <w:r>
        <w:rPr>
          <w:rFonts w:hint="eastAsia"/>
        </w:rPr>
        <w:br/>
      </w:r>
      <w:r>
        <w:rPr>
          <w:rFonts w:hint="eastAsia"/>
        </w:rPr>
        <w:t>　　　　1.2.3 40W</w:t>
      </w:r>
      <w:r>
        <w:rPr>
          <w:rFonts w:hint="eastAsia"/>
        </w:rPr>
        <w:br/>
      </w:r>
      <w:r>
        <w:rPr>
          <w:rFonts w:hint="eastAsia"/>
        </w:rPr>
        <w:t>　　　　1.2.4 60W</w:t>
      </w:r>
      <w:r>
        <w:rPr>
          <w:rFonts w:hint="eastAsia"/>
        </w:rPr>
        <w:br/>
      </w:r>
      <w:r>
        <w:rPr>
          <w:rFonts w:hint="eastAsia"/>
        </w:rPr>
        <w:t>　　1.3 从不同应用，烛台灯泡主要包括如下几个方面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中国不同应用烛台灯泡增长趋势2021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中国烛台灯泡发展现状及未来趋势（2021-2032）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中国市场烛台灯泡收入及增长率（2021-2032）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中国市场烛台灯泡销量及增长率（2021-2032）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中国市场主要烛台灯泡厂商分析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中国市场主要厂商烛台灯泡销量及市场占有率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中国市场主要厂商烛台灯泡销量（2021-2026）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中国市场主要厂商烛台灯泡销量市场份额（2021-2026）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中国市场主要厂商烛台灯泡收入及市场占有率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中国市场主要厂商烛台灯泡收入（2021-2026）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中国市场主要厂商烛台灯泡收入市场份额（2021-2026）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2025年中国市场主要厂商烛台灯泡收入排名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中国市场主要厂商烛台灯泡价格（2021-2026）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中国市场主要厂商烛台灯泡总部及产地分布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中国市场主要厂商成立时间及烛台灯泡商业化日期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中国市场主要厂商烛台灯泡产品类型及应用</w:t>
      </w:r>
      <w:r>
        <w:rPr>
          <w:rFonts w:hint="eastAsia"/>
        </w:rPr>
        <w:br/>
      </w:r>
      <w:r>
        <w:rPr>
          <w:rFonts w:hint="eastAsia"/>
        </w:rPr>
        <w:t>　　2.7 烛台灯泡行业集中度、竞争程度分析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烛台灯泡行业集中度分析：2025年中国Top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中国市场烛台灯泡第一梯队、第二梯队和第三梯队厂商（品牌）及2025年市场份额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重点企业（10）在中国市场烛台灯泡销量、收入、价格及毛利率（2021-2026）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不同产品类型烛台灯泡分析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中国市场不同产品类型烛台灯泡销量（2021-2032）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中国市场不同产品类型烛台灯泡销量及市场份额（2021-2026）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中国市场不同产品类型烛台灯泡销量预测（2027-2032）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中国市场不同产品类型烛台灯泡规模（2021-2032）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中国市场不同产品类型烛台灯泡规模及市场份额（2021-2026）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中国市场不同产品类型烛台灯泡规模预测（2027-2032）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中国市场不同产品类型烛台灯泡价格走势（2021-2032）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不同应用烛台灯泡分析</w:t>
      </w:r>
      <w:r>
        <w:rPr>
          <w:rFonts w:hint="eastAsia"/>
        </w:rPr>
        <w:br/>
      </w:r>
      <w:r>
        <w:rPr>
          <w:rFonts w:hint="eastAsia"/>
        </w:rPr>
        <w:t>　　5.1 中国市场不同应用烛台灯泡销量（2021-2032）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中国市场不同应用烛台灯泡销量及市场份额（2021-2026）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中国市场不同应用烛台灯泡销量预测（2027-2032）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中国市场不同应用烛台灯泡规模（2021-2032）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中国市场不同应用烛台灯泡规模及市场份额（2021-2026）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中国市场不同应用烛台灯泡规模预测（2027-2032）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中国市场不同应用烛台灯泡价格走势（2021-2032）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烛台灯泡行业发展分析---发展趋势</w:t>
      </w:r>
      <w:r>
        <w:rPr>
          <w:rFonts w:hint="eastAsia"/>
        </w:rPr>
        <w:br/>
      </w:r>
      <w:r>
        <w:rPr>
          <w:rFonts w:hint="eastAsia"/>
        </w:rPr>
        <w:t>　　6.2 烛台灯泡行业发展分析---厂商壁垒</w:t>
      </w:r>
      <w:r>
        <w:rPr>
          <w:rFonts w:hint="eastAsia"/>
        </w:rPr>
        <w:br/>
      </w:r>
      <w:r>
        <w:rPr>
          <w:rFonts w:hint="eastAsia"/>
        </w:rPr>
        <w:t>　　6.3 烛台灯泡行业发展分析---驱动因素</w:t>
      </w:r>
      <w:r>
        <w:rPr>
          <w:rFonts w:hint="eastAsia"/>
        </w:rPr>
        <w:br/>
      </w:r>
      <w:r>
        <w:rPr>
          <w:rFonts w:hint="eastAsia"/>
        </w:rPr>
        <w:t>　　6.4 烛台灯泡行业发展分析---制约因素</w:t>
      </w:r>
      <w:r>
        <w:rPr>
          <w:rFonts w:hint="eastAsia"/>
        </w:rPr>
        <w:br/>
      </w:r>
      <w:r>
        <w:rPr>
          <w:rFonts w:hint="eastAsia"/>
        </w:rPr>
        <w:t>　　6.5 烛台灯泡中国企业SWOT分析</w:t>
      </w:r>
      <w:r>
        <w:rPr>
          <w:rFonts w:hint="eastAsia"/>
        </w:rPr>
        <w:br/>
      </w:r>
      <w:r>
        <w:rPr>
          <w:rFonts w:hint="eastAsia"/>
        </w:rPr>
        <w:t>　　6.6 烛台灯泡行业发展分析---行业政策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烛台灯泡行业产业链简介</w:t>
      </w:r>
      <w:r>
        <w:rPr>
          <w:rFonts w:hint="eastAsia"/>
        </w:rPr>
        <w:br/>
      </w:r>
      <w:r>
        <w:rPr>
          <w:rFonts w:hint="eastAsia"/>
        </w:rPr>
        <w:t>　　7.2 烛台灯泡产业链分析-上游</w:t>
      </w:r>
      <w:r>
        <w:rPr>
          <w:rFonts w:hint="eastAsia"/>
        </w:rPr>
        <w:br/>
      </w:r>
      <w:r>
        <w:rPr>
          <w:rFonts w:hint="eastAsia"/>
        </w:rPr>
        <w:t>　　7.3 烛台灯泡产业链分析-中游</w:t>
      </w:r>
      <w:r>
        <w:rPr>
          <w:rFonts w:hint="eastAsia"/>
        </w:rPr>
        <w:br/>
      </w:r>
      <w:r>
        <w:rPr>
          <w:rFonts w:hint="eastAsia"/>
        </w:rPr>
        <w:t>　　7.4 烛台灯泡产业链分析-下游</w:t>
      </w:r>
      <w:r>
        <w:rPr>
          <w:rFonts w:hint="eastAsia"/>
        </w:rPr>
        <w:br/>
      </w:r>
      <w:r>
        <w:rPr>
          <w:rFonts w:hint="eastAsia"/>
        </w:rPr>
        <w:t>　　7.5 烛台灯泡行业采购模式</w:t>
      </w:r>
      <w:r>
        <w:rPr>
          <w:rFonts w:hint="eastAsia"/>
        </w:rPr>
        <w:br/>
      </w:r>
      <w:r>
        <w:rPr>
          <w:rFonts w:hint="eastAsia"/>
        </w:rPr>
        <w:t>　　7.6 烛台灯泡行业生产模式</w:t>
      </w:r>
      <w:r>
        <w:rPr>
          <w:rFonts w:hint="eastAsia"/>
        </w:rPr>
        <w:br/>
      </w:r>
      <w:r>
        <w:rPr>
          <w:rFonts w:hint="eastAsia"/>
        </w:rPr>
        <w:t>　　7.7 烛台灯泡行业销售模式及销售渠道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中国本土烛台灯泡产能、产量分析</w:t>
      </w:r>
      <w:r>
        <w:rPr>
          <w:rFonts w:hint="eastAsia"/>
        </w:rPr>
        <w:br/>
      </w:r>
      <w:r>
        <w:rPr>
          <w:rFonts w:hint="eastAsia"/>
        </w:rPr>
        <w:t>　　8.1 中国烛台灯泡供需现状及预测（2021-2032）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中国烛台灯泡产能、产量、产能利用率及发展趋势（2021-2032）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中国烛台灯泡产量、市场需求量及发展趋势（2021-2032）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中国烛台灯泡进出口分析</w:t>
      </w:r>
      <w:r>
        <w:rPr>
          <w:rFonts w:hint="eastAsia"/>
        </w:rPr>
        <w:br/>
      </w:r>
      <w:r>
        <w:rPr>
          <w:rFonts w:hint="eastAsia"/>
        </w:rPr>
        <w:t>　　　　8.2.1 中国市场烛台灯泡主要进口来源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中国市场烛台灯泡主要出口目的地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不同产品类型烛台灯泡市场规模2021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不同应用烛台灯泡市场规模2021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中国市场主要厂商烛台灯泡销量（2021-2026）&amp;（百万个）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中国市场主要厂商烛台灯泡销量市场份额（2021-2026）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中国市场主要厂商烛台灯泡收入（2021-2026）&amp;（万元）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中国市场主要厂商烛台灯泡收入份额（2021-2026）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2025年中国主要生产商烛台灯泡收入排名（万元）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中国市场主要厂商烛台灯泡价格（2021-2026）&amp;（USD/Unit）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中国市场主要厂商烛台灯泡总部及产地分布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中国市场主要厂商成立时间及烛台灯泡商业化日期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中国市场主要厂商烛台灯泡产品类型及应用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2025年中国市场烛台灯泡主要厂商市场地位（第一梯队、第二梯队和第三梯队）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烛台灯泡市场投资、并购等现状分析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烛台灯泡生产基地、总部、竞争对手及市场地位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烛台灯泡产品规格、参数及市场应用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烛台灯泡销量（百万个）、收入（万元）、价格（USD/Unit）及毛利率（2021-2026）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中国市场不同产品类型烛台灯泡销量（2021-2026）&amp;（百万个）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中国市场不同产品类型烛台灯泡销量市场份额（2021-2026）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中国市场不同产品类型烛台灯泡销量预测（2027-2032）&amp;（百万个）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中国市场不同产品类型烛台灯泡销量市场份额预测（2027-2032）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中国市场不同产品类型烛台灯泡规模（2021-2026）&amp;（万元）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中国市场不同产品类型烛台灯泡规模市场份额（2021-2026）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中国市场不同产品类型烛台灯泡规模预测（2027-2032）&amp;（万元）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中国市场不同产品类型烛台灯泡规模市场份额预测（2027-2032）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中国市场不同应用烛台灯泡销量（2021-2026）&amp;（百万个）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73： 中国市场不同应用烛台灯泡销量市场份额（2021-2026）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中国市场不同应用烛台灯泡销量预测（2027-2032）&amp;（百万个）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中国市场不同应用烛台灯泡销量市场份额预测（2027-2032）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中国市场不同应用烛台灯泡规模（2021-2026）&amp;（万元）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中国市场不同应用烛台灯泡规模市场份额（2021-2026）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中国市场不同应用烛台灯泡规模预测（2027-2032）&amp;（万元）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中国市场不同应用烛台灯泡规模市场份额预测（2027-2032）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烛台灯泡行业发展分析---发展趋势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烛台灯泡行业发展分析---厂商壁垒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烛台灯泡行业发展分析---驱动因素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烛台灯泡行业发展分析---制约因素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烛台灯泡行业相关重点政策一览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烛台灯泡行业供应链分析</w:t>
      </w:r>
      <w:r>
        <w:rPr>
          <w:rFonts w:hint="eastAsia"/>
        </w:rPr>
        <w:br/>
      </w:r>
      <w:r>
        <w:rPr>
          <w:rFonts w:hint="eastAsia"/>
        </w:rPr>
        <w:t>　　表 86： 烛台灯泡上游原料供应商</w:t>
      </w:r>
      <w:r>
        <w:rPr>
          <w:rFonts w:hint="eastAsia"/>
        </w:rPr>
        <w:br/>
      </w:r>
      <w:r>
        <w:rPr>
          <w:rFonts w:hint="eastAsia"/>
        </w:rPr>
        <w:t>　　表 87： 烛台灯泡行业主要下游客户</w:t>
      </w:r>
      <w:r>
        <w:rPr>
          <w:rFonts w:hint="eastAsia"/>
        </w:rPr>
        <w:br/>
      </w:r>
      <w:r>
        <w:rPr>
          <w:rFonts w:hint="eastAsia"/>
        </w:rPr>
        <w:t>　　表 88： 烛台灯泡典型经销商</w:t>
      </w:r>
      <w:r>
        <w:rPr>
          <w:rFonts w:hint="eastAsia"/>
        </w:rPr>
        <w:br/>
      </w:r>
      <w:r>
        <w:rPr>
          <w:rFonts w:hint="eastAsia"/>
        </w:rPr>
        <w:t>　　表 89： 中国烛台灯泡产量、销量、进口量及出口量（2021-2026）&amp;（百万个）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中国烛台灯泡产量、销量、进口量及出口量预测（2027-2032）&amp;（百万个）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91： 中国市场烛台灯泡主要进口来源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中国市场烛台灯泡主要出口目的地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烛台灯泡产品图片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中国不同产品类型烛台灯泡市场规模市场份额2025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25W产品图片</w:t>
      </w:r>
      <w:r>
        <w:rPr>
          <w:rFonts w:hint="eastAsia"/>
        </w:rPr>
        <w:br/>
      </w:r>
      <w:r>
        <w:rPr>
          <w:rFonts w:hint="eastAsia"/>
        </w:rPr>
        <w:t>　　图 4： 40W产品图片</w:t>
      </w:r>
      <w:r>
        <w:rPr>
          <w:rFonts w:hint="eastAsia"/>
        </w:rPr>
        <w:br/>
      </w:r>
      <w:r>
        <w:rPr>
          <w:rFonts w:hint="eastAsia"/>
        </w:rPr>
        <w:t>　　图 5： 60W产品图片</w:t>
      </w:r>
      <w:r>
        <w:rPr>
          <w:rFonts w:hint="eastAsia"/>
        </w:rPr>
        <w:br/>
      </w:r>
      <w:r>
        <w:rPr>
          <w:rFonts w:hint="eastAsia"/>
        </w:rPr>
        <w:t>　　图 6： 中国不同应用烛台灯泡市场份额2025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中国市场烛台灯泡市场规模，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中国市场烛台灯泡收入及增长率（2021-2032）&amp;（万元）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中国市场烛台灯泡销量及增长率（2021-2032）&amp;（百万个）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2025年中国市场主要厂商烛台灯泡销量市场份额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2025年中国市场主要厂商烛台灯泡收入市场份额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2025年中国市场前五大厂商烛台灯泡市场份额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2025年中国市场烛台灯泡第一梯队、第二梯队和第三梯队厂商（品牌）及市场份额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中国市场不同产品类型烛台灯泡价格走势（2021-2032）&amp;（USD/Unit）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中国市场不同应用烛台灯泡价格走势（2021-2032）&amp;（USD/Unit）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烛台灯泡中国企业SWOT分析</w:t>
      </w:r>
      <w:r>
        <w:rPr>
          <w:rFonts w:hint="eastAsia"/>
        </w:rPr>
        <w:br/>
      </w:r>
      <w:r>
        <w:rPr>
          <w:rFonts w:hint="eastAsia"/>
        </w:rPr>
        <w:t>　　图 19： 烛台灯泡产业链</w:t>
      </w:r>
      <w:r>
        <w:rPr>
          <w:rFonts w:hint="eastAsia"/>
        </w:rPr>
        <w:br/>
      </w:r>
      <w:r>
        <w:rPr>
          <w:rFonts w:hint="eastAsia"/>
        </w:rPr>
        <w:t>　　图 20： 烛台灯泡行业采购模式分析</w:t>
      </w:r>
      <w:r>
        <w:rPr>
          <w:rFonts w:hint="eastAsia"/>
        </w:rPr>
        <w:br/>
      </w:r>
      <w:r>
        <w:rPr>
          <w:rFonts w:hint="eastAsia"/>
        </w:rPr>
        <w:t>　　图 21： 烛台灯泡行业生产模式分析</w:t>
      </w:r>
      <w:r>
        <w:rPr>
          <w:rFonts w:hint="eastAsia"/>
        </w:rPr>
        <w:br/>
      </w:r>
      <w:r>
        <w:rPr>
          <w:rFonts w:hint="eastAsia"/>
        </w:rPr>
        <w:t>　　图 22： 烛台灯泡行业销售模式分析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中国烛台灯泡产能、产量、产能利用率及发展趋势（2021-2032）&amp;（百万个）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中国烛台灯泡产量、市场需求量及发展趋势（2021-2032）&amp;（百万个）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8ad610a2a4839" w:history="1">
        <w:r>
          <w:rPr>
            <w:rStyle w:val="Hyperlink"/>
          </w:rPr>
          <w:t>2026-2032年中国烛台灯泡市场现状调研分析与发展前景报告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8ad610a2a4839" w:history="1">
        <w:r>
          <w:rPr>
            <w:rStyle w:val="Hyperlink"/>
          </w:rPr>
          <w:t>https://www.20087.com/7/63/ZhuTaiDengPaoHangYeQianJingFenXi.html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热点：欧式烛台吊灯、烛台灯摆放禁忌、电烛灯图片、蜡烛灯台、照明蜡烛、烛台吊灯、电灯照明和蜡烛照明的三个差异、烛台怎么点燃、铝合金蜡烛灯台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c8d756d0749c4" w:history="1">
      <w:r>
        <w:rPr>
          <w:rStyle w:val="Hyperlink"/>
        </w:rPr>
        <w:t>2026-2032年中国烛台灯泡市场现状调研分析与发展前景报告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uTaiDengPaoHangYeQianJingFenXi.html" TargetMode="External" Id="R5068ad610a2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uTaiDengPaoHangYeQianJingFenXi.html" TargetMode="External" Id="Rcc9c8d756d0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2025-11-27T02:28:38Z</dcterms:created>
  <dcterms:modified xsi:type="dcterms:W3CDTF">2025-11-27T03:28:38Z</dcterms:modified>
  <dc:subject>2026-2032年中国烛台灯泡市场现状调研分析与发展前景报告</dc:subject>
  <dc:title>2026-2032年中国烛台灯泡市场现状调研分析与发展前景报告</dc:title>
  <cp:keywords>2026-2032年中国烛台灯泡市场现状调研分析与发展前景报告</cp:keywords>
  <dc:description>2026-2032年中国烛台灯泡市场现状调研分析与发展前景报告</dc:description>
</cp:coreProperties>
</file>