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5c1421030491f" w:history="1">
              <w:r>
                <w:rPr>
                  <w:rStyle w:val="Hyperlink"/>
                </w:rPr>
                <w:t>2026-2032年全球与中国电动除尘器行业现状及发展前景报告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5c1421030491f" w:history="1">
              <w:r>
                <w:rPr>
                  <w:rStyle w:val="Hyperlink"/>
                </w:rPr>
                <w:t>2026-2032年全球与中国电动除尘器行业现状及发展前景报告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5c1421030491f" w:history="1">
                <w:r>
                  <w:rPr>
                    <w:rStyle w:val="Hyperlink"/>
                  </w:rPr>
                  <w:t>https://www.20087.com/7/73/DianDongChuChenQiDeXianZhuangYuFaZhanQianJing.html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除尘器是工业与商业环境粉尘治理的关键设备，通过电机驱动风机产生负压，配合滤筒或布袋过滤系统捕集颗粒物，广泛应用于木工车间、金属加工、制药及食品生产线。当前高端产品采用变频控制、脉冲反吹清灰及HEPA/ULPA高效滤材，支持连续运行与粉尘浓度实时监测。用户关注过滤效率、能耗水平及维护便捷性。然而，部分设备在高湿或粘性粉尘环境下易堵塞滤材，导致风量衰减；且普通碳钢外壳在腐蚀性环境中寿命较短。此外，噪音控制不足影响作业环境舒适度。</w:t>
      </w:r>
      <w:r>
        <w:rPr>
          <w:rFonts w:hint="eastAsia"/>
        </w:rPr>
        <w:br/>
      </w:r>
      <w:r>
        <w:rPr>
          <w:rFonts w:hint="eastAsia"/>
        </w:rPr>
        <w:t>　　未来，电动除尘器将聚焦智能运维与绿色材料创新。市场调研网指出，AI算法可基于粉尘特性动态调整反吹频率与风机转速，优化能效比；而自清洁纳米滤材将减少停机维护时间。结构上，全不锈钢或复合防腐壳体将提升恶劣工况适应性；模块化滤芯设计支持快速更换。在可持续层面，余热回收系统可将电机散热用于空间供暖。长远看，该设备将从“末端治理装置”转型为“生产过程健康哨兵”，通过粉尘成分分析预警设备磨损或工艺异常，成为智能制造与职业健康管理体系的融合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f5c1421030491f" w:history="1">
        <w:r>
          <w:rPr>
            <w:rStyle w:val="Hyperlink"/>
          </w:rPr>
          <w:t>2026-2032年全球与中国电动除尘器行业现状及发展前景报告</w:t>
        </w:r>
      </w:hyperlink>
      <w:r>
        <w:rPr>
          <w:rFonts w:hint="eastAsia"/>
        </w:rPr>
        <w:t>》，2025年电动除尘器行业市场规模达 亿元，预计2032年市场规模将达 亿元，期间年均复合增长率（CAGR）达 %。报告依托国家统计局、相关行业协会及科研单位提供的权威数据，全面分析了电动除尘器行业发展环境、产业链结构、市场供需状况及价格变化，重点研究了电动除尘器行业内主要企业的经营现状。报告对电动除尘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按产品类型细分，全球电动除尘器市场规模2021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有线除尘器</w:t>
      </w:r>
      <w:r>
        <w:rPr>
          <w:rFonts w:hint="eastAsia"/>
        </w:rPr>
        <w:br/>
      </w:r>
      <w:r>
        <w:rPr>
          <w:rFonts w:hint="eastAsia"/>
        </w:rPr>
        <w:t>　　　　1.3.3 无线除尘器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按应用细分，全球电动除尘器市场规模2021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小型企业和家庭</w:t>
      </w:r>
      <w:r>
        <w:rPr>
          <w:rFonts w:hint="eastAsia"/>
        </w:rPr>
        <w:br/>
      </w:r>
      <w:r>
        <w:rPr>
          <w:rFonts w:hint="eastAsia"/>
        </w:rPr>
        <w:t>　　　　1.4.3 安全实验室和服务器机房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电动除尘器行业发展总体概况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电动除尘器行业发展主要特点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电动除尘器行业发展影响因素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电动除尘器有利因素</w:t>
      </w:r>
      <w:r>
        <w:rPr>
          <w:rFonts w:hint="eastAsia"/>
        </w:rPr>
        <w:br/>
      </w:r>
      <w:r>
        <w:rPr>
          <w:rFonts w:hint="eastAsia"/>
        </w:rPr>
        <w:t>　　　　1.5.3 .2 电动除尘器不利因素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全球市场，近三年电动除尘器主要企业占有率及排名（按销量）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电动除尘器主要企业在国际市场占有率（按销量，2023-2026）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2025年电动除尘器主要企业在国际市场排名（按销量）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全球市场主要企业电动除尘器销量（2023-2026）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全球市场，近三年电动除尘器主要企业占有率及排名（按收入）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电动除尘器主要企业在国际市场占有率（按收入，2023-2026）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2025年电动除尘器主要企业在国际市场排名（按收入）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全球市场主要企业电动除尘器销售收入（2023-2026）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全球市场主要企业电动除尘器销售价格（2023-2026）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中国市场，近三年电动除尘器主要企业占有率及排名（按销量）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电动除尘器主要企业在中国市场占有率（按销量，2023-2026）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2025年电动除尘器主要企业在中国市场排名（按销量）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中国市场主要企业电动除尘器销量（2023-2026）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中国市场，近三年电动除尘器主要企业占有率及排名（按收入）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电动除尘器主要企业在中国市场占有率（按收入，2023-2026）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2025年电动除尘器主要企业在中国市场排名（按收入）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中国市场主要企业电动除尘器销售收入（2023-2026）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全球主要厂商电动除尘器总部及产地分布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全球主要厂商成立时间及电动除尘器商业化日期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全球主要厂商电动除尘器产品类型及应用</w:t>
      </w:r>
      <w:r>
        <w:rPr>
          <w:rFonts w:hint="eastAsia"/>
        </w:rPr>
        <w:br/>
      </w:r>
      <w:r>
        <w:rPr>
          <w:rFonts w:hint="eastAsia"/>
        </w:rPr>
        <w:t>　　2.9 电动除尘器行业集中度、竞争程度分析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电动除尘器行业集中度分析：2025年全球Top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全球电动除尘器第一梯队、第二梯队和第三梯队生产商（品牌）及市场份额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全球电动除尘器总体规模分析</w:t>
      </w:r>
      <w:r>
        <w:rPr>
          <w:rFonts w:hint="eastAsia"/>
        </w:rPr>
        <w:br/>
      </w:r>
      <w:r>
        <w:rPr>
          <w:rFonts w:hint="eastAsia"/>
        </w:rPr>
        <w:t>　　3.1 全球电动除尘器供需现状及预测（2021-2032）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全球电动除尘器产能、产量、产能利用率及发展趋势（2021-2032）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全球电动除尘器产量、需求量及发展趋势（2021-2032）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全球主要地区电动除尘器产量及发展趋势（2021-2032）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全球主要地区电动除尘器产量（2021-2026）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全球主要地区电动除尘器产量（2027-2032）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全球主要地区电动除尘器产量市场份额（2021-2032）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中国电动除尘器供需现状及预测（2021-2032）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中国电动除尘器产能、产量、产能利用率及发展趋势（2021-2032）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中国电动除尘器产量、市场需求量及发展趋势（2021-2032）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中国市场电动除尘器进出口（2021-2032）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全球电动除尘器销量及销售额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全球市场电动除尘器销售额（2021-2032）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全球市场电动除尘器销量（2021-2032）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全球市场电动除尘器价格趋势（2021-2032）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全球电动除尘器主要地区分析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全球主要地区电动除尘器市场规模分析：2021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全球主要地区电动除尘器销售收入及市场份额（2021-2026）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全球主要地区电动除尘器销售收入预测（2027-2032）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全球主要地区电动除尘器销量分析：2021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全球主要地区电动除尘器销量及市场份额预测（2027-2032）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不同产品类型电动除尘器分析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全球不同产品类型电动除尘器销量（2021-2032）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全球不同产品类型电动除尘器销量预测（2027-2032）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全球不同产品类型电动除尘器收入（2021-2032）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全球不同产品类型电动除尘器收入及市场份额（2021-2026）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全球不同产品类型电动除尘器收入预测（2027-2032）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全球不同产品类型电动除尘器价格走势（2021-2032）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中国不同产品类型电动除尘器销量（2021-2032）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中国不同产品类型电动除尘器销量预测（2027-2032）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中国不同产品类型电动除尘器收入（2021-2032）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中国不同产品类型电动除尘器收入及市场份额（2021-2026）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中国不同产品类型电动除尘器收入预测（2027-2032）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不同应用电动除尘器分析</w:t>
      </w:r>
      <w:r>
        <w:rPr>
          <w:rFonts w:hint="eastAsia"/>
        </w:rPr>
        <w:br/>
      </w:r>
      <w:r>
        <w:rPr>
          <w:rFonts w:hint="eastAsia"/>
        </w:rPr>
        <w:t>　　7.1 全球不同应用电动除尘器销量（2021-2032）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全球不同应用电动除尘器销量预测（2027-2032）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全球不同应用电动除尘器收入（2021-2032）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全球不同应用电动除尘器收入及市场份额（2021-2026）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全球不同应用电动除尘器收入预测（2027-2032）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全球不同应用电动除尘器价格走势（2021-2032）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中国不同应用电动除尘器销量（2021-2032）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中国不同应用电动除尘器销量预测（2027-2032）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中国不同应用电动除尘器收入（2021-2032）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中国不同应用电动除尘器收入及市场份额（2021-2026）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中国不同应用电动除尘器收入预测（2027-2032）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电动除尘器行业发展趋势</w:t>
      </w:r>
      <w:r>
        <w:rPr>
          <w:rFonts w:hint="eastAsia"/>
        </w:rPr>
        <w:br/>
      </w:r>
      <w:r>
        <w:rPr>
          <w:rFonts w:hint="eastAsia"/>
        </w:rPr>
        <w:t>　　8.2 电动除尘器行业主要驱动因素</w:t>
      </w:r>
      <w:r>
        <w:rPr>
          <w:rFonts w:hint="eastAsia"/>
        </w:rPr>
        <w:br/>
      </w:r>
      <w:r>
        <w:rPr>
          <w:rFonts w:hint="eastAsia"/>
        </w:rPr>
        <w:t>　　8.3 电动除尘器中国企业SWOT分析</w:t>
      </w:r>
      <w:r>
        <w:rPr>
          <w:rFonts w:hint="eastAsia"/>
        </w:rPr>
        <w:br/>
      </w:r>
      <w:r>
        <w:rPr>
          <w:rFonts w:hint="eastAsia"/>
        </w:rPr>
        <w:t>　　8.4 中国电动除尘器行业政策环境分析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电动除尘器行业产业链简介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电动除尘器行业供应链分析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电动除尘器主要原料及供应情况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电动除尘器行业采购模式</w:t>
      </w:r>
      <w:r>
        <w:rPr>
          <w:rFonts w:hint="eastAsia"/>
        </w:rPr>
        <w:br/>
      </w:r>
      <w:r>
        <w:rPr>
          <w:rFonts w:hint="eastAsia"/>
        </w:rPr>
        <w:t>　　9.3 电动除尘器行业生产模式</w:t>
      </w:r>
      <w:r>
        <w:rPr>
          <w:rFonts w:hint="eastAsia"/>
        </w:rPr>
        <w:br/>
      </w:r>
      <w:r>
        <w:rPr>
          <w:rFonts w:hint="eastAsia"/>
        </w:rPr>
        <w:t>　　9.4 电动除尘器行业销售模式及销售渠道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按产品类型细分，全球电动除尘器市场规模2021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按应用细分，全球电动除尘器市场规模（CAGR）2021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电动除尘器行业发展主要特点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电动除尘器行业发展有利因素分析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电动除尘器行业发展不利因素分析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进入电动除尘器行业壁垒</w:t>
      </w:r>
      <w:r>
        <w:rPr>
          <w:rFonts w:hint="eastAsia"/>
        </w:rPr>
        <w:br/>
      </w:r>
      <w:r>
        <w:rPr>
          <w:rFonts w:hint="eastAsia"/>
        </w:rPr>
        <w:t>　　表 7： 电动除尘器主要企业在国际市场占有率（按销量，2023-2026）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2025年电动除尘器主要企业在国际市场排名（按销量）&amp;（千件）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全球市场主要企业电动除尘器销量（2023-2026）&amp;（千件）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电动除尘器主要企业在国际市场占有率（按收入，2023-2026）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2025年电动除尘器主要企业在国际市场排名（按收入）&amp;（万元）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全球市场主要企业电动除尘器销售收入（2023-2026）&amp;（万元）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全球市场主要企业电动除尘器销售价格（2023-2026）&amp;（元/件）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电动除尘器主要企业在中国市场占有率（按销量，2023-2026）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2025年电动除尘器主要企业在中国市场排名（按销量）&amp;（千件）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中国市场主要企业电动除尘器销量（2023-2026）&amp;（千件）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电动除尘器主要企业在中国市场占有率（按收入，2023-2026）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2025年电动除尘器主要企业在中国市场排名（按收入）&amp;（万元）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中国市场主要企业电动除尘器销售收入（2023-2026）&amp;（万元）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全球主要厂商电动除尘器总部及产地分布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全球主要厂商成立时间及电动除尘器商业化日期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全球主要厂商电动除尘器产品类型及应用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2025年全球电动除尘器主要厂商市场地位（第一梯队、第二梯队和第三梯队）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全球电动除尘器市场投资、并购等现状分析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全球主要地区电动除尘器产量增速（CAGR）：（2021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全球主要地区电动除尘器产量（2021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全球主要地区电动除尘器产量（2021-2026）&amp;（千件）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全球主要地区电动除尘器产量（2027-2032）&amp;（千件）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全球主要地区电动除尘器产量市场份额（2021-2026）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全球主要地区电动除尘器产量市场份额（2027-2032）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中国市场电动除尘器产量、销量、进出口（2021-2026）&amp;（千件）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中国市场电动除尘器产量、销量、进出口预测（2027-2032）&amp;（千件）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全球主要地区电动除尘器销售收入增速：（2021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全球主要地区电动除尘器销售收入（2021-2026）&amp;（万元）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全球主要地区电动除尘器销售收入市场份额（2021-2026）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全球主要地区电动除尘器收入（2027-2032）&amp;（万元）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全球主要地区电动除尘器收入市场份额（2027-2032）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全球主要地区电动除尘器销量（千件）：2021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全球主要地区电动除尘器销量（2021-2026）&amp;（千件）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全球主要地区电动除尘器销量（2027-2032）&amp;（千件）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全球主要地区电动除尘器销量份额（2027-2032）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电动除尘器销量（千件）、收入（万元）、价格（元/件）及毛利率（2021-2026）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全球不同产品类型电动除尘器销量（2021-2026）&amp;（千件）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全球不同产品类型电动除尘器销量预测（2027-2032）&amp;（千件）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全球市场不同产品类型电动除尘器销量市场份额预测（2027-2032）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全球不同产品类型电动除尘器收入（2021-2026）&amp;（万元）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全球不同产品类型电动除尘器收入预测（2027-2032）&amp;（万元）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全球不同产品类型电动除尘器收入市场份额预测（2027-2032）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中国不同产品类型电动除尘器销量（2021-2026）&amp;（千件）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中国不同产品类型电动除尘器销量预测（2027-2032）&amp;（千件）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全球市场不同产品类型电动除尘器销量市场份额预测（2027-2032）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中国不同产品类型电动除尘器收入（2021-2026）&amp;（万元）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中国不同产品类型电动除尘器收入预测（2027-2032）&amp;（万元）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中国不同产品类型电动除尘器收入市场份额预测（2027-2032）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全球不同应用电动除尘器销量（2021-2026）&amp;（千件）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全球不同应用电动除尘器销量市场份额（2021-2026）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全球不同应用电动除尘器销量预测（2027-2032）&amp;（千件）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全球市场不同应用电动除尘器销量市场份额预测（2027-2032）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全球不同应用电动除尘器收入（2021-2026）&amp;（万元）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全球不同应用电动除尘器收入市场份额（2021-2026）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全球不同应用电动除尘器收入预测（2027-2032）&amp;（万元）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全球不同应用电动除尘器收入市场份额预测（2027-2032）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中国不同应用电动除尘器销量（2021-2026）&amp;（千件）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中国不同应用电动除尘器销量市场份额（2021-2026）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中国不同应用电动除尘器销量预测（2027-2032）&amp;（千件）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中国不同应用电动除尘器收入（2021-2026）&amp;（万元）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中国不同应用电动除尘器收入市场份额（2021-2026）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中国不同应用电动除尘器收入预测（2027-2032）&amp;（万元）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中国不同应用电动除尘器收入市场份额预测（2027-2032）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电动除尘器行业发展趋势</w:t>
      </w:r>
      <w:r>
        <w:rPr>
          <w:rFonts w:hint="eastAsia"/>
        </w:rPr>
        <w:br/>
      </w:r>
      <w:r>
        <w:rPr>
          <w:rFonts w:hint="eastAsia"/>
        </w:rPr>
        <w:t>　　表 126： 电动除尘器行业主要驱动因素</w:t>
      </w:r>
      <w:r>
        <w:rPr>
          <w:rFonts w:hint="eastAsia"/>
        </w:rPr>
        <w:br/>
      </w:r>
      <w:r>
        <w:rPr>
          <w:rFonts w:hint="eastAsia"/>
        </w:rPr>
        <w:t>　　表 127： 电动除尘器行业供应链分析</w:t>
      </w:r>
      <w:r>
        <w:rPr>
          <w:rFonts w:hint="eastAsia"/>
        </w:rPr>
        <w:br/>
      </w:r>
      <w:r>
        <w:rPr>
          <w:rFonts w:hint="eastAsia"/>
        </w:rPr>
        <w:t>　　表 128： 电动除尘器上游原料供应商</w:t>
      </w:r>
      <w:r>
        <w:rPr>
          <w:rFonts w:hint="eastAsia"/>
        </w:rPr>
        <w:br/>
      </w:r>
      <w:r>
        <w:rPr>
          <w:rFonts w:hint="eastAsia"/>
        </w:rPr>
        <w:t>　　表 129： 电动除尘器主要地区不同应用客户分析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电动除尘器典型经销商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电动除尘器产品图片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全球不同产品类型电动除尘器销售额2021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全球不同产品类型电动除尘器市场份额2025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有线除尘器产品图片</w:t>
      </w:r>
      <w:r>
        <w:rPr>
          <w:rFonts w:hint="eastAsia"/>
        </w:rPr>
        <w:br/>
      </w:r>
      <w:r>
        <w:rPr>
          <w:rFonts w:hint="eastAsia"/>
        </w:rPr>
        <w:t>　　图 5： 无线除尘器产品图片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全球不同应用电动除尘器市场份额2025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小型企业和家庭</w:t>
      </w:r>
      <w:r>
        <w:rPr>
          <w:rFonts w:hint="eastAsia"/>
        </w:rPr>
        <w:br/>
      </w:r>
      <w:r>
        <w:rPr>
          <w:rFonts w:hint="eastAsia"/>
        </w:rPr>
        <w:t>　　图 9： 安全实验室和服务器机房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2025年全球前五大生产商电动除尘器市场份额</w:t>
      </w:r>
      <w:r>
        <w:rPr>
          <w:rFonts w:hint="eastAsia"/>
        </w:rPr>
        <w:br/>
      </w:r>
      <w:r>
        <w:rPr>
          <w:rFonts w:hint="eastAsia"/>
        </w:rPr>
        <w:t>　　图 11： 2025年全球电动除尘器第一梯队、第二梯队和第三梯队厂商及市场份额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全球电动除尘器产能、产量、产能利用率及发展趋势（2021-2032）&amp;（千件）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全球电动除尘器产量、需求量及发展趋势（2021-2032）&amp;（千件）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全球主要地区电动除尘器产量市场份额（2021-2032）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中国电动除尘器产能、产量、产能利用率及发展趋势（2021-2032）&amp;（千件）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中国电动除尘器产量、市场需求量及发展趋势（2021-2032）&amp;（千件）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全球电动除尘器市场销售额及增长率：（2021-2032）&amp;（万元）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全球市场电动除尘器市场规模：2021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全球市场电动除尘器销量及增长率（2021-2032）&amp;（千件）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全球市场电动除尘器价格趋势（2021-2032）&amp;（元/件）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全球主要地区电动除尘器销售收入（2021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全球主要地区电动除尘器销售收入市场份额（2021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北美市场电动除尘器销量及增长率（2021-2032）&amp;（千件）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欧洲市场电动除尘器销量及增长率（2021-2032）&amp;（千件）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中国市场电动除尘器销量及增长率（2021-2032）&amp;（千件）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日本市场电动除尘器销量及增长率（2021-2032）&amp;（千件）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东南亚市场电动除尘器销量及增长率（2021-2032）&amp;（千件）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印度市场电动除尘器销量及增长率（2021-2032）&amp;（千件）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南美市场电动除尘器销量及增长率（2021-2032）&amp;（千件）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中东市场电动除尘器销量及增长率（2021-2032）&amp;（千件）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全球不同产品类型电动除尘器价格走势（2021-2032）&amp;（元/件）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全球不同应用电动除尘器价格走势（2021-2032）&amp;（元/件）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电动除尘器中国企业SWOT分析</w:t>
      </w:r>
      <w:r>
        <w:rPr>
          <w:rFonts w:hint="eastAsia"/>
        </w:rPr>
        <w:br/>
      </w:r>
      <w:r>
        <w:rPr>
          <w:rFonts w:hint="eastAsia"/>
        </w:rPr>
        <w:t>　　图 42： 电动除尘器产业链</w:t>
      </w:r>
      <w:r>
        <w:rPr>
          <w:rFonts w:hint="eastAsia"/>
        </w:rPr>
        <w:br/>
      </w:r>
      <w:r>
        <w:rPr>
          <w:rFonts w:hint="eastAsia"/>
        </w:rPr>
        <w:t>　　图 43： 电动除尘器行业采购模式分析</w:t>
      </w:r>
      <w:r>
        <w:rPr>
          <w:rFonts w:hint="eastAsia"/>
        </w:rPr>
        <w:br/>
      </w:r>
      <w:r>
        <w:rPr>
          <w:rFonts w:hint="eastAsia"/>
        </w:rPr>
        <w:t>　　图 44： 电动除尘器行业生产模式</w:t>
      </w:r>
      <w:r>
        <w:rPr>
          <w:rFonts w:hint="eastAsia"/>
        </w:rPr>
        <w:br/>
      </w:r>
      <w:r>
        <w:rPr>
          <w:rFonts w:hint="eastAsia"/>
        </w:rPr>
        <w:t>　　图 45： 电动除尘器行业销售模式分析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5c1421030491f" w:history="1">
        <w:r>
          <w:rPr>
            <w:rStyle w:val="Hyperlink"/>
          </w:rPr>
          <w:t>2026-2032年全球与中国电动除尘器行业现状及发展前景报告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5c1421030491f" w:history="1">
        <w:r>
          <w:rPr>
            <w:rStyle w:val="Hyperlink"/>
          </w:rPr>
          <w:t>https://www.20087.com/7/73/DianDongChuChenQiDeXianZhuangYuFaZhanQianJing.html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热点：除尘器、电动除尘器什么牌子好、除尘器常见故障及处理、湿电除尘器、除尘器家用、电动除尘器好用吗、抑尘剂多少钱一吨、电动除尘机、电动擦玻璃器全自动家用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fb31b0e67416d" w:history="1">
      <w:r>
        <w:rPr>
          <w:rStyle w:val="Hyperlink"/>
        </w:rPr>
        <w:t>2026-2032年全球与中国电动除尘器行业现状及发展前景报告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DongChuChenQiDeXianZhuangYuFaZhanQianJing.html" TargetMode="External" Id="R4cf5c1421030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DongChuChenQiDeXianZhuangYuFaZhanQianJing.html" TargetMode="External" Id="Rcedfb31b0e67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2026-02-04T23:29:11Z</dcterms:created>
  <dcterms:modified xsi:type="dcterms:W3CDTF">2026-02-05T00:29:11Z</dcterms:modified>
  <dc:subject>2026-2032年全球与中国电动除尘器行业现状及发展前景报告</dc:subject>
  <dc:title>2026-2032年全球与中国电动除尘器行业现状及发展前景报告</dc:title>
  <cp:keywords>2026-2032年全球与中国电动除尘器行业现状及发展前景报告</cp:keywords>
  <dc:description>2026-2032年全球与中国电动除尘器行业现状及发展前景报告</dc:description>
</cp:coreProperties>
</file>