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7b392dc44455f" w:history="1">
              <w:r>
                <w:rPr>
                  <w:rStyle w:val="Hyperlink"/>
                </w:rPr>
                <w:t>中国车载冰箱行业发展深度调研及未来趋势分析报告（2025-2031年）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7b392dc44455f" w:history="1">
              <w:r>
                <w:rPr>
                  <w:rStyle w:val="Hyperlink"/>
                </w:rPr>
                <w:t>中国车载冰箱行业发展深度调研及未来趋势分析报告（2025-2031年）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57b392dc44455f" w:history="1">
                <w:r>
                  <w:rPr>
                    <w:rStyle w:val="Hyperlink"/>
                  </w:rPr>
                  <w:t>https://www.20087.com/7/23/CheZaiBingXiangDeFaZhanQuShi.html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冰箱是汽车配件市场的一个细分领域，其发展与自驾游和户外活动的流行紧密相关。随着生活水平的提高，消费者对旅行中的舒适性和便利性有了更高的期望，车载冰箱因此成为长途驾驶和野营活动中的必备品。技术方面，直流压缩机冰箱因其节能、制冷效率高而受到青睐，同时，智能化功能如Wi-Fi连接和远程控制，使用户能够更好地管理和调节冰箱状态。</w:t>
      </w:r>
      <w:r>
        <w:rPr>
          <w:rFonts w:hint="eastAsia"/>
        </w:rPr>
        <w:br/>
      </w:r>
      <w:r>
        <w:rPr>
          <w:rFonts w:hint="eastAsia"/>
        </w:rPr>
        <w:t>　　未来，车载冰箱行业将朝着更小体积、更高能效和更强功能的方向发展。新材料和新技术的应用将使冰箱更轻便、更环保，同时，集成智能管理系统和语音助手，将提升用户的使用体验。此外，随着电动车市场的扩大，兼容电动车电源系统、低功耗设计的车载冰箱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57b392dc44455f" w:history="1">
        <w:r>
          <w:rPr>
            <w:rStyle w:val="Hyperlink"/>
          </w:rPr>
          <w:t>中国车载冰箱行业发展深度调研及未来趋势分析报告（2025-2031年）</w:t>
        </w:r>
      </w:hyperlink>
      <w:r>
        <w:rPr>
          <w:rFonts w:hint="eastAsia"/>
        </w:rPr>
        <w:t>》系统分析了车载冰箱行业的市场需求、市场规模及价格动态，全面梳理了车载冰箱产业链结构，并对车载冰箱细分市场进行了深入探究。报告基于详实数据，科学预测了车载冰箱市场前景与发展趋势，重点剖析了品牌竞争格局、市场集中度及重点企业的市场地位。通过SWOT分析，报告识别了行业面临的机遇与风险，并提出了针对性发展策略与建议，为车载冰箱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车载冰箱行业发展概述</w:t>
      </w:r>
      <w:r>
        <w:rPr>
          <w:rFonts w:hint="eastAsia"/>
        </w:rPr>
        <w:br/>
      </w:r>
      <w:r>
        <w:rPr>
          <w:rFonts w:hint="eastAsia"/>
        </w:rPr>
        <w:t>　　第一节 车载冰箱的概念</w:t>
      </w:r>
      <w:r>
        <w:rPr>
          <w:rFonts w:hint="eastAsia"/>
        </w:rPr>
        <w:br/>
      </w:r>
      <w:r>
        <w:rPr>
          <w:rFonts w:hint="eastAsia"/>
        </w:rPr>
        <w:t>　　　　一、车载冰箱的界定</w:t>
      </w:r>
      <w:r>
        <w:rPr>
          <w:rFonts w:hint="eastAsia"/>
        </w:rPr>
        <w:br/>
      </w:r>
      <w:r>
        <w:rPr>
          <w:rFonts w:hint="eastAsia"/>
        </w:rPr>
        <w:t>　　　　二、车载冰箱的特点</w:t>
      </w:r>
      <w:r>
        <w:rPr>
          <w:rFonts w:hint="eastAsia"/>
        </w:rPr>
        <w:br/>
      </w:r>
      <w:r>
        <w:rPr>
          <w:rFonts w:hint="eastAsia"/>
        </w:rPr>
        <w:t>　　第二节 车载冰箱行业发展成熟度</w:t>
      </w:r>
      <w:r>
        <w:rPr>
          <w:rFonts w:hint="eastAsia"/>
        </w:rPr>
        <w:br/>
      </w:r>
      <w:r>
        <w:rPr>
          <w:rFonts w:hint="eastAsia"/>
        </w:rPr>
        <w:t>　　　　一、车载冰箱行业发展周期分析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二、车载冰箱行业中外市场成熟度对比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2020-2025年中国车载冰箱行业运行环境分析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2020-2025年中国车载冰箱行业发展政策环境分析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1 、从保障居民消费力着眼</w:t>
      </w:r>
      <w:r>
        <w:rPr>
          <w:rFonts w:hint="eastAsia"/>
        </w:rPr>
        <w:br/>
      </w:r>
      <w:r>
        <w:rPr>
          <w:rFonts w:hint="eastAsia"/>
        </w:rPr>
        <w:t>　　　　　　2 、金融财税政策快速联动，助力疫情防控</w:t>
      </w:r>
      <w:r>
        <w:rPr>
          <w:rFonts w:hint="eastAsia"/>
        </w:rPr>
        <w:br/>
      </w:r>
      <w:r>
        <w:rPr>
          <w:rFonts w:hint="eastAsia"/>
        </w:rPr>
        <w:t>　　　　　　3 、宏观政策逆向调节需要加强针对性</w:t>
      </w:r>
      <w:r>
        <w:rPr>
          <w:rFonts w:hint="eastAsia"/>
        </w:rPr>
        <w:br/>
      </w:r>
      <w:r>
        <w:rPr>
          <w:rFonts w:hint="eastAsia"/>
        </w:rPr>
        <w:t>　　　　二、车载冰箱行业政策分析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2020-2025年中国车载冰箱行业发展社会环境分析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2020-2025年中国车载冰箱行业市场发展分析</w:t>
      </w:r>
      <w:r>
        <w:rPr>
          <w:rFonts w:hint="eastAsia"/>
        </w:rPr>
        <w:br/>
      </w:r>
      <w:r>
        <w:rPr>
          <w:rFonts w:hint="eastAsia"/>
        </w:rPr>
        <w:t>　　第一节 车载冰箱行业市场发展现状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前全国已经有500多家专门生产车载冰箱的企业，多位于广东和江浙一带，特别是在广东，车载冰箱厂商尤为众多，还有一大批传统家用冰箱的生产商也开始进入车载冰箱行业，例如海尔、科龙等企业。不过在国内，最专业的车载冰箱生产厂家主要集中在广东省，他们已经积累了成熟完整的车载冰箱技术和人才储备，因为出口需求量大，质量要求高，所以产品品质也远高于江浙大部分作坊式工厂。</w:t>
      </w:r>
      <w:r>
        <w:rPr>
          <w:rFonts w:hint="eastAsia"/>
        </w:rPr>
        <w:br/>
      </w:r>
      <w:r>
        <w:rPr>
          <w:rFonts w:hint="eastAsia"/>
        </w:rPr>
        <w:t>　　　　目前车载冰箱价格多在180-3000元左右， 32%的消费者选择218-284元价格区间的车载冰箱。40%的消费者青睐284-648元的车载冰箱。但车载冰箱在很多消费者眼里，还是很陌生。中国家庭尚未形成车载冰箱消费习惯。</w:t>
      </w:r>
      <w:r>
        <w:rPr>
          <w:rFonts w:hint="eastAsia"/>
        </w:rPr>
        <w:br/>
      </w:r>
      <w:r>
        <w:rPr>
          <w:rFonts w:hint="eastAsia"/>
        </w:rPr>
        <w:t>　　　　目前车载冰箱价格选择情况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车载冰箱行业技术发展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中国车载冰箱行业消费市场分析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车载冰箱行业产销数据统计分析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2025-2031年车载冰箱行业市场发展趋势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中国车载冰箱行业供给情况分析及趋势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2020-2025年中国车载冰箱行业市场供给分析</w:t>
      </w:r>
      <w:r>
        <w:rPr>
          <w:rFonts w:hint="eastAsia"/>
        </w:rPr>
        <w:br/>
      </w:r>
      <w:r>
        <w:rPr>
          <w:rFonts w:hint="eastAsia"/>
        </w:rPr>
        <w:t>　　　　一、车载冰箱整体供给情况分析</w:t>
      </w:r>
      <w:r>
        <w:rPr>
          <w:rFonts w:hint="eastAsia"/>
        </w:rPr>
        <w:br/>
      </w:r>
      <w:r>
        <w:rPr>
          <w:rFonts w:hint="eastAsia"/>
        </w:rPr>
        <w:t>　　　　二、车载冰箱重点区域供给分析</w:t>
      </w:r>
      <w:r>
        <w:rPr>
          <w:rFonts w:hint="eastAsia"/>
        </w:rPr>
        <w:br/>
      </w:r>
      <w:r>
        <w:rPr>
          <w:rFonts w:hint="eastAsia"/>
        </w:rPr>
        <w:t>　　第二节 车载冰箱行业供给关系因素分析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2025-2031年中国车载冰箱行业市场供给趋势</w:t>
      </w:r>
      <w:r>
        <w:rPr>
          <w:rFonts w:hint="eastAsia"/>
        </w:rPr>
        <w:br/>
      </w:r>
      <w:r>
        <w:rPr>
          <w:rFonts w:hint="eastAsia"/>
        </w:rPr>
        <w:t>　　　　一、车载冰箱整体供给情况趋势分析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二、车载冰箱重点区域供给趋势分析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三、影响未来车载冰箱供给的因素分析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车载冰箱行业产品价格分析</w:t>
      </w:r>
      <w:r>
        <w:rPr>
          <w:rFonts w:hint="eastAsia"/>
        </w:rPr>
        <w:br/>
      </w:r>
      <w:r>
        <w:rPr>
          <w:rFonts w:hint="eastAsia"/>
        </w:rPr>
        <w:t>　　第一节 中国车载冰箱行业产品历年价格回顾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中国车载冰箱行业产品当前市场价格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中国车载冰箱行业产品价格影响因素分析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车载冰箱主要上下游产品分析</w:t>
      </w:r>
      <w:r>
        <w:rPr>
          <w:rFonts w:hint="eastAsia"/>
        </w:rPr>
        <w:br/>
      </w:r>
      <w:r>
        <w:rPr>
          <w:rFonts w:hint="eastAsia"/>
        </w:rPr>
        <w:t>　　第一节 车载冰箱上下游分析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车载冰箱行业产业链分析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2025年中国车载冰箱行业渠道分析及策略</w:t>
      </w:r>
      <w:r>
        <w:rPr>
          <w:rFonts w:hint="eastAsia"/>
        </w:rPr>
        <w:br/>
      </w:r>
      <w:r>
        <w:rPr>
          <w:rFonts w:hint="eastAsia"/>
        </w:rPr>
        <w:t>　　第一节 车载冰箱行业渠道分析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二、各类渠道对车载冰箱行业的影响</w:t>
      </w:r>
      <w:r>
        <w:rPr>
          <w:rFonts w:hint="eastAsia"/>
        </w:rPr>
        <w:br/>
      </w:r>
      <w:r>
        <w:rPr>
          <w:rFonts w:hint="eastAsia"/>
        </w:rPr>
        <w:t>　　　　三、主要车载冰箱企业渠道策略研究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车载冰箱行业用户分析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车载冰箱行业营销策略分析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一、中国车载冰箱营销概况</w:t>
      </w:r>
      <w:r>
        <w:rPr>
          <w:rFonts w:hint="eastAsia"/>
        </w:rPr>
        <w:br/>
      </w:r>
      <w:r>
        <w:rPr>
          <w:rFonts w:hint="eastAsia"/>
        </w:rPr>
        <w:t>　　　　二、车载冰箱营销策略探讨</w:t>
      </w:r>
      <w:r>
        <w:rPr>
          <w:rFonts w:hint="eastAsia"/>
        </w:rPr>
        <w:br/>
      </w:r>
      <w:r>
        <w:rPr>
          <w:rFonts w:hint="eastAsia"/>
        </w:rPr>
        <w:t>　　　　三、车载冰箱营销发展趋势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2020-2025年中国车载冰箱所属行业主要指标监测分析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2020-2025年中国车载冰箱所属行业工业总产值分析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一、2020-2025年中国车载冰箱所属行业工业总产值分析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2020-2025年中国车载冰箱所属行业主营业务收入分析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一、2020-2025年中国车载冰箱所属行业主营业务收入分析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2020-2025年中国车载冰箱所属行业产品成本费用分析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一、2020-2025年中国车载冰箱所属行业销售成本分析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2020-2025年中国车载冰箱所属行业利润总额分析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一、2020-2025年中国车载冰箱所属行业利润总额分析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2020-2025年中国车载冰箱所属行业资产负债分析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一、2020-2025年中国车载冰箱所属行业资产负债分析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2020-2025年中国车载冰箱所属行业财务指标分析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中国车载冰箱行业区域市场分析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西北地区车载冰箱行业分析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公司对车载冰箱行业竞争格局分析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2020-2025年车载冰箱行业竞争格局分析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一、2020-2025年国内外车载冰箱竞争分析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二、2020-2025年我国车载冰箱市场竞争分析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三、2025-2031年国内主要车载冰箱企业动向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车载冰箱企业竞争策略分析</w:t>
      </w:r>
      <w:r>
        <w:rPr>
          <w:rFonts w:hint="eastAsia"/>
        </w:rPr>
        <w:br/>
      </w:r>
      <w:r>
        <w:rPr>
          <w:rFonts w:hint="eastAsia"/>
        </w:rPr>
        <w:t>　　第一节 车载冰箱市场竞争策略分析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一、2025年车载冰箱市场增长潜力分析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二、2025年车载冰箱主要潜力品种分析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三、现有车载冰箱产品竞争策略分析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四、潜力车载冰箱品种竞争策略选择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车载冰箱企业竞争策略分析</w:t>
      </w:r>
      <w:r>
        <w:rPr>
          <w:rFonts w:hint="eastAsia"/>
        </w:rPr>
        <w:br/>
      </w:r>
      <w:r>
        <w:rPr>
          <w:rFonts w:hint="eastAsia"/>
        </w:rPr>
        <w:t>　　第三节 车载冰箱行业产品定位及市场推广策略分析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一、车载冰箱行业产品市场定位</w:t>
      </w:r>
      <w:r>
        <w:rPr>
          <w:rFonts w:hint="eastAsia"/>
        </w:rPr>
        <w:br/>
      </w:r>
      <w:r>
        <w:rPr>
          <w:rFonts w:hint="eastAsia"/>
        </w:rPr>
        <w:t>　　　　二、车载冰箱行业广告推广策略</w:t>
      </w:r>
      <w:r>
        <w:rPr>
          <w:rFonts w:hint="eastAsia"/>
        </w:rPr>
        <w:br/>
      </w:r>
      <w:r>
        <w:rPr>
          <w:rFonts w:hint="eastAsia"/>
        </w:rPr>
        <w:t>　　　　三、车载冰箱行业产品促销策略</w:t>
      </w:r>
      <w:r>
        <w:rPr>
          <w:rFonts w:hint="eastAsia"/>
        </w:rPr>
        <w:br/>
      </w:r>
      <w:r>
        <w:rPr>
          <w:rFonts w:hint="eastAsia"/>
        </w:rPr>
        <w:t>　　　　四、车载冰箱行业招商加盟策略</w:t>
      </w:r>
      <w:r>
        <w:rPr>
          <w:rFonts w:hint="eastAsia"/>
        </w:rPr>
        <w:br/>
      </w:r>
      <w:r>
        <w:rPr>
          <w:rFonts w:hint="eastAsia"/>
        </w:rPr>
        <w:t>　　　　五、车载冰箱行业网络推广策略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车载冰箱企业竞争分析</w:t>
      </w:r>
      <w:r>
        <w:rPr>
          <w:rFonts w:hint="eastAsia"/>
        </w:rPr>
        <w:br/>
      </w:r>
      <w:r>
        <w:rPr>
          <w:rFonts w:hint="eastAsia"/>
        </w:rPr>
        <w:t>　　第一节 美固电子（深圳）有限公司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深圳市普能达实业有限公司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纽福克斯光电科技（上海）有限公司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广东英得尔实业发展有限公司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多美达唯固贸易（深圳）有限公司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广州佳顿技术服务有限公司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宁波婷微电子科技有限公司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绍兴上虞北方电子制造有限公司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米其林（中国）投资有限公司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广州洛民塑料有限公司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车载冰箱行业投资战略研究</w:t>
      </w:r>
      <w:r>
        <w:rPr>
          <w:rFonts w:hint="eastAsia"/>
        </w:rPr>
        <w:br/>
      </w:r>
      <w:r>
        <w:rPr>
          <w:rFonts w:hint="eastAsia"/>
        </w:rPr>
        <w:t>　　第一节 车载冰箱行业发展战略研究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二、车载冰箱实施品牌战略的意义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三、车载冰箱企业品牌的现状分析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四、我国车载冰箱企业的品牌战略</w:t>
      </w:r>
      <w:r>
        <w:rPr>
          <w:rFonts w:hint="eastAsia"/>
        </w:rPr>
        <w:br/>
      </w:r>
      <w:r>
        <w:rPr>
          <w:rFonts w:hint="eastAsia"/>
        </w:rPr>
        <w:t>　　　　五、车载冰箱品牌战略管理的策略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中智:林:　车载冰箱行业投资战略研究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车载冰箱行业类别</w:t>
      </w:r>
      <w:r>
        <w:rPr>
          <w:rFonts w:hint="eastAsia"/>
        </w:rPr>
        <w:br/>
      </w:r>
      <w:r>
        <w:rPr>
          <w:rFonts w:hint="eastAsia"/>
        </w:rPr>
        <w:t>　　图表 车载冰箱行业产业链调研</w:t>
      </w:r>
      <w:r>
        <w:rPr>
          <w:rFonts w:hint="eastAsia"/>
        </w:rPr>
        <w:br/>
      </w:r>
      <w:r>
        <w:rPr>
          <w:rFonts w:hint="eastAsia"/>
        </w:rPr>
        <w:t>　　图表 车载冰箱行业现状</w:t>
      </w:r>
      <w:r>
        <w:rPr>
          <w:rFonts w:hint="eastAsia"/>
        </w:rPr>
        <w:br/>
      </w:r>
      <w:r>
        <w:rPr>
          <w:rFonts w:hint="eastAsia"/>
        </w:rPr>
        <w:t>　　图表 车载冰箱行业标准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2025年中国车载冰箱行业产能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2020-2025年中国车载冰箱行业产量统计</w:t>
      </w:r>
      <w:r>
        <w:rPr>
          <w:rFonts w:hint="eastAsia"/>
        </w:rPr>
        <w:br/>
      </w:r>
      <w:r>
        <w:rPr>
          <w:rFonts w:hint="eastAsia"/>
        </w:rPr>
        <w:t>　　图表 车载冰箱行业动态</w:t>
      </w:r>
      <w:r>
        <w:rPr>
          <w:rFonts w:hint="eastAsia"/>
        </w:rPr>
        <w:br/>
      </w:r>
      <w:r>
        <w:rPr>
          <w:rFonts w:hint="eastAsia"/>
        </w:rPr>
        <w:t>　　图表 2020-2025年中国车载冰箱市场需求量</w:t>
      </w:r>
      <w:r>
        <w:rPr>
          <w:rFonts w:hint="eastAsia"/>
        </w:rPr>
        <w:br/>
      </w:r>
      <w:r>
        <w:rPr>
          <w:rFonts w:hint="eastAsia"/>
        </w:rPr>
        <w:t>　　图表 2025年中国车载冰箱行业需求区域调研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2020-2025年中国车载冰箱行情</w:t>
      </w:r>
      <w:r>
        <w:rPr>
          <w:rFonts w:hint="eastAsia"/>
        </w:rPr>
        <w:br/>
      </w:r>
      <w:r>
        <w:rPr>
          <w:rFonts w:hint="eastAsia"/>
        </w:rPr>
        <w:t>　　图表 2020-2025年中国车载冰箱价格走势图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**地区车载冰箱市场规模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</w:t>
      </w:r>
      <w:r>
        <w:rPr>
          <w:rFonts w:hint="eastAsia"/>
        </w:rPr>
        <w:br/>
      </w:r>
      <w:r>
        <w:rPr>
          <w:rFonts w:hint="eastAsia"/>
        </w:rPr>
        <w:t>　　图表 **地区车载冰箱市场调研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**地区车载冰箱市场规模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</w:t>
      </w:r>
      <w:r>
        <w:rPr>
          <w:rFonts w:hint="eastAsia"/>
        </w:rPr>
        <w:br/>
      </w:r>
      <w:r>
        <w:rPr>
          <w:rFonts w:hint="eastAsia"/>
        </w:rPr>
        <w:t>　　图表 **地区车载冰箱市场调研</w:t>
      </w:r>
      <w:r>
        <w:rPr>
          <w:rFonts w:hint="eastAsia"/>
        </w:rPr>
        <w:br/>
      </w:r>
      <w:r>
        <w:rPr>
          <w:rFonts w:hint="eastAsia"/>
        </w:rPr>
        <w:t>　　图表 **地区车载冰箱行业市场需求分析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车载冰箱行业竞争对手分析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2025-2031年中国车载冰箱行业市场规模预测</w:t>
      </w:r>
      <w:r>
        <w:rPr>
          <w:rFonts w:hint="eastAsia"/>
        </w:rPr>
        <w:br/>
      </w:r>
      <w:r>
        <w:rPr>
          <w:rFonts w:hint="eastAsia"/>
        </w:rPr>
        <w:t>　　图表 车载冰箱行业准入条件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2025-2031年中国车载冰箱行业发展趋势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2025-2031年中国车载冰箱市场前景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7b392dc44455f" w:history="1">
        <w:r>
          <w:rPr>
            <w:rStyle w:val="Hyperlink"/>
          </w:rPr>
          <w:t>中国车载冰箱行业发展深度调研及未来趋势分析报告（2025-2031年）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57b392dc44455f" w:history="1">
        <w:r>
          <w:rPr>
            <w:rStyle w:val="Hyperlink"/>
          </w:rPr>
          <w:t>https://www.20087.com/7/23/CheZaiBingXiangDeFaZhanQuShi.html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热点：车载冰箱到底实不实用、车载冰箱什么品牌最好、冰虎车载冰箱模式L H M、车载冰箱一天24小时几度电、车载冰箱12v和220v有什么区别、车载冰箱可以在家里用吗、冰虎车载冰箱故障维修、车载冰箱有用吗实用吗、车载冰箱的作用与功能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f224e173b4cc5" w:history="1">
      <w:r>
        <w:rPr>
          <w:rStyle w:val="Hyperlink"/>
        </w:rPr>
        <w:t>中国车载冰箱行业发展深度调研及未来趋势分析报告（2025-2031年）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CheZaiBingXiangDeFaZhanQuShi.html" TargetMode="External" Id="Rb157b392dc44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CheZaiBingXiangDeFaZhanQuShi.html" TargetMode="External" Id="R9b8f224e173b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2025-05-24T04:23:00Z</dcterms:created>
  <dcterms:modified xsi:type="dcterms:W3CDTF">2025-05-24T05:23:00Z</dcterms:modified>
  <dc:subject>中国车载冰箱行业发展深度调研及未来趋势分析报告（2025-2031年）</dc:subject>
  <dc:title>中国车载冰箱行业发展深度调研及未来趋势分析报告（2025-2031年）</dc:title>
  <cp:keywords>中国车载冰箱行业发展深度调研及未来趋势分析报告（2025-2031年）</cp:keywords>
  <dc:description>中国车载冰箱行业发展深度调研及未来趋势分析报告（2025-2031年）</dc:description>
</cp:coreProperties>
</file>