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049837e984aa5" w:history="1">
              <w:r>
                <w:rPr>
                  <w:rStyle w:val="Hyperlink"/>
                </w:rPr>
                <w:t>2025-2031年中国高清播放机市场调研及发展趋势预测报告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049837e984aa5" w:history="1">
              <w:r>
                <w:rPr>
                  <w:rStyle w:val="Hyperlink"/>
                </w:rPr>
                <w:t>2025-2031年中国高清播放机市场调研及发展趋势预测报告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049837e984aa5" w:history="1">
                <w:r>
                  <w:rPr>
                    <w:rStyle w:val="Hyperlink"/>
                  </w:rPr>
                  <w:t>https://www.20087.com/7/63/GaoQingBoFangJiShiChangQianJing.html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播放机是一种能够播放高清视频内容的设备，支持蓝光光盘、流媒体等多种格式。随着高清视频内容的普及和家庭娱乐系统的升级，高清播放机的需求持续增长。当前市场上，高清播放机不仅提供高分辨率的图像输出，还集成了网络功能，支持在线内容的播放。</w:t>
      </w:r>
      <w:r>
        <w:rPr>
          <w:rFonts w:hint="eastAsia"/>
        </w:rPr>
        <w:br/>
      </w:r>
      <w:r>
        <w:rPr>
          <w:rFonts w:hint="eastAsia"/>
        </w:rPr>
        <w:t>　　未来，高清播放机将更加注重集成度和用户体验。一方面，随着4K甚至8K视频技术的发展，高清播放机将支持更高分辨率的内容播放，提供更加逼真的视听体验。另一方面，高清播放机将更加智能化，集成智能家居系统，通过语音控制、智能推荐等功能提升用户使用体验。此外，随着云服务的普及，高清播放机将更多地依赖云存储和流媒体服务，减少对本地存储介质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049837e984aa5" w:history="1">
        <w:r>
          <w:rPr>
            <w:rStyle w:val="Hyperlink"/>
          </w:rPr>
          <w:t>2025-2031年中国高清播放机市场调研及发展趋势预测报告</w:t>
        </w:r>
      </w:hyperlink>
      <w:r>
        <w:rPr>
          <w:rFonts w:hint="eastAsia"/>
        </w:rPr>
        <w:t>》基于市场调研数据，系统分析了高清播放机行业的市场现状与发展前景。报告从高清播放机产业链角度出发，梳理了当前高清播放机市场规模、价格走势和供需情况，并对未来几年的增长空间作出预测。研究涵盖了高清播放机行业技术发展现状、创新方向以及重点企业的竞争格局，包括高清播放机市场集中度和品牌策略分析。报告还针对高清播放机细分领域和区域市场展开讨论，客观评估了高清播放机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高清播放机产业相关概述</w:t>
      </w:r>
      <w:r>
        <w:rPr>
          <w:rFonts w:hint="eastAsia"/>
        </w:rPr>
        <w:br/>
      </w:r>
      <w:r>
        <w:rPr>
          <w:rFonts w:hint="eastAsia"/>
        </w:rPr>
        <w:t>　　第一节 高清播放机行业定义</w:t>
      </w:r>
      <w:r>
        <w:rPr>
          <w:rFonts w:hint="eastAsia"/>
        </w:rPr>
        <w:br/>
      </w:r>
      <w:r>
        <w:rPr>
          <w:rFonts w:hint="eastAsia"/>
        </w:rPr>
        <w:t>　　第二节 高清播放机产业链分析</w:t>
      </w:r>
      <w:r>
        <w:rPr>
          <w:rFonts w:hint="eastAsia"/>
        </w:rPr>
        <w:br/>
      </w:r>
      <w:r>
        <w:rPr>
          <w:rFonts w:hint="eastAsia"/>
        </w:rPr>
        <w:t>　　第三节 高清播放机其它相关产业概述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2020-2025年全球高清播放机产业运行状况透析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2020-2025年全球高清播放机产业发展总况</w:t>
      </w:r>
      <w:r>
        <w:rPr>
          <w:rFonts w:hint="eastAsia"/>
        </w:rPr>
        <w:br/>
      </w:r>
      <w:r>
        <w:rPr>
          <w:rFonts w:hint="eastAsia"/>
        </w:rPr>
        <w:t>　　　　一、全球高清播放机技术分析</w:t>
      </w:r>
      <w:r>
        <w:rPr>
          <w:rFonts w:hint="eastAsia"/>
        </w:rPr>
        <w:br/>
      </w:r>
      <w:r>
        <w:rPr>
          <w:rFonts w:hint="eastAsia"/>
        </w:rPr>
        <w:t>　　　　二、国外高清播放机的发展概况</w:t>
      </w:r>
      <w:r>
        <w:rPr>
          <w:rFonts w:hint="eastAsia"/>
        </w:rPr>
        <w:br/>
      </w:r>
      <w:r>
        <w:rPr>
          <w:rFonts w:hint="eastAsia"/>
        </w:rPr>
        <w:t>　　　　三、国外高清播放机的现状和发展历程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2020-2025年全球高清播放机主要国家、地区运行分析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2025-2031年全球高清播放机产业发展趋势分析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2020-2025年中国高清播放机行业市场发展环境分析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高清播放机行业经济环境分析</w:t>
      </w:r>
      <w:r>
        <w:rPr>
          <w:rFonts w:hint="eastAsia"/>
        </w:rPr>
        <w:br/>
      </w:r>
      <w:r>
        <w:rPr>
          <w:rFonts w:hint="eastAsia"/>
        </w:rPr>
        <w:t>　　第二节 高清播放机行业政策环境分析</w:t>
      </w:r>
      <w:r>
        <w:rPr>
          <w:rFonts w:hint="eastAsia"/>
        </w:rPr>
        <w:br/>
      </w:r>
      <w:r>
        <w:rPr>
          <w:rFonts w:hint="eastAsia"/>
        </w:rPr>
        <w:t>　　第三节 高清播放机行业社会环境分析</w:t>
      </w:r>
      <w:r>
        <w:rPr>
          <w:rFonts w:hint="eastAsia"/>
        </w:rPr>
        <w:br/>
      </w:r>
      <w:r>
        <w:rPr>
          <w:rFonts w:hint="eastAsia"/>
        </w:rPr>
        <w:t>　　第四节 高清播放机行业技术环境分析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2020-2025年中国高清播放机产业运行状况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2020-2025年中国高清播放机产业发展概述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2024-2025年中国高清播放机产业运行动态分析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2020-2025年中国高清播放机产业发展存在问题与对策建议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一、中国高清播放机产业存在的问题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二、规范高清播放机行业发展的措施</w:t>
      </w:r>
      <w:r>
        <w:rPr>
          <w:rFonts w:hint="eastAsia"/>
        </w:rPr>
        <w:br/>
      </w:r>
      <w:r>
        <w:rPr>
          <w:rFonts w:hint="eastAsia"/>
        </w:rPr>
        <w:t>　　　　三、高清播放机行业发展的建议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2020-2025年中国高清播放机市场运行动态分析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2020-2025年中国高清播放机行业发展综述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2020-2025年中国高清播放机主要企业竞争状况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2020-2025年中国高清播放机行业主要数据分析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2020-2025年中国高清播放机行业规模分析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2025年中国高清播放机行业结构分析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2020-2025年中国高清播放机行业产值分析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2020-2025年中国高清播放机行业成本费用分析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2020-2025年中国高清播放机行业盈利能力分析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中国高清播放机产业进出口数据分析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2020-2025年中国高清播放机产业市场竞争格局分析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2020-2025年中国高清播放机产业竞争现状分析</w:t>
      </w:r>
      <w:r>
        <w:rPr>
          <w:rFonts w:hint="eastAsia"/>
        </w:rPr>
        <w:br/>
      </w:r>
      <w:r>
        <w:rPr>
          <w:rFonts w:hint="eastAsia"/>
        </w:rPr>
        <w:t>　　　　一、高清播放机中外竞争力对比分析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二、高清播放机技术竞争分析</w:t>
      </w:r>
      <w:r>
        <w:rPr>
          <w:rFonts w:hint="eastAsia"/>
        </w:rPr>
        <w:br/>
      </w:r>
      <w:r>
        <w:rPr>
          <w:rFonts w:hint="eastAsia"/>
        </w:rPr>
        <w:t>　　　　三、高清播放机品牌竞争分析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2025年中国高清播放机产业集中度分析</w:t>
      </w:r>
      <w:r>
        <w:rPr>
          <w:rFonts w:hint="eastAsia"/>
        </w:rPr>
        <w:br/>
      </w:r>
      <w:r>
        <w:rPr>
          <w:rFonts w:hint="eastAsia"/>
        </w:rPr>
        <w:t>　　　　一、高清播放机生产企业集中分布</w:t>
      </w:r>
      <w:r>
        <w:rPr>
          <w:rFonts w:hint="eastAsia"/>
        </w:rPr>
        <w:br/>
      </w:r>
      <w:r>
        <w:rPr>
          <w:rFonts w:hint="eastAsia"/>
        </w:rPr>
        <w:t>　　　　二、高清播放机市场集中度分析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2020-2025年中国高清播放机企业提升竞争力策略分析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中国高清播放机重点企业竞争力调研</w:t>
      </w:r>
      <w:r>
        <w:rPr>
          <w:rFonts w:hint="eastAsia"/>
        </w:rPr>
        <w:br/>
      </w:r>
      <w:r>
        <w:rPr>
          <w:rFonts w:hint="eastAsia"/>
        </w:rPr>
        <w:t>　　第一节 高清播放机企业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高清播放机企业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高清播放机企业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高清播放机企业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三、高清播放机企业竞争优劣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高清播放机企业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四、高清播放机企业发展战略</w:t>
      </w:r>
      <w:r>
        <w:rPr>
          <w:rFonts w:hint="eastAsia"/>
        </w:rPr>
        <w:br/>
      </w:r>
      <w:r>
        <w:rPr>
          <w:rFonts w:hint="eastAsia"/>
        </w:rPr>
        <w:t>　　第六节 高清播放机企业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二、高清播放机企业经营状况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2025-2031年中国高清播放机企业市场发展前景及趋势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高清播放机行业企业发展战略分析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高清播放机行业企业发展建议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中国高清播放机产业发展趋势预测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中国高清播放机产业发展优劣势分析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中国高清播放机产业市场发展预测评估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2025-2031年中国高清播放机产业发展趋势预测分析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2025-2031年中国高清播放机产业发展前景分析</w:t>
      </w:r>
      <w:r>
        <w:rPr>
          <w:rFonts w:hint="eastAsia"/>
        </w:rPr>
        <w:br/>
      </w:r>
      <w:r>
        <w:rPr>
          <w:rFonts w:hint="eastAsia"/>
        </w:rPr>
        <w:t>　　　　一、高清播放机技术发展方向分析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二、我国高清播放机未来发展趋势</w:t>
      </w:r>
      <w:r>
        <w:rPr>
          <w:rFonts w:hint="eastAsia"/>
        </w:rPr>
        <w:br/>
      </w:r>
      <w:r>
        <w:rPr>
          <w:rFonts w:hint="eastAsia"/>
        </w:rPr>
        <w:t>　　　　三、高清播放机市场未来需求特点分析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中^智^林－2025-2031年中国高清播放机产业市场预测分析</w:t>
      </w:r>
      <w:r>
        <w:rPr>
          <w:rFonts w:hint="eastAsia"/>
        </w:rPr>
        <w:br/>
      </w:r>
      <w:r>
        <w:rPr>
          <w:rFonts w:hint="eastAsia"/>
        </w:rPr>
        <w:t>　　　　一、高清播放机产业市场供给预测分析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二、高清播放机需求预测分析</w:t>
      </w:r>
      <w:r>
        <w:rPr>
          <w:rFonts w:hint="eastAsia"/>
        </w:rPr>
        <w:br/>
      </w:r>
      <w:r>
        <w:rPr>
          <w:rFonts w:hint="eastAsia"/>
        </w:rPr>
        <w:t>　　　　三、高清播放机进出口预测分析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高清播放机产业研究结论及建议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高清播放机行业类别</w:t>
      </w:r>
      <w:r>
        <w:rPr>
          <w:rFonts w:hint="eastAsia"/>
        </w:rPr>
        <w:br/>
      </w:r>
      <w:r>
        <w:rPr>
          <w:rFonts w:hint="eastAsia"/>
        </w:rPr>
        <w:t>　　图表 高清播放机行业产业链调研</w:t>
      </w:r>
      <w:r>
        <w:rPr>
          <w:rFonts w:hint="eastAsia"/>
        </w:rPr>
        <w:br/>
      </w:r>
      <w:r>
        <w:rPr>
          <w:rFonts w:hint="eastAsia"/>
        </w:rPr>
        <w:t>　　图表 高清播放机行业现状</w:t>
      </w:r>
      <w:r>
        <w:rPr>
          <w:rFonts w:hint="eastAsia"/>
        </w:rPr>
        <w:br/>
      </w:r>
      <w:r>
        <w:rPr>
          <w:rFonts w:hint="eastAsia"/>
        </w:rPr>
        <w:t>　　图表 高清播放机行业标准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2019-2024年中国高清播放机行业市场规模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2024年中国高清播放机行业产能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2019-2024年中国高清播放机行业产量统计</w:t>
      </w:r>
      <w:r>
        <w:rPr>
          <w:rFonts w:hint="eastAsia"/>
        </w:rPr>
        <w:br/>
      </w:r>
      <w:r>
        <w:rPr>
          <w:rFonts w:hint="eastAsia"/>
        </w:rPr>
        <w:t>　　图表 高清播放机行业动态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2019-2024年中国高清播放机市场需求量</w:t>
      </w:r>
      <w:r>
        <w:rPr>
          <w:rFonts w:hint="eastAsia"/>
        </w:rPr>
        <w:br/>
      </w:r>
      <w:r>
        <w:rPr>
          <w:rFonts w:hint="eastAsia"/>
        </w:rPr>
        <w:t>　　图表 2024年中国高清播放机行业需求区域调研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2019-2024年中国高清播放机行情</w:t>
      </w:r>
      <w:r>
        <w:rPr>
          <w:rFonts w:hint="eastAsia"/>
        </w:rPr>
        <w:br/>
      </w:r>
      <w:r>
        <w:rPr>
          <w:rFonts w:hint="eastAsia"/>
        </w:rPr>
        <w:t>　　图表 2019-2024年中国高清播放机价格走势图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2019-2024年中国高清播放机行业销售收入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2019-2024年中国高清播放机行业盈利情况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2019-2024年中国高清播放机行业利润总额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2019-2024年中国高清播放机进口统计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2019-2024年中国高清播放机出口统计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2019-2024年中国高清播放机行业企业数量统计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**地区高清播放机市场规模</w:t>
      </w:r>
      <w:r>
        <w:rPr>
          <w:rFonts w:hint="eastAsia"/>
        </w:rPr>
        <w:br/>
      </w:r>
      <w:r>
        <w:rPr>
          <w:rFonts w:hint="eastAsia"/>
        </w:rPr>
        <w:t>　　图表 **地区高清播放机行业市场需求</w:t>
      </w:r>
      <w:r>
        <w:rPr>
          <w:rFonts w:hint="eastAsia"/>
        </w:rPr>
        <w:br/>
      </w:r>
      <w:r>
        <w:rPr>
          <w:rFonts w:hint="eastAsia"/>
        </w:rPr>
        <w:t>　　图表 **地区高清播放机市场调研</w:t>
      </w:r>
      <w:r>
        <w:rPr>
          <w:rFonts w:hint="eastAsia"/>
        </w:rPr>
        <w:br/>
      </w:r>
      <w:r>
        <w:rPr>
          <w:rFonts w:hint="eastAsia"/>
        </w:rPr>
        <w:t>　　图表 **地区高清播放机行业市场需求分析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**地区高清播放机市场规模</w:t>
      </w:r>
      <w:r>
        <w:rPr>
          <w:rFonts w:hint="eastAsia"/>
        </w:rPr>
        <w:br/>
      </w:r>
      <w:r>
        <w:rPr>
          <w:rFonts w:hint="eastAsia"/>
        </w:rPr>
        <w:t>　　图表 **地区高清播放机行业市场需求</w:t>
      </w:r>
      <w:r>
        <w:rPr>
          <w:rFonts w:hint="eastAsia"/>
        </w:rPr>
        <w:br/>
      </w:r>
      <w:r>
        <w:rPr>
          <w:rFonts w:hint="eastAsia"/>
        </w:rPr>
        <w:t>　　图表 **地区高清播放机市场调研</w:t>
      </w:r>
      <w:r>
        <w:rPr>
          <w:rFonts w:hint="eastAsia"/>
        </w:rPr>
        <w:br/>
      </w:r>
      <w:r>
        <w:rPr>
          <w:rFonts w:hint="eastAsia"/>
        </w:rPr>
        <w:t>　　图表 **地区高清播放机行业市场需求分析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高清播放机行业竞争对手分析</w:t>
      </w:r>
      <w:r>
        <w:rPr>
          <w:rFonts w:hint="eastAsia"/>
        </w:rPr>
        <w:br/>
      </w:r>
      <w:r>
        <w:rPr>
          <w:rFonts w:hint="eastAsia"/>
        </w:rPr>
        <w:t>　　图表 高清播放机重点企业（一）基本信息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高清播放机重点企业（一）经营情况分析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高清播放机重点企业（一）主要经济指标情况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高清播放机重点企业（一）盈利能力情况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高清播放机重点企业（一）偿债能力情况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高清播放机重点企业（一）运营能力情况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高清播放机重点企业（一）成长能力情况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高清播放机重点企业（二）基本信息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高清播放机重点企业（二）经营情况分析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高清播放机重点企业（二）主要经济指标情况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高清播放机重点企业（二）盈利能力情况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高清播放机重点企业（二）偿债能力情况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高清播放机重点企业（二）运营能力情况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高清播放机重点企业（二）成长能力情况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高清播放机重点企业（三）基本信息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高清播放机重点企业（三）经营情况分析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高清播放机重点企业（三）主要经济指标情况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高清播放机重点企业（三）盈利能力情况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高清播放机重点企业（三）偿债能力情况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高清播放机重点企业（三）运营能力情况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高清播放机重点企业（三）成长能力情况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2025-2031年中国高清播放机行业产能预测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2025-2031年中国高清播放机行业产量预测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2025-2031年中国高清播放机市场需求预测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2025-2031年中国高清播放机行业市场规模预测</w:t>
      </w:r>
      <w:r>
        <w:rPr>
          <w:rFonts w:hint="eastAsia"/>
        </w:rPr>
        <w:br/>
      </w:r>
      <w:r>
        <w:rPr>
          <w:rFonts w:hint="eastAsia"/>
        </w:rPr>
        <w:t>　　图表 高清播放机行业准入条件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2025-2031年中国高清播放机行业信息化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2025-2031年中国高清播放机市场前景</w:t>
      </w:r>
      <w:r>
        <w:rPr>
          <w:rFonts w:hint="eastAsia"/>
        </w:rPr>
        <w:br/>
      </w:r>
      <w:r>
        <w:rPr>
          <w:rFonts w:hint="eastAsia"/>
        </w:rPr>
        <w:t>　　图表 2025-2031年中国高清播放机行业风险分析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2025-2031年中国高清播放机行业发展趋势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049837e984aa5" w:history="1">
        <w:r>
          <w:rPr>
            <w:rStyle w:val="Hyperlink"/>
          </w:rPr>
          <w:t>2025-2031年中国高清播放机市场调研及发展趋势预测报告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049837e984aa5" w:history="1">
        <w:r>
          <w:rPr>
            <w:rStyle w:val="Hyperlink"/>
          </w:rPr>
          <w:t>https://www.20087.com/7/63/GaoQingBoFangJiShiChangQianJing.html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热点：家用dvd播放机、高清播放机什么牌子好、高清播放机和投影设备、高清播放机哪款好、DVD播放机、高清播放机不认移动硬盘盒、最好的高清播放机、高清播放机评测、什么是高清播放机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6f7785a844652" w:history="1">
      <w:r>
        <w:rPr>
          <w:rStyle w:val="Hyperlink"/>
        </w:rPr>
        <w:t>2025-2031年中国高清播放机市场调研及发展趋势预测报告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GaoQingBoFangJiShiChangQianJing.html" TargetMode="External" Id="R32c049837e98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GaoQingBoFangJiShiChangQianJing.html" TargetMode="External" Id="Rfaf6f7785a84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2024-12-16T03:38:00Z</dcterms:created>
  <dcterms:modified xsi:type="dcterms:W3CDTF">2024-12-16T04:38:00Z</dcterms:modified>
  <dc:subject>2025-2031年中国高清播放机市场调研及发展趋势预测报告</dc:subject>
  <dc:title>2025-2031年中国高清播放机市场调研及发展趋势预测报告</dc:title>
  <cp:keywords>2025-2031年中国高清播放机市场调研及发展趋势预测报告</cp:keywords>
  <dc:description>2025-2031年中国高清播放机市场调研及发展趋势预测报告</dc:description>
</cp:coreProperties>
</file>