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5d846e3d4b10" w:history="1">
              <w:r>
                <w:rPr>
                  <w:rStyle w:val="Hyperlink"/>
                </w:rPr>
                <w:t>2026-2032年全球与中国高速吹风机行业研究及前景趋势预测报告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5d846e3d4b10" w:history="1">
              <w:r>
                <w:rPr>
                  <w:rStyle w:val="Hyperlink"/>
                </w:rPr>
                <w:t>2026-2032年全球与中国高速吹风机行业研究及前景趋势预测报告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5d846e3d4b10" w:history="1">
                <w:r>
                  <w:rPr>
                    <w:rStyle w:val="Hyperlink"/>
                  </w:rPr>
                  <w:t>https://www.20087.com/7/33/GaoSuChuiFengJiHangYeQianJing.html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吹风机是近年来新兴的一类家用电器，其核心特点在于采用高转速无刷电机，配合空气动力学设计，实现更快的干发速度、更低的噪音水平以及更温和的温度控制。目前，高速吹风机凭借其科技感强、使用体验优等特点，在中高端消费电子市场上迅速崛起，受到年轻群体和专业造型师的青睐。高速吹风机不仅注重性能指标如风力、负离子释放、温控精准度等方面的表现，还强调外观设计与用户的个性化需求结合。与此同时，行业竞争加剧，品牌数量增加，产品迭代加速，技术创新围绕降噪、轻便、恒温等方面展开。不过，较高的价格门槛仍在一定程度上限制了其在大众市场的渗透率。</w:t>
      </w:r>
      <w:r>
        <w:rPr>
          <w:rFonts w:hint="eastAsia"/>
        </w:rPr>
        <w:br/>
      </w:r>
      <w:r>
        <w:rPr>
          <w:rFonts w:hint="eastAsia"/>
        </w:rPr>
        <w:t>　　未来，高速吹风机将继续朝智能化、健康化和多样化方向演进。首先，随着AI算法、物联网技术的引入，智能温控与用户习惯学习将成为高端产品的新标配，例如通过感应头发湿度自动调整风力与热量输出，提升护发效果。其次，基于消费者对头皮护理的关注上升，未来产品可能集成头皮状态识别、毛囊健康评估等附加功能，形成“家电+健康管理”的跨领域融合。此外，新材料如高性能复合塑料、陶瓷涂层的应用将进一步降低整机重量并优化散热表现，提升产品舒适性与耐用性。伴随国产品牌技术实力的增强，市场竞争格局将趋于多元化，中小企业可通过差异化定位获取细分市场份额。整体来看，高速吹风机正在从单一功能小家电向集美观、智能、健康于一体的高端日用电子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5d846e3d4b10" w:history="1">
        <w:r>
          <w:rPr>
            <w:rStyle w:val="Hyperlink"/>
          </w:rPr>
          <w:t>2026-2032年全球与中国高速吹风机行业研究及前景趋势预测报告</w:t>
        </w:r>
      </w:hyperlink>
      <w:r>
        <w:rPr>
          <w:rFonts w:hint="eastAsia"/>
        </w:rPr>
        <w:t>》基于多年行业研究积累，结合高速吹风机市场发展现状，依托行业权威数据资源和长期市场监测数据库，对高速吹风机市场规模、技术现状及未来方向进行了全面分析。报告梳理了高速吹风机行业竞争格局，重点评估了主要企业的市场表现及品牌影响力，并通过SWOT分析揭示了高速吹风机行业机遇与潜在风险。同时，报告对高速吹风机市场前景和发展趋势进行了科学预测，为投资者提供了投资价值判断和策略建议，助力把握高速吹风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20到50米每秒</w:t>
      </w:r>
      <w:r>
        <w:rPr>
          <w:rFonts w:hint="eastAsia"/>
        </w:rPr>
        <w:br/>
      </w:r>
      <w:r>
        <w:rPr>
          <w:rFonts w:hint="eastAsia"/>
        </w:rPr>
        <w:t>　　　　1.3.3 50到70米每秒</w:t>
      </w:r>
      <w:r>
        <w:rPr>
          <w:rFonts w:hint="eastAsia"/>
        </w:rPr>
        <w:br/>
      </w:r>
      <w:r>
        <w:rPr>
          <w:rFonts w:hint="eastAsia"/>
        </w:rPr>
        <w:t>　　　　1.3.4 70米每秒以上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沙龙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高速吹风机行业发展总体概况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高速吹风机行业发展主要特点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高速吹风机行业发展影响因素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高速吹风机有利因素</w:t>
      </w:r>
      <w:r>
        <w:rPr>
          <w:rFonts w:hint="eastAsia"/>
        </w:rPr>
        <w:br/>
      </w:r>
      <w:r>
        <w:rPr>
          <w:rFonts w:hint="eastAsia"/>
        </w:rPr>
        <w:t>　　　　1.5.3 .2 高速吹风机不利因素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全球市场主要企业高速吹风机销量（2023-2026）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全球市场主要企业高速吹风机销售收入（2023-2026）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全球市场主要企业高速吹风机销售价格（2023-2026）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2025年高速吹风机主要企业在中国市场排名（按销量）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中国市场主要企业高速吹风机销量（2023-2026）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2025年高速吹风机主要企业在中国市场排名（按收入）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中国市场主要企业高速吹风机销售收入（2023-2026）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全球主要厂商高速吹风机总部及产地分布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全球主要厂商成立时间及高速吹风机商业化日期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全球主要厂商高速吹风机产品类型及应用</w:t>
      </w:r>
      <w:r>
        <w:rPr>
          <w:rFonts w:hint="eastAsia"/>
        </w:rPr>
        <w:br/>
      </w:r>
      <w:r>
        <w:rPr>
          <w:rFonts w:hint="eastAsia"/>
        </w:rPr>
        <w:t>　　2.9 高速吹风机行业集中度、竞争程度分析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高速吹风机行业集中度分析：2025年全球Top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全球高速吹风机第一梯队、第二梯队和第三梯队生产商（品牌）及市场份额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全球高速吹风机总体规模分析</w:t>
      </w:r>
      <w:r>
        <w:rPr>
          <w:rFonts w:hint="eastAsia"/>
        </w:rPr>
        <w:br/>
      </w:r>
      <w:r>
        <w:rPr>
          <w:rFonts w:hint="eastAsia"/>
        </w:rPr>
        <w:t>　　3.1 全球高速吹风机供需现状及预测（2021-2032）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全球高速吹风机产量、需求量及发展趋势（2021-2032）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全球主要地区高速吹风机产量及发展趋势（2021-2032）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全球主要地区高速吹风机产量（2021-2026）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全球主要地区高速吹风机产量（2027-2032）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中国市场高速吹风机进出口（2021-2032）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全球高速吹风机销量及销售额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全球市场高速吹风机销售额（2021-2032）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全球市场高速吹风机价格趋势（2021-2032）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全球高速吹风机主要地区分析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全球主要地区高速吹风机市场规模分析：2021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全球主要地区高速吹风机销售收入及市场份额（2021-2026）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全球主要地区高速吹风机销售收入预测（2027-2032）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全球主要地区高速吹风机销量分析：2021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全球主要地区高速吹风机销量及市场份额预测（2027-2032）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不同产品类型高速吹风机分析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全球不同产品类型高速吹风机销量预测（2027-2032）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全球不同产品类型高速吹风机收入（2021-2032）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全球不同产品类型高速吹风机收入预测（2027-2032）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全球不同产品类型高速吹风机价格走势（2021-2032）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中国不同产品类型高速吹风机销量预测（2027-2032）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中国不同产品类型高速吹风机收入（2021-2032）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不同应用高速吹风机分析</w:t>
      </w:r>
      <w:r>
        <w:rPr>
          <w:rFonts w:hint="eastAsia"/>
        </w:rPr>
        <w:br/>
      </w:r>
      <w:r>
        <w:rPr>
          <w:rFonts w:hint="eastAsia"/>
        </w:rPr>
        <w:t>　　7.1 全球不同应用高速吹风机销量（2021-2032）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全球不同应用高速吹风机销量预测（2027-2032）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全球不同应用高速吹风机收入（2021-2032）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全球不同应用高速吹风机收入预测（2027-2032）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全球不同应用高速吹风机价格走势（2021-2032）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中国不同应用高速吹风机销量预测（2027-2032）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中国不同应用高速吹风机收入（2021-2032）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高速吹风机行业发展趋势</w:t>
      </w:r>
      <w:r>
        <w:rPr>
          <w:rFonts w:hint="eastAsia"/>
        </w:rPr>
        <w:br/>
      </w:r>
      <w:r>
        <w:rPr>
          <w:rFonts w:hint="eastAsia"/>
        </w:rPr>
        <w:t>　　8.2 高速吹风机行业主要驱动因素</w:t>
      </w:r>
      <w:r>
        <w:rPr>
          <w:rFonts w:hint="eastAsia"/>
        </w:rPr>
        <w:br/>
      </w:r>
      <w:r>
        <w:rPr>
          <w:rFonts w:hint="eastAsia"/>
        </w:rPr>
        <w:t>　　8.3 高速吹风机中国企业SWOT分析</w:t>
      </w:r>
      <w:r>
        <w:rPr>
          <w:rFonts w:hint="eastAsia"/>
        </w:rPr>
        <w:br/>
      </w:r>
      <w:r>
        <w:rPr>
          <w:rFonts w:hint="eastAsia"/>
        </w:rPr>
        <w:t>　　8.4 中国高速吹风机行业政策环境分析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高速吹风机行业产业链简介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高速吹风机行业供应链分析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高速吹风机主要原料及供应情况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高速吹风机行业采购模式</w:t>
      </w:r>
      <w:r>
        <w:rPr>
          <w:rFonts w:hint="eastAsia"/>
        </w:rPr>
        <w:br/>
      </w:r>
      <w:r>
        <w:rPr>
          <w:rFonts w:hint="eastAsia"/>
        </w:rPr>
        <w:t>　　9.3 高速吹风机行业生产模式</w:t>
      </w:r>
      <w:r>
        <w:rPr>
          <w:rFonts w:hint="eastAsia"/>
        </w:rPr>
        <w:br/>
      </w:r>
      <w:r>
        <w:rPr>
          <w:rFonts w:hint="eastAsia"/>
        </w:rPr>
        <w:t>　　9.4 高速吹风机行业销售模式及销售渠道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按应用细分，全球高速吹风机市场规模（CAGR）2021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高速吹风机行业发展主要特点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高速吹风机行业发展有利因素分析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高速吹风机行业发展不利因素分析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进入高速吹风机行业壁垒</w:t>
      </w:r>
      <w:r>
        <w:rPr>
          <w:rFonts w:hint="eastAsia"/>
        </w:rPr>
        <w:br/>
      </w:r>
      <w:r>
        <w:rPr>
          <w:rFonts w:hint="eastAsia"/>
        </w:rPr>
        <w:t>　　表 7： 高速吹风机主要企业在国际市场占有率（按销量，2023-2026）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2025年高速吹风机主要企业在国际市场排名（按销量）&amp;（千台）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全球市场主要企业高速吹风机销量（2023-2026）&amp;（千台）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高速吹风机主要企业在国际市场占有率（按收入，2023-2026）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2025年高速吹风机主要企业在国际市场排名（按收入）&amp;（万元）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全球市场主要企业高速吹风机销售价格（2023-2026）&amp;（元/台）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2025年高速吹风机主要企业在中国市场排名（按销量）&amp;（千台）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中国市场主要企业高速吹风机销量（2023-2026）&amp;（千台）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高速吹风机主要企业在中国市场占有率（按收入，2023-2026）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2025年高速吹风机主要企业在中国市场排名（按收入）&amp;（万元）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全球主要厂商高速吹风机总部及产地分布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全球主要厂商成立时间及高速吹风机商业化日期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全球主要厂商高速吹风机产品类型及应用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全球主要地区高速吹风机产量增速（CAGR）：（2021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全球主要地区高速吹风机产量（2021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全球主要地区高速吹风机产量（2021-2026）&amp;（千台）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全球主要地区高速吹风机产量（2027-2032）&amp;（千台）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全球主要地区高速吹风机产量市场份额（2021-2026）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全球主要地区高速吹风机产量市场份额（2027-2032）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中国市场高速吹风机产量、销量、进出口（2021-2026）&amp;（千台）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中国市场高速吹风机产量、销量、进出口预测（2027-2032）&amp;（千台）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全球主要地区高速吹风机销售收入增速：（2021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全球主要地区高速吹风机销售收入（2021-2026）&amp;（万元）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全球主要地区高速吹风机销售收入市场份额（2021-2026）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全球主要地区高速吹风机收入（2027-2032）&amp;（万元）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全球主要地区高速吹风机收入市场份额（2027-2032）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全球主要地区高速吹风机销量（千台）：2021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全球主要地区高速吹风机销量（2027-2032）&amp;（千台）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全球主要地区高速吹风机销量份额（2027-2032）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全球市场不同产品类型高速吹风机销量市场份额预测（2027-2032）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全球不同产品类型高速吹风机收入（2021-2026）&amp;（万元）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全球不同产品类型高速吹风机收入市场份额（2021-2026）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全球市场不同产品类型高速吹风机销量市场份额预测（2027-2032）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中国不同产品类型高速吹风机收入（2021-2026）&amp;（万元）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中国不同产品类型高速吹风机收入市场份额（2021-2026）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中国不同产品类型高速吹风机收入预测（2027-2032）&amp;（万元）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中国不同产品类型高速吹风机收入市场份额预测（2027-2032）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全球不同应用高速吹风机销量预测（2027-2032）&amp;（千台）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全球市场不同应用高速吹风机销量市场份额预测（2027-2032）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全球不同应用高速吹风机收入（2021-2026）&amp;（万元）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全球不同应用高速吹风机收入市场份额（2021-2026）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全球不同应用高速吹风机收入预测（2027-2032）&amp;（万元）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全球不同应用高速吹风机收入市场份额预测（2027-2032）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中国不同应用高速吹风机销量预测（2027-2032）&amp;（千台）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中国市场不同应用高速吹风机销量市场份额预测（2027-2032）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中国不同应用高速吹风机收入（2021-2026）&amp;（万元）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中国不同应用高速吹风机收入市场份额（2021-2026）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中国不同应用高速吹风机收入预测（2027-2032）&amp;（万元）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中国不同应用高速吹风机收入市场份额预测（2027-2032）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高速吹风机行业发展趋势</w:t>
      </w:r>
      <w:r>
        <w:rPr>
          <w:rFonts w:hint="eastAsia"/>
        </w:rPr>
        <w:br/>
      </w:r>
      <w:r>
        <w:rPr>
          <w:rFonts w:hint="eastAsia"/>
        </w:rPr>
        <w:t>　　表 156： 高速吹风机行业主要驱动因素</w:t>
      </w:r>
      <w:r>
        <w:rPr>
          <w:rFonts w:hint="eastAsia"/>
        </w:rPr>
        <w:br/>
      </w:r>
      <w:r>
        <w:rPr>
          <w:rFonts w:hint="eastAsia"/>
        </w:rPr>
        <w:t>　　表 157： 高速吹风机行业供应链分析</w:t>
      </w:r>
      <w:r>
        <w:rPr>
          <w:rFonts w:hint="eastAsia"/>
        </w:rPr>
        <w:br/>
      </w:r>
      <w:r>
        <w:rPr>
          <w:rFonts w:hint="eastAsia"/>
        </w:rPr>
        <w:t>　　表 158： 高速吹风机上游原料供应商</w:t>
      </w:r>
      <w:r>
        <w:rPr>
          <w:rFonts w:hint="eastAsia"/>
        </w:rPr>
        <w:br/>
      </w:r>
      <w:r>
        <w:rPr>
          <w:rFonts w:hint="eastAsia"/>
        </w:rPr>
        <w:t>　　表 159： 高速吹风机主要地区不同应用客户分析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高速吹风机典型经销商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高速吹风机产品图片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全球不同产品类型高速吹风机市场份额2025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20到50米每秒产品图片</w:t>
      </w:r>
      <w:r>
        <w:rPr>
          <w:rFonts w:hint="eastAsia"/>
        </w:rPr>
        <w:br/>
      </w:r>
      <w:r>
        <w:rPr>
          <w:rFonts w:hint="eastAsia"/>
        </w:rPr>
        <w:t>　　图 5： 50到70米每秒产品图片</w:t>
      </w:r>
      <w:r>
        <w:rPr>
          <w:rFonts w:hint="eastAsia"/>
        </w:rPr>
        <w:br/>
      </w:r>
      <w:r>
        <w:rPr>
          <w:rFonts w:hint="eastAsia"/>
        </w:rPr>
        <w:t>　　图 6： 70米每秒以上产品图片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全球不同应用高速吹风机市场份额2025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沙龙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2025年全球前五大生产商高速吹风机市场份额</w:t>
      </w:r>
      <w:r>
        <w:rPr>
          <w:rFonts w:hint="eastAsia"/>
        </w:rPr>
        <w:br/>
      </w:r>
      <w:r>
        <w:rPr>
          <w:rFonts w:hint="eastAsia"/>
        </w:rPr>
        <w:t>　　图 13： 2025年全球高速吹风机第一梯队、第二梯队和第三梯队厂商及市场份额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全球高速吹风机产能、产量、产能利用率及发展趋势（2021-2032）&amp;（千台）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全球高速吹风机产量、需求量及发展趋势（2021-2032）&amp;（千台）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全球主要地区高速吹风机产量市场份额（2021-2032）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中国高速吹风机产能、产量、产能利用率及发展趋势（2021-2032）&amp;（千台）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中国高速吹风机产量、市场需求量及发展趋势（2021-2032）&amp;（千台）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全球高速吹风机市场销售额及增长率：（2021-2032）&amp;（万元）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全球市场高速吹风机市场规模：2021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全球市场高速吹风机价格趋势（2021-2032）&amp;（元/台）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全球主要地区高速吹风机销售收入（2021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全球主要地区高速吹风机销售收入市场份额（2021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全球不同产品类型高速吹风机价格走势（2021-2032）&amp;（元/台）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全球不同应用高速吹风机价格走势（2021-2032）&amp;（元/台）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高速吹风机中国企业SWOT分析</w:t>
      </w:r>
      <w:r>
        <w:rPr>
          <w:rFonts w:hint="eastAsia"/>
        </w:rPr>
        <w:br/>
      </w:r>
      <w:r>
        <w:rPr>
          <w:rFonts w:hint="eastAsia"/>
        </w:rPr>
        <w:t>　　图 44： 高速吹风机产业链</w:t>
      </w:r>
      <w:r>
        <w:rPr>
          <w:rFonts w:hint="eastAsia"/>
        </w:rPr>
        <w:br/>
      </w:r>
      <w:r>
        <w:rPr>
          <w:rFonts w:hint="eastAsia"/>
        </w:rPr>
        <w:t>　　图 45： 高速吹风机行业采购模式分析</w:t>
      </w:r>
      <w:r>
        <w:rPr>
          <w:rFonts w:hint="eastAsia"/>
        </w:rPr>
        <w:br/>
      </w:r>
      <w:r>
        <w:rPr>
          <w:rFonts w:hint="eastAsia"/>
        </w:rPr>
        <w:t>　　图 46： 高速吹风机行业生产模式</w:t>
      </w:r>
      <w:r>
        <w:rPr>
          <w:rFonts w:hint="eastAsia"/>
        </w:rPr>
        <w:br/>
      </w:r>
      <w:r>
        <w:rPr>
          <w:rFonts w:hint="eastAsia"/>
        </w:rPr>
        <w:t>　　图 47： 高速吹风机行业销售模式分析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5d846e3d4b10" w:history="1">
        <w:r>
          <w:rPr>
            <w:rStyle w:val="Hyperlink"/>
          </w:rPr>
          <w:t>2026-2032年全球与中国高速吹风机行业研究及前景趋势预测报告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5d846e3d4b10" w:history="1">
        <w:r>
          <w:rPr>
            <w:rStyle w:val="Hyperlink"/>
          </w:rPr>
          <w:t>https://www.20087.com/7/33/GaoSuChuiFengJiHangYeQianJing.html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尘吹风机、高速吹风机真的比普通吹风机好吗、高速吹风机品牌排行榜前十名、高速吹风机品牌排行榜前十名、吹风机什么牌子好、高速吹风机拆解、高速吹风机哪个牌子好、高速吹风机原理、戴森电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bc7a6ee674fed" w:history="1">
      <w:r>
        <w:rPr>
          <w:rStyle w:val="Hyperlink"/>
        </w:rPr>
        <w:t>2026-2032年全球与中国高速吹风机行业研究及前景趋势预测报告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SuChuiFengJiHangYeQianJing.html" TargetMode="External" Id="Rbda15d846e3d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SuChuiFengJiHangYeQianJing.html" TargetMode="External" Id="R817bc7a6ee67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2026-01-02T00:43:20Z</dcterms:created>
  <dcterms:modified xsi:type="dcterms:W3CDTF">2026-01-02T01:43:20Z</dcterms:modified>
  <dc:subject>2026-2032年全球与中国高速吹风机行业研究及前景趋势预测报告</dc:subject>
  <dc:title>2026-2032年全球与中国高速吹风机行业研究及前景趋势预测报告</dc:title>
  <cp:keywords>2026-2032年全球与中国高速吹风机行业研究及前景趋势预测报告</cp:keywords>
  <dc:description>2026-2032年全球与中国高速吹风机行业研究及前景趋势预测报告</dc:description>
</cp:coreProperties>
</file>