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8e7bce7114a7b" w:history="1">
              <w:r>
                <w:rPr>
                  <w:rStyle w:val="Hyperlink"/>
                </w:rPr>
                <w:t>2026-2032年中国中央空调配件行业市场调研与前景趋势报告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8e7bce7114a7b" w:history="1">
              <w:r>
                <w:rPr>
                  <w:rStyle w:val="Hyperlink"/>
                </w:rPr>
                <w:t>2026-2032年中国中央空调配件行业市场调研与前景趋势报告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8e7bce7114a7b" w:history="1">
                <w:r>
                  <w:rPr>
                    <w:rStyle w:val="Hyperlink"/>
                  </w:rPr>
                  <w:t>https://www.20087.com/6/66/ZhongYangKongTiaoPeiJianHangYeQianJingQuShi.html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配件是构成中央空调系统的重要组成部分，包括压缩机、蒸发器、冷凝器等多个关键部件，广泛应用于商业建筑、工业厂房及住宅项目中。随着全球气候变化带来的制冷需求增加以及建筑节能标准的提高，现代中央空调配件在能效、耐用性和智能化水平方面取得了长足进步。采用了高效的压缩机技术和先进的热交换设计，这些配件不仅提高了制冷效率和节能性能，还增强了其在复杂工况下的稳定性和可靠性；同时，通过集成智能控制系统和远程监控功能，简化了操作流程，提升了用户体验。此外，为了满足不同的建筑需求和应用场景，市场上提供了多种规格和型号的中央空调配件，从小型家用设备到大型商用系统一应俱全。然而，尽管市场需求稳步上升，中央空调配件行业面临着技术创新门槛高和技术标准严格的挑战，部分低价产品可能存在性能不稳定或寿命短的问题。</w:t>
      </w:r>
      <w:r>
        <w:rPr>
          <w:rFonts w:hint="eastAsia"/>
        </w:rPr>
        <w:br/>
      </w:r>
      <w:r>
        <w:rPr>
          <w:rFonts w:hint="eastAsia"/>
        </w:rPr>
        <w:t>　　随着智慧建筑和绿色建筑设计理念的推广，中央空调配件将朝着更加智能化和环保的方向发展。一方面，利用物联网(IoT)技术和传感器集成实现对空调系统的实时监测与自动调节，提供个性化的温度控制方案；另一方面，通过采用新型环保材料和低能耗设计，减少能源消耗和环境污染，符合日益严格的环保法规。此外，随着新能源技术的发展，研发支持混合动力或电动驱动的高效中央空调配件，将是未来发展的一个重要方向。预计在未来几年内，随着技术的进步和社会需求的变化，中央空调配件将在保持传统优势的同时，向更智能、更环保的方向转型，推动建筑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8e7bce7114a7b" w:history="1">
        <w:r>
          <w:rPr>
            <w:rStyle w:val="Hyperlink"/>
          </w:rPr>
          <w:t>2026-2032年中国中央空调配件行业市场调研与前景趋势报告</w:t>
        </w:r>
      </w:hyperlink>
      <w:r>
        <w:rPr>
          <w:rFonts w:hint="eastAsia"/>
        </w:rPr>
        <w:t>》基于市场调研数据，系统分析了中央空调配件行业的市场现状与发展前景。报告从中央空调配件产业链角度出发，梳理了当前中央空调配件市场规模、价格走势和供需情况，并对未来几年的增长空间作出预测。研究涵盖了中央空调配件行业技术发展现状、创新方向以及重点企业的竞争格局，包括中央空调配件市场集中度和品牌策略分析。报告还针对中央空调配件细分领域和区域市场展开讨论，客观评估了中央空调配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中央空调配件行业概述</w:t>
      </w:r>
      <w:r>
        <w:rPr>
          <w:rFonts w:hint="eastAsia"/>
        </w:rPr>
        <w:br/>
      </w:r>
      <w:r>
        <w:rPr>
          <w:rFonts w:hint="eastAsia"/>
        </w:rPr>
        <w:t>　　第一节 中央空调配件定义与分类</w:t>
      </w:r>
      <w:r>
        <w:rPr>
          <w:rFonts w:hint="eastAsia"/>
        </w:rPr>
        <w:br/>
      </w:r>
      <w:r>
        <w:rPr>
          <w:rFonts w:hint="eastAsia"/>
        </w:rPr>
        <w:t>　　第二节 中央空调配件应用领域</w:t>
      </w:r>
      <w:r>
        <w:rPr>
          <w:rFonts w:hint="eastAsia"/>
        </w:rPr>
        <w:br/>
      </w:r>
      <w:r>
        <w:rPr>
          <w:rFonts w:hint="eastAsia"/>
        </w:rPr>
        <w:t>　　第三节 中央空调配件行业经济指标分析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一、中央空调配件行业赢利性评估</w:t>
      </w:r>
      <w:r>
        <w:rPr>
          <w:rFonts w:hint="eastAsia"/>
        </w:rPr>
        <w:br/>
      </w:r>
      <w:r>
        <w:rPr>
          <w:rFonts w:hint="eastAsia"/>
        </w:rPr>
        <w:t>　　　　二、中央空调配件行业成长速度分析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三、中央空调配件附加值提升空间探讨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四、中央空调配件行业进入壁垒分析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五、中央空调配件行业风险性评估</w:t>
      </w:r>
      <w:r>
        <w:rPr>
          <w:rFonts w:hint="eastAsia"/>
        </w:rPr>
        <w:br/>
      </w:r>
      <w:r>
        <w:rPr>
          <w:rFonts w:hint="eastAsia"/>
        </w:rPr>
        <w:t>　　　　六、中央空调配件行业周期性分析</w:t>
      </w:r>
      <w:r>
        <w:rPr>
          <w:rFonts w:hint="eastAsia"/>
        </w:rPr>
        <w:br/>
      </w:r>
      <w:r>
        <w:rPr>
          <w:rFonts w:hint="eastAsia"/>
        </w:rPr>
        <w:t>　　　　七、中央空调配件行业竞争程度指标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八、中央空调配件行业成熟度综合分析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中央空调配件产业链及经营模式分析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三、中央空调配件销售模式与渠道策略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全球中央空调配件市场发展分析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2025-2026年全球中央空调配件行业发展分析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一、全球中央空调配件行业市场规模与趋势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二、全球中央空调配件行业发展特点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三、全球中央空调配件行业竞争格局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主要国家与地区中央空调配件市场分析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2026-2032年全球中央空调配件行业发展趋势与前景预测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一、中央空调配件行业发展趋势</w:t>
      </w:r>
      <w:r>
        <w:rPr>
          <w:rFonts w:hint="eastAsia"/>
        </w:rPr>
        <w:br/>
      </w:r>
      <w:r>
        <w:rPr>
          <w:rFonts w:hint="eastAsia"/>
        </w:rPr>
        <w:t>　　　　二、中央空调配件行业发展潜力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中国中央空调配件行业市场分析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2025-2026年中央空调配件产能与投资动态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一、国内中央空调配件产能现状与利用效率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二、中央空调配件产能扩张与投资动态分析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2026-2032年中央空调配件行业产量统计与趋势预测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一、2020-2025年中央空调配件行业产量与增长趋势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1、2020-2025年中央空调配件产量及增长趋势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2、2020-2025年中央空调配件细分产品产量及份额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二、中央空调配件产量影响因素分析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三、2026-2032年中央空调配件产量预测</w:t>
      </w:r>
      <w:r>
        <w:rPr>
          <w:rFonts w:hint="eastAsia"/>
        </w:rPr>
        <w:br/>
      </w:r>
      <w:r>
        <w:rPr>
          <w:rFonts w:hint="eastAsia"/>
        </w:rPr>
        <w:t>　　第三节 2026-2032年中央空调配件市场需求与销售分析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一、2025-2026年中央空调配件行业需求现状</w:t>
      </w:r>
      <w:r>
        <w:rPr>
          <w:rFonts w:hint="eastAsia"/>
        </w:rPr>
        <w:br/>
      </w:r>
      <w:r>
        <w:rPr>
          <w:rFonts w:hint="eastAsia"/>
        </w:rPr>
        <w:t>　　　　二、中央空调配件客户群体与需求特点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三、2020-2025年中央空调配件行业销售规模分析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四、2026-2032年中央空调配件市场增长潜力与规模预测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2025-2026年中央空调配件行业技术发展现状及趋势分析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中央空调配件行业技术发展现状分析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国内外中央空调配件行业技术差距分析及差距形成的主要原因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中央空调配件行业技术发展方向、趋势预测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提升中央空调配件行业技术能力策略建议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中国中央空调配件细分市场分析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一、2025-2026年中央空调配件主要细分产品市场现状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中央空调配件价格机制与竞争策略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一、2020-2025年中央空调配件市场价格走势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中央空调配件定价策略与方法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2026-2032年中央空调配件价格竞争态势与趋势预测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2025-2026年重点区域中央空调配件市场发展概况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二、2020-2025年中央空调配件市场需求规模情况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三、2026-2032年中央空调配件行业发展潜力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二、2020-2025年中央空调配件市场需求规模情况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三、2026-2032年中央空调配件行业发展潜力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二、2020-2025年中央空调配件市场需求规模情况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三、2026-2032年中央空调配件行业发展潜力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二、2020-2025年中央空调配件市场需求规模情况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三、2026-2032年中央空调配件行业发展潜力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二、2020-2025年中央空调配件市场需求规模情况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三、2026-2032年中央空调配件行业发展潜力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2020-2025年中国中央空调配件行业进出口情况分析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中央空调配件行业进口规模与来源分析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一、2020-2025年中央空调配件进口规模分析</w:t>
      </w:r>
      <w:r>
        <w:rPr>
          <w:rFonts w:hint="eastAsia"/>
        </w:rPr>
        <w:br/>
      </w:r>
      <w:r>
        <w:rPr>
          <w:rFonts w:hint="eastAsia"/>
        </w:rPr>
        <w:t>　　　　二、中央空调配件主要进口来源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中央空调配件行业出口规模与目的地分析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一、2020-2025年中央空调配件出口规模分析</w:t>
      </w:r>
      <w:r>
        <w:rPr>
          <w:rFonts w:hint="eastAsia"/>
        </w:rPr>
        <w:br/>
      </w:r>
      <w:r>
        <w:rPr>
          <w:rFonts w:hint="eastAsia"/>
        </w:rPr>
        <w:t>　　　　二、中央空调配件主要出口目的地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2020-2025年中国中央空调配件总体规模与财务指标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中国中央空调配件行业总体规模分析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一、中央空调配件企业数量与结构</w:t>
      </w:r>
      <w:r>
        <w:rPr>
          <w:rFonts w:hint="eastAsia"/>
        </w:rPr>
        <w:br/>
      </w:r>
      <w:r>
        <w:rPr>
          <w:rFonts w:hint="eastAsia"/>
        </w:rPr>
        <w:t>　　　　二、中央空调配件从业人员规模</w:t>
      </w:r>
      <w:r>
        <w:rPr>
          <w:rFonts w:hint="eastAsia"/>
        </w:rPr>
        <w:br/>
      </w:r>
      <w:r>
        <w:rPr>
          <w:rFonts w:hint="eastAsia"/>
        </w:rPr>
        <w:t>　　　　三、中央空调配件行业资产状况</w:t>
      </w:r>
      <w:r>
        <w:rPr>
          <w:rFonts w:hint="eastAsia"/>
        </w:rPr>
        <w:br/>
      </w:r>
      <w:r>
        <w:rPr>
          <w:rFonts w:hint="eastAsia"/>
        </w:rPr>
        <w:t>　　第二节 中国中央空调配件行业财务指标总体分析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中央空调配件重点企业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中央空调配件领先企业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中央空调配件标杆企业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中央空调配件代表企业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中央空调配件龙头企业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中央空调配件重点企业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中国中央空调配件行业竞争格局分析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中央空调配件行业竞争格局总览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2025-2026年中央空调配件行业竞争力分析</w:t>
      </w:r>
      <w:r>
        <w:rPr>
          <w:rFonts w:hint="eastAsia"/>
        </w:rPr>
        <w:br/>
      </w:r>
      <w:r>
        <w:rPr>
          <w:rFonts w:hint="eastAsia"/>
        </w:rPr>
        <w:t>　　　　一、中央空调配件供应商议价能力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四、中央空调配件替代品威胁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2020-2025年中央空调配件行业企业并购活动分析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2025-2026年中央空调配件行业会展与招投标活动分析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一、中央空调配件行业会展活动及其市场影响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2026年中国中央空调配件企业发展策略分析</w:t>
      </w:r>
      <w:r>
        <w:rPr>
          <w:rFonts w:hint="eastAsia"/>
        </w:rPr>
        <w:br/>
      </w:r>
      <w:r>
        <w:rPr>
          <w:rFonts w:hint="eastAsia"/>
        </w:rPr>
        <w:t>　　第一节 中央空调配件市场策略分析</w:t>
      </w:r>
      <w:r>
        <w:rPr>
          <w:rFonts w:hint="eastAsia"/>
        </w:rPr>
        <w:br/>
      </w:r>
      <w:r>
        <w:rPr>
          <w:rFonts w:hint="eastAsia"/>
        </w:rPr>
        <w:t>　　　　一、中央空调配件市场定位与拓展策略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二、中央空调配件市场细分与目标客户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中央空调配件销售策略分析</w:t>
      </w:r>
      <w:r>
        <w:rPr>
          <w:rFonts w:hint="eastAsia"/>
        </w:rPr>
        <w:br/>
      </w:r>
      <w:r>
        <w:rPr>
          <w:rFonts w:hint="eastAsia"/>
        </w:rPr>
        <w:t>　　　　一、中央空调配件销售渠道与网络建设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提高中央空调配件企业竞争力建议</w:t>
      </w:r>
      <w:r>
        <w:rPr>
          <w:rFonts w:hint="eastAsia"/>
        </w:rPr>
        <w:br/>
      </w:r>
      <w:r>
        <w:rPr>
          <w:rFonts w:hint="eastAsia"/>
        </w:rPr>
        <w:t>　　　　一、中央空调配件技术创新与管理优化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中央空调配件品牌战略思考</w:t>
      </w:r>
      <w:r>
        <w:rPr>
          <w:rFonts w:hint="eastAsia"/>
        </w:rPr>
        <w:br/>
      </w:r>
      <w:r>
        <w:rPr>
          <w:rFonts w:hint="eastAsia"/>
        </w:rPr>
        <w:t>　　　　一、中央空调配件品牌建设与维护</w:t>
      </w:r>
      <w:r>
        <w:rPr>
          <w:rFonts w:hint="eastAsia"/>
        </w:rPr>
        <w:br/>
      </w:r>
      <w:r>
        <w:rPr>
          <w:rFonts w:hint="eastAsia"/>
        </w:rPr>
        <w:t>　　　　二、中央空调配件品牌影响力与市场竞争力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中国中央空调配件行业风险与对策</w:t>
      </w:r>
      <w:r>
        <w:rPr>
          <w:rFonts w:hint="eastAsia"/>
        </w:rPr>
        <w:br/>
      </w:r>
      <w:r>
        <w:rPr>
          <w:rFonts w:hint="eastAsia"/>
        </w:rPr>
        <w:t>　　第一节 中央空调配件行业SWOT分析</w:t>
      </w:r>
      <w:r>
        <w:rPr>
          <w:rFonts w:hint="eastAsia"/>
        </w:rPr>
        <w:br/>
      </w:r>
      <w:r>
        <w:rPr>
          <w:rFonts w:hint="eastAsia"/>
        </w:rPr>
        <w:t>　　　　一、中央空调配件行业优势分析</w:t>
      </w:r>
      <w:r>
        <w:rPr>
          <w:rFonts w:hint="eastAsia"/>
        </w:rPr>
        <w:br/>
      </w:r>
      <w:r>
        <w:rPr>
          <w:rFonts w:hint="eastAsia"/>
        </w:rPr>
        <w:t>　　　　二、中央空调配件行业劣势分析</w:t>
      </w:r>
      <w:r>
        <w:rPr>
          <w:rFonts w:hint="eastAsia"/>
        </w:rPr>
        <w:br/>
      </w:r>
      <w:r>
        <w:rPr>
          <w:rFonts w:hint="eastAsia"/>
        </w:rPr>
        <w:t>　　　　三、中央空调配件市场机会探索</w:t>
      </w:r>
      <w:r>
        <w:rPr>
          <w:rFonts w:hint="eastAsia"/>
        </w:rPr>
        <w:br/>
      </w:r>
      <w:r>
        <w:rPr>
          <w:rFonts w:hint="eastAsia"/>
        </w:rPr>
        <w:t>　　　　四、中央空调配件市场威胁评估</w:t>
      </w:r>
      <w:r>
        <w:rPr>
          <w:rFonts w:hint="eastAsia"/>
        </w:rPr>
        <w:br/>
      </w:r>
      <w:r>
        <w:rPr>
          <w:rFonts w:hint="eastAsia"/>
        </w:rPr>
        <w:t>　　第二节 中央空调配件行业风险及对策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2026-2032年中国中央空调配件行业前景与发展趋势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中央空调配件行业发展环境分析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2026-2032年中央空调配件行业发展趋势与方向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一、中央空调配件行业发展方向预测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二、中央空调配件发展趋势分析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2026-2032年中央空调配件行业发展潜力与机遇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一、中央空调配件市场发展潜力评估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二、中央空调配件新兴市场与机遇探索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中央空调配件行业研究结论与建议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中智-林-：中央空调配件行业发展建议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中央空调配件行业历程</w:t>
      </w:r>
      <w:r>
        <w:rPr>
          <w:rFonts w:hint="eastAsia"/>
        </w:rPr>
        <w:br/>
      </w:r>
      <w:r>
        <w:rPr>
          <w:rFonts w:hint="eastAsia"/>
        </w:rPr>
        <w:t>　　图表 中央空调配件行业生命周期</w:t>
      </w:r>
      <w:r>
        <w:rPr>
          <w:rFonts w:hint="eastAsia"/>
        </w:rPr>
        <w:br/>
      </w:r>
      <w:r>
        <w:rPr>
          <w:rFonts w:hint="eastAsia"/>
        </w:rPr>
        <w:t>　　图表 中央空调配件行业产业链分析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2020-2025年中国中央空调配件行业市场规模及增长情况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2020-2025年中央空调配件行业市场容量分析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2020-2025年中国中央空调配件行业产能统计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2020-2025年中国中央空调配件行业产量及增长趋势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2020-2025年中国中央空调配件市场需求量及增速统计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2026年中国中央空调配件行业需求领域分布格局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2020-2025年中国中央空调配件行业销售收入分析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2020-2025年中国中央空调配件行业盈利情况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2020-2025年中国中央空调配件行业利润总额统计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2020-2025年中国中央空调配件进口数量分析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2026年中国中央空调配件进口国家及地区分析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2026年中国中央空调配件出口国家及地区分析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2020-2025年中国中央空调配件行业企业数量情况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2020-2025年中国中央空调配件行业企业平均规模情况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**地区中央空调配件市场规模及增长情况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中央空调配件重点企业（二）经营情况分析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中央空调配件重点企业（二）主要经济指标情况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中央空调配件重点企业（三）成长能力情况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2026-2032年中国中央空调配件行业产能预测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2026-2032年中国中央空调配件行业市场容量预测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2026-2032年中国中央空调配件行业发展趋势预测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8e7bce7114a7b" w:history="1">
        <w:r>
          <w:rPr>
            <w:rStyle w:val="Hyperlink"/>
          </w:rPr>
          <w:t>2026-2032年中国中央空调配件行业市场调研与前景趋势报告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8e7bce7114a7b" w:history="1">
        <w:r>
          <w:rPr>
            <w:rStyle w:val="Hyperlink"/>
          </w:rPr>
          <w:t>https://www.20087.com/6/66/ZhongYangKongTiaoPeiJianHangYeQianJingQuShi.html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热点：空调配件一览表、中央空调配件清单、空调制冷配件批发市场、中央空调配件图片大全、中央空调维修、中央空调配件部、空调组装生产线、家用冷风机、空调配件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2f81b04fb4069" w:history="1">
      <w:r>
        <w:rPr>
          <w:rStyle w:val="Hyperlink"/>
        </w:rPr>
        <w:t>2026-2032年中国中央空调配件行业市场调研与前景趋势报告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ongYangKongTiaoPeiJianHangYeQianJingQuShi.html" TargetMode="External" Id="Ra178e7bce711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ongYangKongTiaoPeiJianHangYeQianJingQuShi.html" TargetMode="External" Id="Ra622f81b04fb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2025-12-20T05:51:00Z</dcterms:created>
  <dcterms:modified xsi:type="dcterms:W3CDTF">2025-12-20T06:51:00Z</dcterms:modified>
  <dc:subject>2026-2032年中国中央空调配件行业市场调研与前景趋势报告</dc:subject>
  <dc:title>2026-2032年中国中央空调配件行业市场调研与前景趋势报告</dc:title>
  <cp:keywords>2026-2032年中国中央空调配件行业市场调研与前景趋势报告</cp:keywords>
  <dc:description>2026-2032年中国中央空调配件行业市场调研与前景趋势报告</dc:description>
</cp:coreProperties>
</file>