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eb1aaa0ed45e9" w:history="1">
              <w:r>
                <w:rPr>
                  <w:rStyle w:val="Hyperlink"/>
                </w:rPr>
                <w:t>2026-2032年全球与中国保温杯和保温壶发展现状及前景趋势报告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eb1aaa0ed45e9" w:history="1">
              <w:r>
                <w:rPr>
                  <w:rStyle w:val="Hyperlink"/>
                </w:rPr>
                <w:t>2026-2032年全球与中国保温杯和保温壶发展现状及前景趋势报告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eb1aaa0ed45e9" w:history="1">
                <w:r>
                  <w:rPr>
                    <w:rStyle w:val="Hyperlink"/>
                  </w:rPr>
                  <w:t>https://www.20087.com/8/23/BaoWenBeiHeBaoWenHuDeQianJing.html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和保温壶采用双层不锈钢真空结构，配合铜镀层反射辐射热，实现长时间维持饮品温度，广泛应用于日常通勤、户外活动及家庭使用。产品强调密封防漏、内胆抗菌处理及外观设计多样性，部分高端型号引入智能温显或茶水分离功能。行业聚焦于提升真空维持寿命、优化开合结构耐用性，并确保在跌落或挤压下的结构完整性。</w:t>
      </w:r>
      <w:r>
        <w:rPr>
          <w:rFonts w:hint="eastAsia"/>
        </w:rPr>
        <w:br/>
      </w:r>
      <w:r>
        <w:rPr>
          <w:rFonts w:hint="eastAsia"/>
        </w:rPr>
        <w:t>　　未来，保温杯和保温壶将向健康监测与材料创新方向发展。市场调研网认为，嵌入式温度传感器将通过蓝牙推送饮品适宜饮用提醒；pH敏感涂层将指示水质变化。在可持续消费趋势下，再生不锈钢与无氟疏水涂层将减少环境足迹；模块化部件设计将支持局部更换而非整件丢弃。此外，相变材料夹层将拓展保冷时长；抗菌纳米银技术将升级为光催化自清洁内壁。长期看，保温杯和保温壶有望从“被动保温容器”升级为“个人饮水健康管理终端”，在健康意识提升与循环经济理念协同中提供安全、智能、具环境责任感的日常饮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deb1aaa0ed45e9" w:history="1">
        <w:r>
          <w:rPr>
            <w:rStyle w:val="Hyperlink"/>
          </w:rPr>
          <w:t>2026-2032年全球与中国保温杯和保温壶发展现状及前景趋势报告</w:t>
        </w:r>
      </w:hyperlink>
      <w:r>
        <w:rPr>
          <w:rFonts w:hint="eastAsia"/>
        </w:rPr>
        <w:t>》，2025年保温杯和保温壶行业市场规模达 亿元，预计2032年市场规模将达 亿元，期间年均复合增长率（CAGR）达 %。报告基于统计局、相关行业协会及科研机构的详实数据，系统呈现保温杯和保温壶行业市场规模、技术发展现状及未来趋势，客观分析保温杯和保温壶行业竞争格局与主要企业经营状况。报告从保温杯和保温壶供需关系、政策环境等维度，评估了保温杯和保温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按产品类型细分，全球保温杯和保温壶市场规模2021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1.3.3 316不锈钢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按应用细分，全球保温杯和保温壶市场规模2021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保温杯和保温壶行业发展总体概况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保温杯和保温壶行业发展主要特点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保温杯和保温壶行业发展影响因素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保温杯和保温壶有利因素</w:t>
      </w:r>
      <w:r>
        <w:rPr>
          <w:rFonts w:hint="eastAsia"/>
        </w:rPr>
        <w:br/>
      </w:r>
      <w:r>
        <w:rPr>
          <w:rFonts w:hint="eastAsia"/>
        </w:rPr>
        <w:t>　　　　1.5.3 .2 保温杯和保温壶不利因素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全球市场，近三年保温杯和保温壶主要企业占有率及排名（按销量）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保温杯和保温壶主要企业在国际市场占有率（按销量，2023-2026）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2025年保温杯和保温壶主要企业在国际市场排名（按销量）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全球市场主要企业保温杯和保温壶销量（2023-2026）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全球市场，近三年保温杯和保温壶主要企业占有率及排名（按收入）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保温杯和保温壶主要企业在国际市场占有率（按收入，2023-2026）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2025年保温杯和保温壶主要企业在国际市场排名（按收入）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全球市场主要企业保温杯和保温壶销售收入（2023-2026）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全球市场主要企业保温杯和保温壶销售价格（2023-2026）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中国市场，近三年保温杯和保温壶主要企业占有率及排名（按销量）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保温杯和保温壶主要企业在中国市场占有率（按销量，2023-2026）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2025年保温杯和保温壶主要企业在中国市场排名（按销量）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中国市场主要企业保温杯和保温壶销量（2023-2026）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中国市场，近三年保温杯和保温壶主要企业占有率及排名（按收入）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保温杯和保温壶主要企业在中国市场占有率（按收入，2023-2026）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2025年保温杯和保温壶主要企业在中国市场排名（按收入）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中国市场主要企业保温杯和保温壶销售收入（2023-2026）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全球主要厂商保温杯和保温壶总部及产地分布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全球主要厂商成立时间及保温杯和保温壶商业化日期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全球主要厂商保温杯和保温壶产品类型及应用</w:t>
      </w:r>
      <w:r>
        <w:rPr>
          <w:rFonts w:hint="eastAsia"/>
        </w:rPr>
        <w:br/>
      </w:r>
      <w:r>
        <w:rPr>
          <w:rFonts w:hint="eastAsia"/>
        </w:rPr>
        <w:t>　　2.9 保温杯和保温壶行业集中度、竞争程度分析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保温杯和保温壶行业集中度分析：2025年全球Top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全球保温杯和保温壶第一梯队、第二梯队和第三梯队生产商（品牌）及市场份额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全球保温杯和保温壶总体规模分析</w:t>
      </w:r>
      <w:r>
        <w:rPr>
          <w:rFonts w:hint="eastAsia"/>
        </w:rPr>
        <w:br/>
      </w:r>
      <w:r>
        <w:rPr>
          <w:rFonts w:hint="eastAsia"/>
        </w:rPr>
        <w:t>　　3.1 全球保温杯和保温壶供需现状及预测（2021-2032）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全球保温杯和保温壶产能、产量、产能利用率及发展趋势（2021-2032）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全球保温杯和保温壶产量、需求量及发展趋势（2021-2032）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全球主要地区保温杯和保温壶产量及发展趋势（2021-2032）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全球主要地区保温杯和保温壶产量（2021-2026）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全球主要地区保温杯和保温壶产量（2027-2032）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全球主要地区保温杯和保温壶产量市场份额（2021-2032）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中国保温杯和保温壶供需现状及预测（2021-2032）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中国保温杯和保温壶产能、产量、产能利用率及发展趋势（2021-2032）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中国保温杯和保温壶产量、市场需求量及发展趋势（2021-2032）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中国市场保温杯和保温壶进出口（2021-2032）</w:t>
      </w:r>
      <w:r>
        <w:rPr>
          <w:rFonts w:hint="eastAsia"/>
        </w:rPr>
        <w:br/>
      </w:r>
      <w:r>
        <w:rPr>
          <w:rFonts w:hint="eastAsia"/>
        </w:rPr>
        <w:t>　　3.4 全球保温杯和保温壶销量及销售额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全球市场保温杯和保温壶销售额（2021-2032）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全球市场保温杯和保温壶价格趋势（2021-2032）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全球保温杯和保温壶主要地区分析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全球主要地区保温杯和保温壶市场规模分析：2021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全球主要地区保温杯和保温壶销售收入及市场份额（2021-2026）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全球主要地区保温杯和保温壶销售收入预测（2027-2032）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全球主要地区保温杯和保温壶销量分析：2021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全球主要地区保温杯和保温壶销量及市场份额预测（2027-2032）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不同产品类型保温杯和保温壶分析</w:t>
      </w:r>
      <w:r>
        <w:rPr>
          <w:rFonts w:hint="eastAsia"/>
        </w:rPr>
        <w:br/>
      </w:r>
      <w:r>
        <w:rPr>
          <w:rFonts w:hint="eastAsia"/>
        </w:rPr>
        <w:t>　　6.1 全球不同产品类型保温杯和保温壶销量（2021-2032）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全球不同产品类型保温杯和保温壶销量预测（2027-2032）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全球不同产品类型保温杯和保温壶收入（2021-2032）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全球不同产品类型保温杯和保温壶收入及市场份额（2021-2026）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全球不同产品类型保温杯和保温壶收入预测（2027-2032）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全球不同产品类型保温杯和保温壶价格走势（2021-2032）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中国不同产品类型保温杯和保温壶销量预测（2027-2032）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中国不同产品类型保温杯和保温壶收入（2021-2032）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中国不同产品类型保温杯和保温壶收入及市场份额（2021-2026）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中国不同产品类型保温杯和保温壶收入预测（2027-2032）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不同应用保温杯和保温壶分析</w:t>
      </w:r>
      <w:r>
        <w:rPr>
          <w:rFonts w:hint="eastAsia"/>
        </w:rPr>
        <w:br/>
      </w:r>
      <w:r>
        <w:rPr>
          <w:rFonts w:hint="eastAsia"/>
        </w:rPr>
        <w:t>　　7.1 全球不同应用保温杯和保温壶销量（2021-2032）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全球不同应用保温杯和保温壶销量预测（2027-2032）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全球不同应用保温杯和保温壶收入（2021-2032）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全球不同应用保温杯和保温壶收入及市场份额（2021-2026）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全球不同应用保温杯和保温壶收入预测（2027-2032）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全球不同应用保温杯和保温壶价格走势（2021-2032）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中国不同应用保温杯和保温壶销量预测（2027-2032）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中国不同应用保温杯和保温壶收入（2021-2032）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中国不同应用保温杯和保温壶收入及市场份额（2021-2026）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中国不同应用保温杯和保温壶收入预测（2027-2032）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保温杯和保温壶行业发展趋势</w:t>
      </w:r>
      <w:r>
        <w:rPr>
          <w:rFonts w:hint="eastAsia"/>
        </w:rPr>
        <w:br/>
      </w:r>
      <w:r>
        <w:rPr>
          <w:rFonts w:hint="eastAsia"/>
        </w:rPr>
        <w:t>　　8.2 保温杯和保温壶行业主要驱动因素</w:t>
      </w:r>
      <w:r>
        <w:rPr>
          <w:rFonts w:hint="eastAsia"/>
        </w:rPr>
        <w:br/>
      </w:r>
      <w:r>
        <w:rPr>
          <w:rFonts w:hint="eastAsia"/>
        </w:rPr>
        <w:t>　　8.3 保温杯和保温壶中国企业SWOT分析</w:t>
      </w:r>
      <w:r>
        <w:rPr>
          <w:rFonts w:hint="eastAsia"/>
        </w:rPr>
        <w:br/>
      </w:r>
      <w:r>
        <w:rPr>
          <w:rFonts w:hint="eastAsia"/>
        </w:rPr>
        <w:t>　　8.4 中国保温杯和保温壶行业政策环境分析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保温杯和保温壶行业产业链简介</w:t>
      </w:r>
      <w:r>
        <w:rPr>
          <w:rFonts w:hint="eastAsia"/>
        </w:rPr>
        <w:br/>
      </w:r>
      <w:r>
        <w:rPr>
          <w:rFonts w:hint="eastAsia"/>
        </w:rPr>
        <w:t>　　　　9.1.1 保温杯和保温壶行业供应链分析</w:t>
      </w:r>
      <w:r>
        <w:rPr>
          <w:rFonts w:hint="eastAsia"/>
        </w:rPr>
        <w:br/>
      </w:r>
      <w:r>
        <w:rPr>
          <w:rFonts w:hint="eastAsia"/>
        </w:rPr>
        <w:t>　　　　9.1.2 保温杯和保温壶主要原料及供应情况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保温杯和保温壶行业采购模式</w:t>
      </w:r>
      <w:r>
        <w:rPr>
          <w:rFonts w:hint="eastAsia"/>
        </w:rPr>
        <w:br/>
      </w:r>
      <w:r>
        <w:rPr>
          <w:rFonts w:hint="eastAsia"/>
        </w:rPr>
        <w:t>　　9.3 保温杯和保温壶行业生产模式</w:t>
      </w:r>
      <w:r>
        <w:rPr>
          <w:rFonts w:hint="eastAsia"/>
        </w:rPr>
        <w:br/>
      </w:r>
      <w:r>
        <w:rPr>
          <w:rFonts w:hint="eastAsia"/>
        </w:rPr>
        <w:t>　　9.4 保温杯和保温壶行业销售模式及销售渠道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按产品类型细分，全球保温杯和保温壶市场规模2021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按应用细分，全球保温杯和保温壶市场规模（CAGR）2021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保温杯和保温壶行业发展主要特点</w:t>
      </w:r>
      <w:r>
        <w:rPr>
          <w:rFonts w:hint="eastAsia"/>
        </w:rPr>
        <w:br/>
      </w:r>
      <w:r>
        <w:rPr>
          <w:rFonts w:hint="eastAsia"/>
        </w:rPr>
        <w:t>　　表 4： 保温杯和保温壶行业发展有利因素分析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保温杯和保温壶行业发展不利因素分析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进入保温杯和保温壶行业壁垒</w:t>
      </w:r>
      <w:r>
        <w:rPr>
          <w:rFonts w:hint="eastAsia"/>
        </w:rPr>
        <w:br/>
      </w:r>
      <w:r>
        <w:rPr>
          <w:rFonts w:hint="eastAsia"/>
        </w:rPr>
        <w:t>　　表 7： 保温杯和保温壶主要企业在国际市场占有率（按销量，2023-2026）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2025年保温杯和保温壶主要企业在国际市场排名（按销量）&amp;（千件）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全球市场主要企业保温杯和保温壶销量（2023-2026）&amp;（千件）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保温杯和保温壶主要企业在国际市场占有率（按收入，2023-2026）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2025年保温杯和保温壶主要企业在国际市场排名（按收入）&amp;（万元）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全球市场主要企业保温杯和保温壶销售收入（2023-2026）&amp;（万元）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全球市场主要企业保温杯和保温壶销售价格（2023-2026）&amp;（元/件）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保温杯和保温壶主要企业在中国市场占有率（按销量，2023-2026）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2025年保温杯和保温壶主要企业在中国市场排名（按销量）&amp;（千件）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中国市场主要企业保温杯和保温壶销量（2023-2026）&amp;（千件）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保温杯和保温壶主要企业在中国市场占有率（按收入，2023-2026）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2025年保温杯和保温壶主要企业在中国市场排名（按收入）&amp;（万元）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中国市场主要企业保温杯和保温壶销售收入（2023-2026）&amp;（万元）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全球主要厂商保温杯和保温壶总部及产地分布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全球主要厂商成立时间及保温杯和保温壶商业化日期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全球主要厂商保温杯和保温壶产品类型及应用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2025年全球保温杯和保温壶主要厂商市场地位（第一梯队、第二梯队和第三梯队）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全球保温杯和保温壶市场投资、并购等现状分析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全球主要地区保温杯和保温壶产量增速（CAGR）：（2021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全球主要地区保温杯和保温壶产量（2021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全球主要地区保温杯和保温壶产量（2021-2026）&amp;（千件）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全球主要地区保温杯和保温壶产量（2027-2032）&amp;（千件）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全球主要地区保温杯和保温壶产量市场份额（2021-2026）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全球主要地区保温杯和保温壶产量市场份额（2027-2032）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中国市场保温杯和保温壶产量、销量、进出口（2021-2026）&amp;（千件）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中国市场保温杯和保温壶产量、销量、进出口预测（2027-2032）&amp;（千件）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全球主要地区保温杯和保温壶销售收入增速：（2021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全球主要地区保温杯和保温壶销售收入（2021-2026）&amp;（万元）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全球主要地区保温杯和保温壶销售收入市场份额（2021-2026）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全球主要地区保温杯和保温壶收入（2027-2032）&amp;（万元）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全球主要地区保温杯和保温壶收入市场份额（2027-2032）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全球主要地区保温杯和保温壶销量（千件）：2021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全球主要地区保温杯和保温壶销量（2027-2032）&amp;（千件）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全球主要地区保温杯和保温壶销量份额（2027-2032）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全球不同产品类型保温杯和保温壶销量预测（2027-2032）&amp;（千件）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全球市场不同产品类型保温杯和保温壶销量市场份额预测（2027-2032）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全球不同产品类型保温杯和保温壶收入（2021-2026）&amp;（万元）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全球不同产品类型保温杯和保温壶收入市场份额（2021-2026）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全球不同产品类型保温杯和保温壶收入预测（2027-2032）&amp;（万元）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全球不同产品类型保温杯和保温壶收入市场份额预测（2027-2032）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中国不同产品类型保温杯和保温壶销量预测（2027-2032）&amp;（千件）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全球市场不同产品类型保温杯和保温壶销量市场份额预测（2027-2032）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中国不同产品类型保温杯和保温壶收入（2021-2026）&amp;（万元）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中国不同产品类型保温杯和保温壶收入市场份额（2021-2026）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中国不同产品类型保温杯和保温壶收入预测（2027-2032）&amp;（万元）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中国不同产品类型保温杯和保温壶收入市场份额预测（2027-2032）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全球不同应用保温杯和保温壶销量预测（2027-2032）&amp;（千件）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全球市场不同应用保温杯和保温壶销量市场份额预测（2027-2032）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全球不同应用保温杯和保温壶收入（2021-2026）&amp;（万元）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全球不同应用保温杯和保温壶收入市场份额（2021-2026）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全球不同应用保温杯和保温壶收入预测（2027-2032）&amp;（万元）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全球不同应用保温杯和保温壶收入市场份额预测（2027-2032）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中国不同应用保温杯和保温壶销量预测（2027-2032）&amp;（千件）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中国市场不同应用保温杯和保温壶销量市场份额预测（2027-2032）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中国不同应用保温杯和保温壶收入（2021-2026）&amp;（万元）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中国不同应用保温杯和保温壶收入市场份额（2021-2026）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中国不同应用保温杯和保温壶收入预测（2027-2032）&amp;（万元）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中国不同应用保温杯和保温壶收入市场份额预测（2027-2032）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保温杯和保温壶行业发展趋势</w:t>
      </w:r>
      <w:r>
        <w:rPr>
          <w:rFonts w:hint="eastAsia"/>
        </w:rPr>
        <w:br/>
      </w:r>
      <w:r>
        <w:rPr>
          <w:rFonts w:hint="eastAsia"/>
        </w:rPr>
        <w:t>　　表 136： 保温杯和保温壶行业主要驱动因素</w:t>
      </w:r>
      <w:r>
        <w:rPr>
          <w:rFonts w:hint="eastAsia"/>
        </w:rPr>
        <w:br/>
      </w:r>
      <w:r>
        <w:rPr>
          <w:rFonts w:hint="eastAsia"/>
        </w:rPr>
        <w:t>　　表 137： 保温杯和保温壶行业供应链分析</w:t>
      </w:r>
      <w:r>
        <w:rPr>
          <w:rFonts w:hint="eastAsia"/>
        </w:rPr>
        <w:br/>
      </w:r>
      <w:r>
        <w:rPr>
          <w:rFonts w:hint="eastAsia"/>
        </w:rPr>
        <w:t>　　表 138： 保温杯和保温壶上游原料供应商</w:t>
      </w:r>
      <w:r>
        <w:rPr>
          <w:rFonts w:hint="eastAsia"/>
        </w:rPr>
        <w:br/>
      </w:r>
      <w:r>
        <w:rPr>
          <w:rFonts w:hint="eastAsia"/>
        </w:rPr>
        <w:t>　　表 139： 保温杯和保温壶主要地区不同应用客户分析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保温杯和保温壶典型经销商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保温杯和保温壶产品图片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全球不同产品类型保温杯和保温壶销售额2021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全球不同产品类型保温杯和保温壶市场份额2025 &amp; 2032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316不锈钢产品图片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全球不同应用保温杯和保温壶市场份额2025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2025年全球前五大生产商保温杯和保温壶市场份额</w:t>
      </w:r>
      <w:r>
        <w:rPr>
          <w:rFonts w:hint="eastAsia"/>
        </w:rPr>
        <w:br/>
      </w:r>
      <w:r>
        <w:rPr>
          <w:rFonts w:hint="eastAsia"/>
        </w:rPr>
        <w:t>　　图 12： 2025年全球保温杯和保温壶第一梯队、第二梯队和第三梯队厂商及市场份额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全球保温杯和保温壶产能、产量、产能利用率及发展趋势（2021-2032）&amp;（千件）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全球保温杯和保温壶产量、需求量及发展趋势（2021-2032）&amp;（千件）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全球主要地区保温杯和保温壶产量市场份额（2021-2032）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中国保温杯和保温壶产能、产量、产能利用率及发展趋势（2021-2032）&amp;（千件）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中国保温杯和保温壶产量、市场需求量及发展趋势（2021-2032）&amp;（千件）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全球保温杯和保温壶市场销售额及增长率：（2021-2032）&amp;（万元）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全球市场保温杯和保温壶市场规模：2021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全球市场保温杯和保温壶价格趋势（2021-2032）&amp;（元/件）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全球主要地区保温杯和保温壶销售收入（2021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全球主要地区保温杯和保温壶销售收入市场份额（2021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全球不同产品类型保温杯和保温壶价格走势（2021-2032）&amp;（元/件）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全球不同应用保温杯和保温壶价格走势（2021-2032）&amp;（元/件）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保温杯和保温壶中国企业SWOT分析</w:t>
      </w:r>
      <w:r>
        <w:rPr>
          <w:rFonts w:hint="eastAsia"/>
        </w:rPr>
        <w:br/>
      </w:r>
      <w:r>
        <w:rPr>
          <w:rFonts w:hint="eastAsia"/>
        </w:rPr>
        <w:t>　　图 43： 保温杯和保温壶产业链</w:t>
      </w:r>
      <w:r>
        <w:rPr>
          <w:rFonts w:hint="eastAsia"/>
        </w:rPr>
        <w:br/>
      </w:r>
      <w:r>
        <w:rPr>
          <w:rFonts w:hint="eastAsia"/>
        </w:rPr>
        <w:t>　　图 44： 保温杯和保温壶行业采购模式分析</w:t>
      </w:r>
      <w:r>
        <w:rPr>
          <w:rFonts w:hint="eastAsia"/>
        </w:rPr>
        <w:br/>
      </w:r>
      <w:r>
        <w:rPr>
          <w:rFonts w:hint="eastAsia"/>
        </w:rPr>
        <w:t>　　图 45： 保温杯和保温壶行业生产模式</w:t>
      </w:r>
      <w:r>
        <w:rPr>
          <w:rFonts w:hint="eastAsia"/>
        </w:rPr>
        <w:br/>
      </w:r>
      <w:r>
        <w:rPr>
          <w:rFonts w:hint="eastAsia"/>
        </w:rPr>
        <w:t>　　图 46： 保温杯和保温壶行业销售模式分析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eb1aaa0ed45e9" w:history="1">
        <w:r>
          <w:rPr>
            <w:rStyle w:val="Hyperlink"/>
          </w:rPr>
          <w:t>2026-2032年全球与中国保温杯和保温壶发展现状及前景趋势报告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eb1aaa0ed45e9" w:history="1">
        <w:r>
          <w:rPr>
            <w:rStyle w:val="Hyperlink"/>
          </w:rPr>
          <w:t>https://www.20087.com/8/23/BaoWenBeiHeBaoWenHuDeQianJing.html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619213844721" w:history="1">
      <w:r>
        <w:rPr>
          <w:rStyle w:val="Hyperlink"/>
        </w:rPr>
        <w:t>2026-2032年全球与中国保温杯和保温壶发展现状及前景趋势报告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aoWenBeiHeBaoWenHuDeQianJing.html" TargetMode="External" Id="R96deb1aaa0ed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aoWenBeiHeBaoWenHuDeQianJing.html" TargetMode="External" Id="R7bfc61921384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2026-03-23T02:06:52Z</dcterms:created>
  <dcterms:modified xsi:type="dcterms:W3CDTF">2026-03-23T03:06:52Z</dcterms:modified>
  <dc:subject>2026-2032年全球与中国保温杯和保温壶发展现状及前景趋势报告</dc:subject>
  <dc:title>2026-2032年全球与中国保温杯和保温壶发展现状及前景趋势报告</dc:title>
  <cp:keywords>2026-2032年全球与中国保温杯和保温壶发展现状及前景趋势报告</cp:keywords>
  <dc:description>2026-2032年全球与中国保温杯和保温壶发展现状及前景趋势报告</dc:description>
</cp:coreProperties>
</file>