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b9364f8364e65" w:history="1">
              <w:r>
                <w:rPr>
                  <w:rStyle w:val="Hyperlink"/>
                </w:rPr>
                <w:t>2025-2031年中国家用感应智能门锁行业研究与前景分析报告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b9364f8364e65" w:history="1">
              <w:r>
                <w:rPr>
                  <w:rStyle w:val="Hyperlink"/>
                </w:rPr>
                <w:t>2025-2031年中国家用感应智能门锁行业研究与前景分析报告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b9364f8364e65" w:history="1">
                <w:r>
                  <w:rPr>
                    <w:rStyle w:val="Hyperlink"/>
                  </w:rPr>
                  <w:t>https://www.20087.com/8/83/JiaYongGanYingZhiNengMenSuoShiChangXianZhuangHeQianJing.html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感应智能门锁是住宅安防与便捷出入的集成装置，通过指纹识别、密码输入、NFC卡或手机蓝牙等方式实现无钥匙开启，取代传统机械锁芯，广泛应用于新建住宅、智能家居系统与租赁公寓管理。家用感应智能门锁集成高精度传感器、加密芯片与多级安全认证机制，具备防撬报警、虚位密码与远程状态查询功能，部分高端型号支持与照明、窗帘等家居设备联动。在居住安全需求提升与生活方式数字化背景下，感应智能门锁显著改善用户体验并增强入侵防范能力。家用感应智能门锁企业注重生物识别算法鲁棒性、电池续航优化与结构强度验证，确保在潮湿、高温或频繁使用条件下维持可靠运行。</w:t>
      </w:r>
      <w:r>
        <w:rPr>
          <w:rFonts w:hint="eastAsia"/>
        </w:rPr>
        <w:br/>
      </w:r>
      <w:r>
        <w:rPr>
          <w:rFonts w:hint="eastAsia"/>
        </w:rPr>
        <w:t>　　未来，家用感应智能门锁将向生态融合与主动防护方向发展。统一通信协议将实现跨品牌智能家居系统的无缝接入，支持基于场景的自动化响应。边缘计算模块将本地处理敏感生物特征数据，提升隐私保护等级。自发电技术将利用开关门动能为传感器供电，延长维护周期。分布式传感网络将整合门锁、门磁与摄像头数据，构建多维度入侵检测逻辑。可拆卸模块化设计将便于功能升级与故障部件更换。家用感应智能门锁将从独立安防终端发展为集身份认证、环境感知与家庭中枢交互能力的智能入口节点，推动住宅安全向更协同、更自主、更具隐私保障特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b9364f8364e65" w:history="1">
        <w:r>
          <w:rPr>
            <w:rStyle w:val="Hyperlink"/>
          </w:rPr>
          <w:t>2025-2031年中国家用感应智能门锁行业研究与前景分析报告</w:t>
        </w:r>
      </w:hyperlink>
      <w:r>
        <w:rPr>
          <w:rFonts w:hint="eastAsia"/>
        </w:rPr>
        <w:t>》系统梳理了家用感应智能门锁行业的市场规模、技术现状及产业链结构，结合详实数据分析了家用感应智能门锁行业需求、价格动态与竞争格局，科学预测了家用感应智能门锁发展趋势与市场前景，重点解读了行业内重点企业的战略布局与品牌影响力，同时对市场竞争与集中度进行了评估。此外，报告还细分了市场领域，揭示了家用感应智能门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家用感应智能门锁行业概述</w:t>
      </w:r>
      <w:r>
        <w:rPr>
          <w:rFonts w:hint="eastAsia"/>
        </w:rPr>
        <w:br/>
      </w:r>
      <w:r>
        <w:rPr>
          <w:rFonts w:hint="eastAsia"/>
        </w:rPr>
        <w:t>　　第一节 家用感应智能门锁定义与分类</w:t>
      </w:r>
      <w:r>
        <w:rPr>
          <w:rFonts w:hint="eastAsia"/>
        </w:rPr>
        <w:br/>
      </w:r>
      <w:r>
        <w:rPr>
          <w:rFonts w:hint="eastAsia"/>
        </w:rPr>
        <w:t>　　第二节 家用感应智能门锁应用领域</w:t>
      </w:r>
      <w:r>
        <w:rPr>
          <w:rFonts w:hint="eastAsia"/>
        </w:rPr>
        <w:br/>
      </w:r>
      <w:r>
        <w:rPr>
          <w:rFonts w:hint="eastAsia"/>
        </w:rPr>
        <w:t>　　第三节 家用感应智能门锁行业经济指标分析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一、家用感应智能门锁行业赢利性评估</w:t>
      </w:r>
      <w:r>
        <w:rPr>
          <w:rFonts w:hint="eastAsia"/>
        </w:rPr>
        <w:br/>
      </w:r>
      <w:r>
        <w:rPr>
          <w:rFonts w:hint="eastAsia"/>
        </w:rPr>
        <w:t>　　　　二、家用感应智能门锁行业成长速度分析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三、家用感应智能门锁附加值提升空间探讨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四、家用感应智能门锁行业进入壁垒分析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五、家用感应智能门锁行业风险性评估</w:t>
      </w:r>
      <w:r>
        <w:rPr>
          <w:rFonts w:hint="eastAsia"/>
        </w:rPr>
        <w:br/>
      </w:r>
      <w:r>
        <w:rPr>
          <w:rFonts w:hint="eastAsia"/>
        </w:rPr>
        <w:t>　　　　六、家用感应智能门锁行业周期性分析</w:t>
      </w:r>
      <w:r>
        <w:rPr>
          <w:rFonts w:hint="eastAsia"/>
        </w:rPr>
        <w:br/>
      </w:r>
      <w:r>
        <w:rPr>
          <w:rFonts w:hint="eastAsia"/>
        </w:rPr>
        <w:t>　　　　七、家用感应智能门锁行业竞争程度指标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八、家用感应智能门锁行业成熟度综合分析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家用感应智能门锁产业链及经营模式分析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三、家用感应智能门锁销售模式与渠道策略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全球家用感应智能门锁市场发展分析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2024-2025年全球家用感应智能门锁行业发展分析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一、全球家用感应智能门锁行业市场规模与趋势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二、全球家用感应智能门锁行业发展特点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三、全球家用感应智能门锁行业竞争格局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主要国家与地区家用感应智能门锁市场分析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2025-2031年全球家用感应智能门锁行业发展趋势与前景预测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一、家用感应智能门锁行业发展趋势</w:t>
      </w:r>
      <w:r>
        <w:rPr>
          <w:rFonts w:hint="eastAsia"/>
        </w:rPr>
        <w:br/>
      </w:r>
      <w:r>
        <w:rPr>
          <w:rFonts w:hint="eastAsia"/>
        </w:rPr>
        <w:t>　　　　二、家用感应智能门锁行业发展潜力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中国家用感应智能门锁行业市场分析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2024-2025年家用感应智能门锁产能与投资动态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一、国内家用感应智能门锁产能现状与利用效率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二、家用感应智能门锁产能扩张与投资动态分析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2025-2031年家用感应智能门锁行业产量统计与趋势预测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一、2019-2024年家用感应智能门锁行业产量与增长趋势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1、2019-2024年家用感应智能门锁产量及增长趋势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2、2019-2024年家用感应智能门锁细分产品产量及份额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二、家用感应智能门锁产量影响因素分析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三、2025-2031年家用感应智能门锁产量预测</w:t>
      </w:r>
      <w:r>
        <w:rPr>
          <w:rFonts w:hint="eastAsia"/>
        </w:rPr>
        <w:br/>
      </w:r>
      <w:r>
        <w:rPr>
          <w:rFonts w:hint="eastAsia"/>
        </w:rPr>
        <w:t>　　第三节 2025-2031年家用感应智能门锁市场需求与销售分析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一、2024-2025年家用感应智能门锁行业需求现状</w:t>
      </w:r>
      <w:r>
        <w:rPr>
          <w:rFonts w:hint="eastAsia"/>
        </w:rPr>
        <w:br/>
      </w:r>
      <w:r>
        <w:rPr>
          <w:rFonts w:hint="eastAsia"/>
        </w:rPr>
        <w:t>　　　　二、家用感应智能门锁客户群体与需求特点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三、2019-2024年家用感应智能门锁行业销售规模分析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四、2025-2031年家用感应智能门锁市场增长潜力与规模预测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2024-2025年家用感应智能门锁行业技术发展现状及趋势分析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家用感应智能门锁行业技术发展现状分析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国内外家用感应智能门锁行业技术差距分析及差距形成的主要原因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家用感应智能门锁行业技术发展方向、趋势预测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提升家用感应智能门锁行业技术能力策略建议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中国家用感应智能门锁细分市场分析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一、2024-2025年家用感应智能门锁主要细分产品市场现状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家用感应智能门锁价格机制与竞争策略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一、2019-2024年家用感应智能门锁市场价格走势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家用感应智能门锁定价策略与方法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2025-2031年家用感应智能门锁价格竞争态势与趋势预测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中国家用感应智能门锁行业重点区域市场研究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2024-2025年重点区域家用感应智能门锁市场发展概况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二、2019-2024年家用感应智能门锁市场需求规模情况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三、2025-2031年家用感应智能门锁行业发展潜力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二、2019-2024年家用感应智能门锁市场需求规模情况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三、2025-2031年家用感应智能门锁行业发展潜力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二、2019-2024年家用感应智能门锁市场需求规模情况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三、2025-2031年家用感应智能门锁行业发展潜力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二、2019-2024年家用感应智能门锁市场需求规模情况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三、2025-2031年家用感应智能门锁行业发展潜力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二、2019-2024年家用感应智能门锁市场需求规模情况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三、2025-2031年家用感应智能门锁行业发展潜力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2019-2024年中国家用感应智能门锁行业进出口情况分析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家用感应智能门锁行业进口规模与来源分析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一、2019-2024年家用感应智能门锁进口规模分析</w:t>
      </w:r>
      <w:r>
        <w:rPr>
          <w:rFonts w:hint="eastAsia"/>
        </w:rPr>
        <w:br/>
      </w:r>
      <w:r>
        <w:rPr>
          <w:rFonts w:hint="eastAsia"/>
        </w:rPr>
        <w:t>　　　　二、家用感应智能门锁主要进口来源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家用感应智能门锁行业出口规模与目的地分析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一、2019-2024年家用感应智能门锁出口规模分析</w:t>
      </w:r>
      <w:r>
        <w:rPr>
          <w:rFonts w:hint="eastAsia"/>
        </w:rPr>
        <w:br/>
      </w:r>
      <w:r>
        <w:rPr>
          <w:rFonts w:hint="eastAsia"/>
        </w:rPr>
        <w:t>　　　　二、家用感应智能门锁主要出口目的地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2019-2024年中国家用感应智能门锁总体规模与财务指标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中国家用感应智能门锁行业总体规模分析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一、家用感应智能门锁企业数量与结构</w:t>
      </w:r>
      <w:r>
        <w:rPr>
          <w:rFonts w:hint="eastAsia"/>
        </w:rPr>
        <w:br/>
      </w:r>
      <w:r>
        <w:rPr>
          <w:rFonts w:hint="eastAsia"/>
        </w:rPr>
        <w:t>　　　　二、家用感应智能门锁从业人员规模</w:t>
      </w:r>
      <w:r>
        <w:rPr>
          <w:rFonts w:hint="eastAsia"/>
        </w:rPr>
        <w:br/>
      </w:r>
      <w:r>
        <w:rPr>
          <w:rFonts w:hint="eastAsia"/>
        </w:rPr>
        <w:t>　　　　三、家用感应智能门锁行业资产状况</w:t>
      </w:r>
      <w:r>
        <w:rPr>
          <w:rFonts w:hint="eastAsia"/>
        </w:rPr>
        <w:br/>
      </w:r>
      <w:r>
        <w:rPr>
          <w:rFonts w:hint="eastAsia"/>
        </w:rPr>
        <w:t>　　第二节 中国家用感应智能门锁行业财务指标总体分析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家用感应智能门锁行业重点企业经营状况分析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家用感应智能门锁重点企业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家用感应智能门锁领先企业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家用感应智能门锁标杆企业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家用感应智能门锁代表企业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家用感应智能门锁龙头企业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家用感应智能门锁重点企业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中国家用感应智能门锁行业竞争格局分析</w:t>
      </w:r>
      <w:r>
        <w:rPr>
          <w:rFonts w:hint="eastAsia"/>
        </w:rPr>
        <w:br/>
      </w:r>
      <w:r>
        <w:rPr>
          <w:rFonts w:hint="eastAsia"/>
        </w:rPr>
        <w:t>　　第一节 家用感应智能门锁行业竞争格局总览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2024-2025年家用感应智能门锁行业竞争力分析</w:t>
      </w:r>
      <w:r>
        <w:rPr>
          <w:rFonts w:hint="eastAsia"/>
        </w:rPr>
        <w:br/>
      </w:r>
      <w:r>
        <w:rPr>
          <w:rFonts w:hint="eastAsia"/>
        </w:rPr>
        <w:t>　　　　一、家用感应智能门锁供应商议价能力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四、家用感应智能门锁替代品威胁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2019-2024年家用感应智能门锁行业企业并购活动分析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2024-2025年家用感应智能门锁行业会展与招投标活动分析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一、家用感应智能门锁行业会展活动及其市场影响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2025年中国家用感应智能门锁企业发展策略分析</w:t>
      </w:r>
      <w:r>
        <w:rPr>
          <w:rFonts w:hint="eastAsia"/>
        </w:rPr>
        <w:br/>
      </w:r>
      <w:r>
        <w:rPr>
          <w:rFonts w:hint="eastAsia"/>
        </w:rPr>
        <w:t>　　第一节 家用感应智能门锁市场策略分析</w:t>
      </w:r>
      <w:r>
        <w:rPr>
          <w:rFonts w:hint="eastAsia"/>
        </w:rPr>
        <w:br/>
      </w:r>
      <w:r>
        <w:rPr>
          <w:rFonts w:hint="eastAsia"/>
        </w:rPr>
        <w:t>　　　　一、家用感应智能门锁市场定位与拓展策略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二、家用感应智能门锁市场细分与目标客户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家用感应智能门锁销售策略分析</w:t>
      </w:r>
      <w:r>
        <w:rPr>
          <w:rFonts w:hint="eastAsia"/>
        </w:rPr>
        <w:br/>
      </w:r>
      <w:r>
        <w:rPr>
          <w:rFonts w:hint="eastAsia"/>
        </w:rPr>
        <w:t>　　　　一、家用感应智能门锁销售渠道与网络建设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提高家用感应智能门锁企业竞争力建议</w:t>
      </w:r>
      <w:r>
        <w:rPr>
          <w:rFonts w:hint="eastAsia"/>
        </w:rPr>
        <w:br/>
      </w:r>
      <w:r>
        <w:rPr>
          <w:rFonts w:hint="eastAsia"/>
        </w:rPr>
        <w:t>　　　　一、家用感应智能门锁技术创新与管理优化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家用感应智能门锁品牌战略思考</w:t>
      </w:r>
      <w:r>
        <w:rPr>
          <w:rFonts w:hint="eastAsia"/>
        </w:rPr>
        <w:br/>
      </w:r>
      <w:r>
        <w:rPr>
          <w:rFonts w:hint="eastAsia"/>
        </w:rPr>
        <w:t>　　　　一、家用感应智能门锁品牌建设与维护</w:t>
      </w:r>
      <w:r>
        <w:rPr>
          <w:rFonts w:hint="eastAsia"/>
        </w:rPr>
        <w:br/>
      </w:r>
      <w:r>
        <w:rPr>
          <w:rFonts w:hint="eastAsia"/>
        </w:rPr>
        <w:t>　　　　二、家用感应智能门锁品牌影响力与市场竞争力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中国家用感应智能门锁行业风险与对策</w:t>
      </w:r>
      <w:r>
        <w:rPr>
          <w:rFonts w:hint="eastAsia"/>
        </w:rPr>
        <w:br/>
      </w:r>
      <w:r>
        <w:rPr>
          <w:rFonts w:hint="eastAsia"/>
        </w:rPr>
        <w:t>　　第一节 家用感应智能门锁行业SWOT分析</w:t>
      </w:r>
      <w:r>
        <w:rPr>
          <w:rFonts w:hint="eastAsia"/>
        </w:rPr>
        <w:br/>
      </w:r>
      <w:r>
        <w:rPr>
          <w:rFonts w:hint="eastAsia"/>
        </w:rPr>
        <w:t>　　　　一、家用感应智能门锁行业优势分析</w:t>
      </w:r>
      <w:r>
        <w:rPr>
          <w:rFonts w:hint="eastAsia"/>
        </w:rPr>
        <w:br/>
      </w:r>
      <w:r>
        <w:rPr>
          <w:rFonts w:hint="eastAsia"/>
        </w:rPr>
        <w:t>　　　　二、家用感应智能门锁行业劣势分析</w:t>
      </w:r>
      <w:r>
        <w:rPr>
          <w:rFonts w:hint="eastAsia"/>
        </w:rPr>
        <w:br/>
      </w:r>
      <w:r>
        <w:rPr>
          <w:rFonts w:hint="eastAsia"/>
        </w:rPr>
        <w:t>　　　　三、家用感应智能门锁市场机会探索</w:t>
      </w:r>
      <w:r>
        <w:rPr>
          <w:rFonts w:hint="eastAsia"/>
        </w:rPr>
        <w:br/>
      </w:r>
      <w:r>
        <w:rPr>
          <w:rFonts w:hint="eastAsia"/>
        </w:rPr>
        <w:t>　　　　四、家用感应智能门锁市场威胁评估</w:t>
      </w:r>
      <w:r>
        <w:rPr>
          <w:rFonts w:hint="eastAsia"/>
        </w:rPr>
        <w:br/>
      </w:r>
      <w:r>
        <w:rPr>
          <w:rFonts w:hint="eastAsia"/>
        </w:rPr>
        <w:t>　　第二节 家用感应智能门锁行业风险及对策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2025-2031年中国家用感应智能门锁行业前景与发展趋势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家用感应智能门锁行业发展环境分析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2025-2031年家用感应智能门锁行业发展趋势与方向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一、家用感应智能门锁行业发展方向预测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二、家用感应智能门锁发展趋势分析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2025-2031年家用感应智能门锁行业发展潜力与机遇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一、家用感应智能门锁市场发展潜力评估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二、家用感应智能门锁新兴市场与机遇探索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家用感应智能门锁行业研究结论与建议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中~智~林~－家用感应智能门锁行业发展建议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家用感应智能门锁行业历程</w:t>
      </w:r>
      <w:r>
        <w:rPr>
          <w:rFonts w:hint="eastAsia"/>
        </w:rPr>
        <w:br/>
      </w:r>
      <w:r>
        <w:rPr>
          <w:rFonts w:hint="eastAsia"/>
        </w:rPr>
        <w:t>　　图表 家用感应智能门锁行业生命周期</w:t>
      </w:r>
      <w:r>
        <w:rPr>
          <w:rFonts w:hint="eastAsia"/>
        </w:rPr>
        <w:br/>
      </w:r>
      <w:r>
        <w:rPr>
          <w:rFonts w:hint="eastAsia"/>
        </w:rPr>
        <w:t>　　图表 家用感应智能门锁行业产业链分析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2019-2024年家用感应智能门锁行业市场容量分析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2024年中国家用感应智能门锁行业需求领域分布格局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2024年中国家用感应智能门锁进口国家及地区分析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2024年中国家用感应智能门锁出口国家及地区分析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2019-2024年中国家用感应智能门锁行业企业平均规模情况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**地区家用感应智能门锁市场规模及增长情况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**地区家用感应智能门锁行业市场需求情况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**地区家用感应智能门锁市场规模及增长情况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**地区家用感应智能门锁行业市场需求情况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**地区家用感应智能门锁市场规模及增长情况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**地区家用感应智能门锁行业市场需求情况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**地区家用感应智能门锁市场规模及增长情况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**地区家用感应智能门锁行业市场需求情况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家用感应智能门锁重点企业（三）成长能力情况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2025-2031年中国家用感应智能门锁行业产能预测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2025-2031年中国家用感应智能门锁行业产量预测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2025-2031年中国家用感应智能门锁市场需求量预测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2025-2031年中国家用感应智能门锁行业供需平衡预测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2025-2031年中国家用感应智能门锁行业市场容量预测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2025-2031年中国家用感应智能门锁行业市场规模预测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2025-2031年中国家用感应智能门锁市场前景分析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2025-2031年中国家用感应智能门锁行业发展趋势预测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b9364f8364e65" w:history="1">
        <w:r>
          <w:rPr>
            <w:rStyle w:val="Hyperlink"/>
          </w:rPr>
          <w:t>2025-2031年中国家用感应智能门锁行业研究与前景分析报告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b9364f8364e65" w:history="1">
        <w:r>
          <w:rPr>
            <w:rStyle w:val="Hyperlink"/>
          </w:rPr>
          <w:t>https://www.20087.com/8/83/JiaYongGanYingZhiNengMenSuoShiChangXianZhuangHeQianJing.html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be359d1424fef" w:history="1">
      <w:r>
        <w:rPr>
          <w:rStyle w:val="Hyperlink"/>
        </w:rPr>
        <w:t>2025-2031年中国家用感应智能门锁行业研究与前景分析报告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aYongGanYingZhiNengMenSuoShiChangXianZhuangHeQianJing.html" TargetMode="External" Id="R520b9364f836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aYongGanYingZhiNengMenSuoShiChangXianZhuangHeQianJing.html" TargetMode="External" Id="R1d6be359d142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2025-09-10T02:58:11Z</dcterms:created>
  <dcterms:modified xsi:type="dcterms:W3CDTF">2025-09-10T03:58:11Z</dcterms:modified>
  <dc:subject>2025-2031年中国家用感应智能门锁行业研究与前景分析报告</dc:subject>
  <dc:title>2025-2031年中国家用感应智能门锁行业研究与前景分析报告</dc:title>
  <cp:keywords>2025-2031年中国家用感应智能门锁行业研究与前景分析报告</cp:keywords>
  <dc:description>2025-2031年中国家用感应智能门锁行业研究与前景分析报告</dc:description>
</cp:coreProperties>
</file>