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b42be857ab45ae" w:history="1">
              <w:r>
                <w:rPr>
                  <w:rStyle w:val="Hyperlink"/>
                </w:rPr>
                <w:t>2025-2031年中国工业用波登管压力表市场现状调研分析与发展前景报告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b42be857ab45ae" w:history="1">
              <w:r>
                <w:rPr>
                  <w:rStyle w:val="Hyperlink"/>
                </w:rPr>
                <w:t>2025-2031年中国工业用波登管压力表市场现状调研分析与发展前景报告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b42be857ab45ae" w:history="1">
                <w:r>
                  <w:rPr>
                    <w:rStyle w:val="Hyperlink"/>
                  </w:rPr>
                  <w:t>https://www.20087.com/8/83/GongYeYongBoDengGuanYaLiBiaoShiChangXianZhuangHeQianJing.html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用波登管压力表是过程控制与设备监测中的基础测量仪表，广泛应用于石油化工、电力、冶金、水处理及通用机械系统，用于现场指示气体或液体介质的压力值。该仪表利用C型、螺旋型或螺旋形金属管在压力作用下的弹性变形，通过连杆与齿轮传动机构带动指针在表盘上指示压力，具备结构简单、可靠性高、成本适中与环境适应性强的特点。在工业现场，常用于泵出口、管道、容器及压缩机的运行监控，部分型号配备耐震填充液、不锈钢外壳或隔膜密封，以应对振动、腐蚀或高温介质。精度等级、量程范围与接口形式多样化，满足不同工况需求。</w:t>
      </w:r>
      <w:r>
        <w:rPr>
          <w:rFonts w:hint="eastAsia"/>
        </w:rPr>
        <w:br/>
      </w:r>
      <w:r>
        <w:rPr>
          <w:rFonts w:hint="eastAsia"/>
        </w:rPr>
        <w:t>　　未来发展方向将围绕耐用性提升、功能扩展与数字化融合深化。合金材料与表面处理技术增强波登管在腐蚀性、高疲劳循环环境下的寿命与稳定性。模块化设计支持快速更换机芯、表盘或接头，降低维护成本。集成机械式报警开关或位置传感器，实现超限提示或状态反馈。在智能化趋势下，模拟指针表与数字传感器共存，支持本地显示与信号远传。无线通信模块可附加于传统表体，实现数据采集与远程监控。校准与诊断功能嵌入，提升仪表长期使用的准确性与可追溯性。整体而言，工业用波登管压力表将从纯机械指示装置发展为集高可靠性、状态反馈与信息互联于一体的混合式测量终端，其演进路径体现传统仪表向更高环境适应性、更强功能集成与更优系统兼容性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b42be857ab45ae" w:history="1">
        <w:r>
          <w:rPr>
            <w:rStyle w:val="Hyperlink"/>
          </w:rPr>
          <w:t>2025-2031年中国工业用波登管压力表市场现状调研分析与发展前景报告</w:t>
        </w:r>
      </w:hyperlink>
      <w:r>
        <w:rPr>
          <w:rFonts w:hint="eastAsia"/>
        </w:rPr>
        <w:t>》系统分析了我国工业用波登管压力表行业的市场规模、竞争格局及技术发展现状，梳理了产业链结构和重点企业表现。报告基于工业用波登管压力表行业发展轨迹，结合政策环境与工业用波登管压力表市场需求变化，研判了工业用波登管压力表行业未来发展趋势与技术演进方向，客观评估了工业用波登管压力表市场机遇与潜在风险。报告为投资者和从业者提供了专业的市场参考，有助于把握工业用波登管压力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工业用波登管压力表行业概述</w:t>
      </w:r>
      <w:r>
        <w:rPr>
          <w:rFonts w:hint="eastAsia"/>
        </w:rPr>
        <w:br/>
      </w:r>
      <w:r>
        <w:rPr>
          <w:rFonts w:hint="eastAsia"/>
        </w:rPr>
        <w:t>　　第一节 工业用波登管压力表定义与分类</w:t>
      </w:r>
      <w:r>
        <w:rPr>
          <w:rFonts w:hint="eastAsia"/>
        </w:rPr>
        <w:br/>
      </w:r>
      <w:r>
        <w:rPr>
          <w:rFonts w:hint="eastAsia"/>
        </w:rPr>
        <w:t>　　第二节 工业用波登管压力表应用领域</w:t>
      </w:r>
      <w:r>
        <w:rPr>
          <w:rFonts w:hint="eastAsia"/>
        </w:rPr>
        <w:br/>
      </w:r>
      <w:r>
        <w:rPr>
          <w:rFonts w:hint="eastAsia"/>
        </w:rPr>
        <w:t>　　第三节 工业用波登管压力表行业经济指标分析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工业用波登管压力表产业链及经营模式分析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三、工业用波登管压力表销售模式及销售渠道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全球工业用波登管压力表市场发展综述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2019-2024年全球工业用波登管压力表市场规模与趋势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主要国家与地区工业用波登管压力表市场分析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2025-2031年全球工业用波登管压力表行业发展趋势与前景预测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中国工业用波登管压力表行业市场分析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2024-2025年工业用波登管压力表产能与投资动态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一、国内工业用波登管压力表产能及利用情况</w:t>
      </w:r>
      <w:r>
        <w:rPr>
          <w:rFonts w:hint="eastAsia"/>
        </w:rPr>
        <w:br/>
      </w:r>
      <w:r>
        <w:rPr>
          <w:rFonts w:hint="eastAsia"/>
        </w:rPr>
        <w:t>　　　　二、工业用波登管压力表产能扩张与投资动态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2025-2031年工业用波登管压力表行业产量统计与趋势预测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一、2019-2024年工业用波登管压力表行业产量数据统计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1、2019-2024年工业用波登管压力表产量及增长趋势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2、2019-2024年工业用波登管压力表细分产品产量及份额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二、影响工业用波登管压力表产量的关键因素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三、2025-2031年工业用波登管压力表产量预测</w:t>
      </w:r>
      <w:r>
        <w:rPr>
          <w:rFonts w:hint="eastAsia"/>
        </w:rPr>
        <w:br/>
      </w:r>
      <w:r>
        <w:rPr>
          <w:rFonts w:hint="eastAsia"/>
        </w:rPr>
        <w:t>　　第三节 2025-2031年工业用波登管压力表市场需求与销售分析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一、2024-2025年工业用波登管压力表行业需求现状</w:t>
      </w:r>
      <w:r>
        <w:rPr>
          <w:rFonts w:hint="eastAsia"/>
        </w:rPr>
        <w:br/>
      </w:r>
      <w:r>
        <w:rPr>
          <w:rFonts w:hint="eastAsia"/>
        </w:rPr>
        <w:t>　　　　二、工业用波登管压力表客户群体与需求特点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三、2019-2024年工业用波登管压力表行业销售规模分析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四、2025-2031年工业用波登管压力表市场增长潜力与规模预测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中国工业用波登管压力表细分市场与下游应用领域分析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工业用波登管压力表细分市场分析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一、2024-2025年工业用波登管压力表主要细分产品市场现状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工业用波登管压力表下游应用与客户群体分析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一、2024-2025年工业用波登管压力表各应用领域市场现状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2024-2025年工业用波登管压力表行业技术发展现状及趋势分析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工业用波登管压力表行业技术发展现状分析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国内外工业用波登管压力表行业技术差异与原因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工业用波登管压力表行业技术发展方向、趋势预测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提升工业用波登管压力表行业技术能力策略建议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工业用波登管压力表价格机制与竞争策略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一、2019-2024年工业用波登管压力表市场价格走势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工业用波登管压力表定价策略与方法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2025-2031年工业用波登管压力表价格竞争态势与趋势预测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中国工业用波登管压力表行业重点区域市场研究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2024-2025年重点区域工业用波登管压力表市场发展概况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二、2019-2024年工业用波登管压力表市场需求规模情况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三、2025-2031年工业用波登管压力表行业发展潜力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二、2019-2024年工业用波登管压力表市场需求规模情况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三、2025-2031年工业用波登管压力表行业发展潜力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二、2019-2024年工业用波登管压力表市场需求规模情况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三、2025-2031年工业用波登管压力表行业发展潜力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二、2019-2024年工业用波登管压力表市场需求规模情况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三、2025-2031年工业用波登管压力表行业发展潜力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二、2019-2024年工业用波登管压力表市场需求规模情况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三、2025-2031年工业用波登管压力表行业发展潜力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2019-2024年中国工业用波登管压力表行业进出口情况分析</w:t>
      </w:r>
      <w:r>
        <w:rPr>
          <w:rFonts w:hint="eastAsia"/>
        </w:rPr>
        <w:br/>
      </w:r>
      <w:r>
        <w:rPr>
          <w:rFonts w:hint="eastAsia"/>
        </w:rPr>
        <w:t>　　第一节 工业用波登管压力表行业进口情况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一、2019-2024年工业用波登管压力表进口规模及增长情况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二、工业用波登管压力表主要进口来源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工业用波登管压力表行业出口情况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一、2019-2024年工业用波登管压力表出口规模及增长情况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二、工业用波登管压力表主要出口目的地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2019-2024年中国工业用波登管压力表行业总体发展与财务状况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2019-2024年中国工业用波登管压力表行业规模情况</w:t>
      </w:r>
      <w:r>
        <w:rPr>
          <w:rFonts w:hint="eastAsia"/>
        </w:rPr>
        <w:br/>
      </w:r>
      <w:r>
        <w:rPr>
          <w:rFonts w:hint="eastAsia"/>
        </w:rPr>
        <w:t>　　　　一、工业用波登管压力表行业企业数量规模</w:t>
      </w:r>
      <w:r>
        <w:rPr>
          <w:rFonts w:hint="eastAsia"/>
        </w:rPr>
        <w:br/>
      </w:r>
      <w:r>
        <w:rPr>
          <w:rFonts w:hint="eastAsia"/>
        </w:rPr>
        <w:t>　　　　二、工业用波登管压力表行业从业人员规模</w:t>
      </w:r>
      <w:r>
        <w:rPr>
          <w:rFonts w:hint="eastAsia"/>
        </w:rPr>
        <w:br/>
      </w:r>
      <w:r>
        <w:rPr>
          <w:rFonts w:hint="eastAsia"/>
        </w:rPr>
        <w:t>　　　　三、工业用波登管压力表行业市场敏感性分析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2019-2024年中国工业用波登管压力表行业财务能力分析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一、工业用波登管压力表行业盈利能力</w:t>
      </w:r>
      <w:r>
        <w:rPr>
          <w:rFonts w:hint="eastAsia"/>
        </w:rPr>
        <w:br/>
      </w:r>
      <w:r>
        <w:rPr>
          <w:rFonts w:hint="eastAsia"/>
        </w:rPr>
        <w:t>　　　　二、工业用波登管压力表行业偿债能力</w:t>
      </w:r>
      <w:r>
        <w:rPr>
          <w:rFonts w:hint="eastAsia"/>
        </w:rPr>
        <w:br/>
      </w:r>
      <w:r>
        <w:rPr>
          <w:rFonts w:hint="eastAsia"/>
        </w:rPr>
        <w:t>　　　　三、工业用波登管压力表行业营运能力</w:t>
      </w:r>
      <w:r>
        <w:rPr>
          <w:rFonts w:hint="eastAsia"/>
        </w:rPr>
        <w:br/>
      </w:r>
      <w:r>
        <w:rPr>
          <w:rFonts w:hint="eastAsia"/>
        </w:rPr>
        <w:t>　　　　四、工业用波登管压力表行业发展能力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工业用波登管压力表行业重点企业调研分析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二、企业工业用波登管压力表业务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二、企业工业用波登管压力表业务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二、企业工业用波登管压力表业务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二、企业工业用波登管压力表业务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二、企业工业用波登管压力表业务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二、企业工业用波登管压力表业务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中国工业用波登管压力表行业竞争格局分析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工业用波登管压力表行业竞争格局总览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2024-2025年工业用波登管压力表行业竞争力分析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2019-2024年工业用波登管压力表行业企业并购活动分析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2024-2025年工业用波登管压力表行业会展与招投标活动分析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一、工业用波登管压力表行业会展活动及其市场影响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2025年中国工业用波登管压力表企业发展企业发展策略与建议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工业用波登管压力表销售模式与渠道策略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工业用波登管压力表品牌与市场推广策略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工业用波登管压力表研发投入与技术创新能力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工业用波登管压力表合作联盟与资源整合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中国工业用波登管压力表行业风险与对策</w:t>
      </w:r>
      <w:r>
        <w:rPr>
          <w:rFonts w:hint="eastAsia"/>
        </w:rPr>
        <w:br/>
      </w:r>
      <w:r>
        <w:rPr>
          <w:rFonts w:hint="eastAsia"/>
        </w:rPr>
        <w:t>　　第一节 工业用波登管压力表行业SWOT分析</w:t>
      </w:r>
      <w:r>
        <w:rPr>
          <w:rFonts w:hint="eastAsia"/>
        </w:rPr>
        <w:br/>
      </w:r>
      <w:r>
        <w:rPr>
          <w:rFonts w:hint="eastAsia"/>
        </w:rPr>
        <w:t>　　　　一、工业用波登管压力表行业优势</w:t>
      </w:r>
      <w:r>
        <w:rPr>
          <w:rFonts w:hint="eastAsia"/>
        </w:rPr>
        <w:br/>
      </w:r>
      <w:r>
        <w:rPr>
          <w:rFonts w:hint="eastAsia"/>
        </w:rPr>
        <w:t>　　　　二、工业用波登管压力表行业劣势</w:t>
      </w:r>
      <w:r>
        <w:rPr>
          <w:rFonts w:hint="eastAsia"/>
        </w:rPr>
        <w:br/>
      </w:r>
      <w:r>
        <w:rPr>
          <w:rFonts w:hint="eastAsia"/>
        </w:rPr>
        <w:t>　　　　三、工业用波登管压力表市场机会</w:t>
      </w:r>
      <w:r>
        <w:rPr>
          <w:rFonts w:hint="eastAsia"/>
        </w:rPr>
        <w:br/>
      </w:r>
      <w:r>
        <w:rPr>
          <w:rFonts w:hint="eastAsia"/>
        </w:rPr>
        <w:t>　　　　四、工业用波登管压力表市场威胁</w:t>
      </w:r>
      <w:r>
        <w:rPr>
          <w:rFonts w:hint="eastAsia"/>
        </w:rPr>
        <w:br/>
      </w:r>
      <w:r>
        <w:rPr>
          <w:rFonts w:hint="eastAsia"/>
        </w:rPr>
        <w:t>　　第二节 工业用波登管压力表行业风险及对策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2025-2031年中国工业用波登管压力表行业前景与发展趋势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2024-2025年工业用波登管压力表行业发展环境分析</w:t>
      </w:r>
      <w:r>
        <w:rPr>
          <w:rFonts w:hint="eastAsia"/>
        </w:rPr>
        <w:br/>
      </w:r>
      <w:r>
        <w:rPr>
          <w:rFonts w:hint="eastAsia"/>
        </w:rPr>
        <w:t>　　　　一、工业用波登管压力表行业主管部门与监管体制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二、工业用波登管压力表行业主要法律法规及政策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三、工业用波登管压力表行业标准与质量监管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2025-2031年工业用波登管压力表行业发展趋势与方向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2025-2031年工业用波登管压力表行业发展潜力与机遇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工业用波登管压力表行业研究结论与建议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[-中智-林-]工业用波登管压力表行业发展建议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工业用波登管压力表介绍</w:t>
      </w:r>
      <w:r>
        <w:rPr>
          <w:rFonts w:hint="eastAsia"/>
        </w:rPr>
        <w:br/>
      </w:r>
      <w:r>
        <w:rPr>
          <w:rFonts w:hint="eastAsia"/>
        </w:rPr>
        <w:t>　　图表 工业用波登管压力表图片</w:t>
      </w:r>
      <w:r>
        <w:rPr>
          <w:rFonts w:hint="eastAsia"/>
        </w:rPr>
        <w:br/>
      </w:r>
      <w:r>
        <w:rPr>
          <w:rFonts w:hint="eastAsia"/>
        </w:rPr>
        <w:t>　　图表 工业用波登管压力表种类</w:t>
      </w:r>
      <w:r>
        <w:rPr>
          <w:rFonts w:hint="eastAsia"/>
        </w:rPr>
        <w:br/>
      </w:r>
      <w:r>
        <w:rPr>
          <w:rFonts w:hint="eastAsia"/>
        </w:rPr>
        <w:t>　　图表 工业用波登管压力表用途 应用</w:t>
      </w:r>
      <w:r>
        <w:rPr>
          <w:rFonts w:hint="eastAsia"/>
        </w:rPr>
        <w:br/>
      </w:r>
      <w:r>
        <w:rPr>
          <w:rFonts w:hint="eastAsia"/>
        </w:rPr>
        <w:t>　　图表 工业用波登管压力表产业链调研</w:t>
      </w:r>
      <w:r>
        <w:rPr>
          <w:rFonts w:hint="eastAsia"/>
        </w:rPr>
        <w:br/>
      </w:r>
      <w:r>
        <w:rPr>
          <w:rFonts w:hint="eastAsia"/>
        </w:rPr>
        <w:t>　　图表 工业用波登管压力表行业现状</w:t>
      </w:r>
      <w:r>
        <w:rPr>
          <w:rFonts w:hint="eastAsia"/>
        </w:rPr>
        <w:br/>
      </w:r>
      <w:r>
        <w:rPr>
          <w:rFonts w:hint="eastAsia"/>
        </w:rPr>
        <w:t>　　图表 工业用波登管压力表行业特点</w:t>
      </w:r>
      <w:r>
        <w:rPr>
          <w:rFonts w:hint="eastAsia"/>
        </w:rPr>
        <w:br/>
      </w:r>
      <w:r>
        <w:rPr>
          <w:rFonts w:hint="eastAsia"/>
        </w:rPr>
        <w:t>　　图表 工业用波登管压力表政策</w:t>
      </w:r>
      <w:r>
        <w:rPr>
          <w:rFonts w:hint="eastAsia"/>
        </w:rPr>
        <w:br/>
      </w:r>
      <w:r>
        <w:rPr>
          <w:rFonts w:hint="eastAsia"/>
        </w:rPr>
        <w:t>　　图表 工业用波登管压力表技术 标准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2019-2024年中国工业用波登管压力表行业市场规模</w:t>
      </w:r>
      <w:r>
        <w:rPr>
          <w:rFonts w:hint="eastAsia"/>
        </w:rPr>
        <w:br/>
      </w:r>
      <w:r>
        <w:rPr>
          <w:rFonts w:hint="eastAsia"/>
        </w:rPr>
        <w:t>　　图表 工业用波登管压力表生产现状</w:t>
      </w:r>
      <w:r>
        <w:rPr>
          <w:rFonts w:hint="eastAsia"/>
        </w:rPr>
        <w:br/>
      </w:r>
      <w:r>
        <w:rPr>
          <w:rFonts w:hint="eastAsia"/>
        </w:rPr>
        <w:t>　　图表 工业用波登管压力表发展有利因素分析</w:t>
      </w:r>
      <w:r>
        <w:rPr>
          <w:rFonts w:hint="eastAsia"/>
        </w:rPr>
        <w:br/>
      </w:r>
      <w:r>
        <w:rPr>
          <w:rFonts w:hint="eastAsia"/>
        </w:rPr>
        <w:t>　　图表 工业用波登管压力表发展不利因素分析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2024年中国工业用波登管压力表产能</w:t>
      </w:r>
      <w:r>
        <w:rPr>
          <w:rFonts w:hint="eastAsia"/>
        </w:rPr>
        <w:br/>
      </w:r>
      <w:r>
        <w:rPr>
          <w:rFonts w:hint="eastAsia"/>
        </w:rPr>
        <w:t>　　图表 2024年工业用波登管压力表供给情况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2019-2024年中国工业用波登管压力表产量统计</w:t>
      </w:r>
      <w:r>
        <w:rPr>
          <w:rFonts w:hint="eastAsia"/>
        </w:rPr>
        <w:br/>
      </w:r>
      <w:r>
        <w:rPr>
          <w:rFonts w:hint="eastAsia"/>
        </w:rPr>
        <w:t>　　图表 工业用波登管压力表最新消息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2019-2024年中国工业用波登管压力表市场需求情况</w:t>
      </w:r>
      <w:r>
        <w:rPr>
          <w:rFonts w:hint="eastAsia"/>
        </w:rPr>
        <w:br/>
      </w:r>
      <w:r>
        <w:rPr>
          <w:rFonts w:hint="eastAsia"/>
        </w:rPr>
        <w:t>　　图表 2019-2024年工业用波登管压力表销售情况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2019-2024年中国工业用波登管压力表价格走势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2019-2024年中国工业用波登管压力表进口情况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2019-2024年中国工业用波登管压力表行业企业数量统计</w:t>
      </w:r>
      <w:r>
        <w:rPr>
          <w:rFonts w:hint="eastAsia"/>
        </w:rPr>
        <w:br/>
      </w:r>
      <w:r>
        <w:rPr>
          <w:rFonts w:hint="eastAsia"/>
        </w:rPr>
        <w:t>　　图表 工业用波登管压力表成本和利润分析</w:t>
      </w:r>
      <w:r>
        <w:rPr>
          <w:rFonts w:hint="eastAsia"/>
        </w:rPr>
        <w:br/>
      </w:r>
      <w:r>
        <w:rPr>
          <w:rFonts w:hint="eastAsia"/>
        </w:rPr>
        <w:t>　　图表 工业用波登管压力表上游发展</w:t>
      </w:r>
      <w:r>
        <w:rPr>
          <w:rFonts w:hint="eastAsia"/>
        </w:rPr>
        <w:br/>
      </w:r>
      <w:r>
        <w:rPr>
          <w:rFonts w:hint="eastAsia"/>
        </w:rPr>
        <w:t>　　图表 工业用波登管压力表下游发展</w:t>
      </w:r>
      <w:r>
        <w:rPr>
          <w:rFonts w:hint="eastAsia"/>
        </w:rPr>
        <w:br/>
      </w:r>
      <w:r>
        <w:rPr>
          <w:rFonts w:hint="eastAsia"/>
        </w:rPr>
        <w:t>　　图表 2024年中国工业用波登管压力表行业需求区域调研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**地区工业用波登管压力表市场规模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**地区工业用波登管压力表市场调研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**地区工业用波登管压力表市场需求分析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**地区工业用波登管压力表市场规模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**地区工业用波登管压力表行业市场需求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**地区工业用波登管压力表市场调研</w:t>
      </w:r>
      <w:r>
        <w:rPr>
          <w:rFonts w:hint="eastAsia"/>
        </w:rPr>
        <w:br/>
      </w:r>
      <w:r>
        <w:rPr>
          <w:rFonts w:hint="eastAsia"/>
        </w:rPr>
        <w:t>　　图表 **地区工业用波登管压力表市场需求分析</w:t>
      </w:r>
      <w:r>
        <w:rPr>
          <w:rFonts w:hint="eastAsia"/>
        </w:rPr>
        <w:br/>
      </w:r>
      <w:r>
        <w:rPr>
          <w:rFonts w:hint="eastAsia"/>
        </w:rPr>
        <w:t>　　图表 工业用波登管压力表招标、中标情况</w:t>
      </w:r>
      <w:r>
        <w:rPr>
          <w:rFonts w:hint="eastAsia"/>
        </w:rPr>
        <w:br/>
      </w:r>
      <w:r>
        <w:rPr>
          <w:rFonts w:hint="eastAsia"/>
        </w:rPr>
        <w:t>　　图表 工业用波登管压力表品牌分析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企业工业用波登管压力表型号、规格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企业工业用波登管压力表型号、规格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企业工业用波登管压力表型号、规格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工业用波登管压力表重点企业（三）成长能力情况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工业用波登管压力表优势</w:t>
      </w:r>
      <w:r>
        <w:rPr>
          <w:rFonts w:hint="eastAsia"/>
        </w:rPr>
        <w:br/>
      </w:r>
      <w:r>
        <w:rPr>
          <w:rFonts w:hint="eastAsia"/>
        </w:rPr>
        <w:t>　　图表 工业用波登管压力表劣势</w:t>
      </w:r>
      <w:r>
        <w:rPr>
          <w:rFonts w:hint="eastAsia"/>
        </w:rPr>
        <w:br/>
      </w:r>
      <w:r>
        <w:rPr>
          <w:rFonts w:hint="eastAsia"/>
        </w:rPr>
        <w:t>　　图表 工业用波登管压力表机会</w:t>
      </w:r>
      <w:r>
        <w:rPr>
          <w:rFonts w:hint="eastAsia"/>
        </w:rPr>
        <w:br/>
      </w:r>
      <w:r>
        <w:rPr>
          <w:rFonts w:hint="eastAsia"/>
        </w:rPr>
        <w:t>　　图表 工业用波登管压力表威胁</w:t>
      </w:r>
      <w:r>
        <w:rPr>
          <w:rFonts w:hint="eastAsia"/>
        </w:rPr>
        <w:br/>
      </w:r>
      <w:r>
        <w:rPr>
          <w:rFonts w:hint="eastAsia"/>
        </w:rPr>
        <w:t>　　图表 进入工业用波登管压力表行业壁垒</w:t>
      </w:r>
      <w:r>
        <w:rPr>
          <w:rFonts w:hint="eastAsia"/>
        </w:rPr>
        <w:br/>
      </w:r>
      <w:r>
        <w:rPr>
          <w:rFonts w:hint="eastAsia"/>
        </w:rPr>
        <w:t>　　图表 工业用波登管压力表投资、并购情况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2025-2031年中国工业用波登管压力表销售预测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2025-2031年中国工业用波登管压力表市场规模预测</w:t>
      </w:r>
      <w:r>
        <w:rPr>
          <w:rFonts w:hint="eastAsia"/>
        </w:rPr>
        <w:br/>
      </w:r>
      <w:r>
        <w:rPr>
          <w:rFonts w:hint="eastAsia"/>
        </w:rPr>
        <w:t>　　图表 工业用波登管压力表行业准入条件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2025-2031年中国工业用波登管压力表发展趋势</w:t>
      </w:r>
      <w:r>
        <w:rPr>
          <w:rFonts w:hint="eastAsia"/>
        </w:rPr>
        <w:br/>
      </w:r>
      <w:r>
        <w:rPr>
          <w:rFonts w:hint="eastAsia"/>
        </w:rPr>
        <w:t>　　图表 2025-2031年中国工业用波登管压力表市场前景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b42be857ab45ae" w:history="1">
        <w:r>
          <w:rPr>
            <w:rStyle w:val="Hyperlink"/>
          </w:rPr>
          <w:t>2025-2031年中国工业用波登管压力表市场现状调研分析与发展前景报告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b42be857ab45ae" w:history="1">
        <w:r>
          <w:rPr>
            <w:rStyle w:val="Hyperlink"/>
          </w:rPr>
          <w:t>https://www.20087.com/8/83/GongYeYongBoDengGuanYaLiBiaoShiChangXianZhuangHeQianJing.html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7b91f9df64ab1" w:history="1">
      <w:r>
        <w:rPr>
          <w:rStyle w:val="Hyperlink"/>
        </w:rPr>
        <w:t>2025-2031年中国工业用波登管压力表市场现状调研分析与发展前景报告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GongYeYongBoDengGuanYaLiBiaoShiChangXianZhuangHeQianJing.html" TargetMode="External" Id="Ra7b42be857ab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GongYeYongBoDengGuanYaLiBiaoShiChangXianZhuangHeQianJing.html" TargetMode="External" Id="Rf757b91f9df64a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2025-09-08T09:15:50Z</dcterms:created>
  <dcterms:modified xsi:type="dcterms:W3CDTF">2025-09-08T10:15:50Z</dcterms:modified>
  <dc:subject>2025-2031年中国工业用波登管压力表市场现状调研分析与发展前景报告</dc:subject>
  <dc:title>2025-2031年中国工业用波登管压力表市场现状调研分析与发展前景报告</dc:title>
  <cp:keywords>2025-2031年中国工业用波登管压力表市场现状调研分析与发展前景报告</cp:keywords>
  <dc:description>2025-2031年中国工业用波登管压力表市场现状调研分析与发展前景报告</dc:description>
</cp:coreProperties>
</file>