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7a7179fa924c1a" w:history="1">
              <w:r>
                <w:rPr>
                  <w:rStyle w:val="Hyperlink"/>
                </w:rPr>
                <w:t>全球与中国智能滑入式电磁炉行业现状分析及发展前景报告（2026-2032年）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7a7179fa924c1a" w:history="1">
              <w:r>
                <w:rPr>
                  <w:rStyle w:val="Hyperlink"/>
                </w:rPr>
                <w:t>全球与中国智能滑入式电磁炉行业现状分析及发展前景报告（2026-2032年）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7a7179fa924c1a" w:history="1">
                <w:r>
                  <w:rPr>
                    <w:rStyle w:val="Hyperlink"/>
                  </w:rPr>
                  <w:t>https://www.20087.com/8/23/ZhiNengHuaRuShiDianCiLuShiChangQianJingYuCe.html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滑入式电磁炉是一种专为现代整体厨房设计，能够完美嵌入橱柜台面，实现与厨房空间无缝融合的高端烹饪电器。目前，该品类在消费端呈现出显著的体验升级与能效导向特征。在技术层面，智能滑入式电磁炉凭借电磁感应加热技术，实现了极高的热效率与秒级精准温控，彻底解决了传统燃气灶火力不均与安全隐患问题。同时，Wi-Fi互联、语音控制及AI食谱联动等智能功能的普及，正在重塑厨房工作流，大幅降低了烹饪门槛。在需求端，随着开放式厨房与极简装修风格的流行，滑入式电磁炉凭借高颜值与易清洁特性，成为高端厨房改造的标配。整体来看，智能滑入式电磁炉已从单一的加热工具，升级为集安全、高效与美学于一体的智能烹饪中枢。</w:t>
      </w:r>
      <w:r>
        <w:rPr>
          <w:rFonts w:hint="eastAsia"/>
        </w:rPr>
        <w:br/>
      </w:r>
      <w:r>
        <w:rPr>
          <w:rFonts w:hint="eastAsia"/>
        </w:rPr>
        <w:t>　　未来，智能滑入式电磁炉将全面迈入“主动智能”与“能源协同”的新阶段。市场调研网认为，在技术层面，随着AI视觉识别与自适应算法的成熟，电磁炉将具备锅具识别、防干烧及自动调节火力等主动安全与烹饪辅助功能，实现真正的“无人值守”烹饪。在能源层面，随着家庭光储充一体化的普及，智能滑入式电磁炉将深度融入家庭能源管理系统，根据电价波动与光伏发电情况自动优化烹饪时段，成为家庭低碳生活的关键节点。此外，随着模块化设计与易安装技术的进步，滑入式电磁炉的存量替换市场将迎来爆发。具备核心功率控制技术、智能算法及全球化品牌运营能力的厂商，将在未来的高端厨电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7a7179fa924c1a" w:history="1">
        <w:r>
          <w:rPr>
            <w:rStyle w:val="Hyperlink"/>
          </w:rPr>
          <w:t>全球与中国智能滑入式电磁炉行业现状分析及发展前景报告（2026-2032年）</w:t>
        </w:r>
      </w:hyperlink>
      <w:r>
        <w:rPr>
          <w:rFonts w:hint="eastAsia"/>
        </w:rPr>
        <w:t>》，2025年智能滑入式电磁炉行业市场规模达 亿元，预计2032年市场规模将达 亿元，期间年均复合增长率（CAGR）达 %。报告依托权威机构及行业协会数据，结合智能滑入式电磁炉行业的宏观环境与微观实践，从智能滑入式电磁炉市场规模、市场需求、技术现状及产业链结构等多维度进行了系统调研与分析。报告通过严谨的研究方法与翔实的数据支持，辅以直观图表，全面剖析了智能滑入式电磁炉行业发展趋势、重点企业表现及市场竞争格局，并通过SWOT分析揭示了行业机遇与潜在风险，为智能滑入式电磁炉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按产品类型细分，全球智能滑入式电磁炉市场规模2021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四加热区</w:t>
      </w:r>
      <w:r>
        <w:rPr>
          <w:rFonts w:hint="eastAsia"/>
        </w:rPr>
        <w:br/>
      </w:r>
      <w:r>
        <w:rPr>
          <w:rFonts w:hint="eastAsia"/>
        </w:rPr>
        <w:t>　　　　1.3.3 五加热区</w:t>
      </w:r>
      <w:r>
        <w:rPr>
          <w:rFonts w:hint="eastAsia"/>
        </w:rPr>
        <w:br/>
      </w:r>
      <w:r>
        <w:rPr>
          <w:rFonts w:hint="eastAsia"/>
        </w:rPr>
        <w:t>　　　　1.3.4 六个及以上加热区</w:t>
      </w:r>
      <w:r>
        <w:rPr>
          <w:rFonts w:hint="eastAsia"/>
        </w:rPr>
        <w:br/>
      </w:r>
      <w:r>
        <w:rPr>
          <w:rFonts w:hint="eastAsia"/>
        </w:rPr>
        <w:t>　　1.4 产品分类，按容量</w:t>
      </w:r>
      <w:r>
        <w:rPr>
          <w:rFonts w:hint="eastAsia"/>
        </w:rPr>
        <w:br/>
      </w:r>
      <w:r>
        <w:rPr>
          <w:rFonts w:hint="eastAsia"/>
        </w:rPr>
        <w:t>　　　　1.4.1 按容量细分，全球智能滑入式电磁炉市场规模2021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紧凑容量（&lt;5.5立方英尺）</w:t>
      </w:r>
      <w:r>
        <w:rPr>
          <w:rFonts w:hint="eastAsia"/>
        </w:rPr>
        <w:br/>
      </w:r>
      <w:r>
        <w:rPr>
          <w:rFonts w:hint="eastAsia"/>
        </w:rPr>
        <w:t>　　　　1.4.3 标准容量（5.5–6.4立方英尺）</w:t>
      </w:r>
      <w:r>
        <w:rPr>
          <w:rFonts w:hint="eastAsia"/>
        </w:rPr>
        <w:br/>
      </w:r>
      <w:r>
        <w:rPr>
          <w:rFonts w:hint="eastAsia"/>
        </w:rPr>
        <w:t>　　　　1.4.4 大容量（&gt;6.4立方英尺）</w:t>
      </w:r>
      <w:r>
        <w:rPr>
          <w:rFonts w:hint="eastAsia"/>
        </w:rPr>
        <w:br/>
      </w:r>
      <w:r>
        <w:rPr>
          <w:rFonts w:hint="eastAsia"/>
        </w:rPr>
        <w:t>　　1.5 产品分类，按功能集成度</w:t>
      </w:r>
      <w:r>
        <w:rPr>
          <w:rFonts w:hint="eastAsia"/>
        </w:rPr>
        <w:br/>
      </w:r>
      <w:r>
        <w:rPr>
          <w:rFonts w:hint="eastAsia"/>
        </w:rPr>
        <w:t>　　　　1.5.1 按功能集成度细分，全球智能滑入式电磁炉市场规模2021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空气炸多功能型</w:t>
      </w:r>
      <w:r>
        <w:rPr>
          <w:rFonts w:hint="eastAsia"/>
        </w:rPr>
        <w:br/>
      </w:r>
      <w:r>
        <w:rPr>
          <w:rFonts w:hint="eastAsia"/>
        </w:rPr>
        <w:t>　　　　1.5.3 蒸汽辅助及精准烹饪型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按应用细分，全球智能滑入式电磁炉市场规模2021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智能滑入式电磁炉行业发展总体概况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智能滑入式电磁炉行业发展主要特点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智能滑入式电磁炉行业发展影响因素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智能滑入式电磁炉有利因素</w:t>
      </w:r>
      <w:r>
        <w:rPr>
          <w:rFonts w:hint="eastAsia"/>
        </w:rPr>
        <w:br/>
      </w:r>
      <w:r>
        <w:rPr>
          <w:rFonts w:hint="eastAsia"/>
        </w:rPr>
        <w:t>　　　　1.7.3 .2 智能滑入式电磁炉不利因素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全球市场，近三年智能滑入式电磁炉主要企业占有率及排名（按销量）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智能滑入式电磁炉主要企业在国际市场占有率（按销量，2023-2026）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2025年智能滑入式电磁炉主要企业在国际市场排名（按销量）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全球市场主要企业智能滑入式电磁炉销量（2023-2026）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全球市场，近三年智能滑入式电磁炉主要企业占有率及排名（按收入）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智能滑入式电磁炉主要企业在国际市场占有率（按收入，2023-2026）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2025年智能滑入式电磁炉主要企业在国际市场排名（按收入）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全球市场主要企业智能滑入式电磁炉销售收入（2023-2026）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全球市场主要企业智能滑入式电磁炉销售价格（2023-2026）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中国市场，近三年智能滑入式电磁炉主要企业占有率及排名（按销量）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智能滑入式电磁炉主要企业在中国市场占有率（按销量，2023-2026）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2025年智能滑入式电磁炉主要企业在中国市场排名（按销量）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中国市场主要企业智能滑入式电磁炉销量（2023-2026）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中国市场，近三年智能滑入式电磁炉主要企业占有率及排名（按收入）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智能滑入式电磁炉主要企业在中国市场占有率（按收入，2023-2026）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2025年智能滑入式电磁炉主要企业在中国市场排名（按收入）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中国市场主要企业智能滑入式电磁炉销售收入（2023-2026）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全球主要厂商智能滑入式电磁炉总部及产地分布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全球主要厂商成立时间及智能滑入式电磁炉商业化日期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全球主要厂商智能滑入式电磁炉产品类型及应用</w:t>
      </w:r>
      <w:r>
        <w:rPr>
          <w:rFonts w:hint="eastAsia"/>
        </w:rPr>
        <w:br/>
      </w:r>
      <w:r>
        <w:rPr>
          <w:rFonts w:hint="eastAsia"/>
        </w:rPr>
        <w:t>　　2.9 智能滑入式电磁炉行业集中度、竞争程度分析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智能滑入式电磁炉行业集中度分析：2025年全球Top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全球智能滑入式电磁炉第一梯队、第二梯队和第三梯队生产商（品牌）及市场份额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全球智能滑入式电磁炉总体规模分析</w:t>
      </w:r>
      <w:r>
        <w:rPr>
          <w:rFonts w:hint="eastAsia"/>
        </w:rPr>
        <w:br/>
      </w:r>
      <w:r>
        <w:rPr>
          <w:rFonts w:hint="eastAsia"/>
        </w:rPr>
        <w:t>　　3.1 全球智能滑入式电磁炉供需现状及预测（2021-2032）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全球智能滑入式电磁炉产能、产量、产能利用率及发展趋势（2021-2032）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全球智能滑入式电磁炉产量、需求量及发展趋势（2021-2032）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全球主要地区智能滑入式电磁炉产量及发展趋势（2021-2032）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全球主要地区智能滑入式电磁炉产量（2021-2026）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全球主要地区智能滑入式电磁炉产量（2027-2032）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全球主要地区智能滑入式电磁炉产量市场份额（2021-2032）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中国智能滑入式电磁炉供需现状及预测（2021-2032）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中国智能滑入式电磁炉产能、产量、产能利用率及发展趋势（2021-2032）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中国智能滑入式电磁炉产量、市场需求量及发展趋势（2021-2032）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中国市场智能滑入式电磁炉进出口（2021-2032）</w:t>
      </w:r>
      <w:r>
        <w:rPr>
          <w:rFonts w:hint="eastAsia"/>
        </w:rPr>
        <w:br/>
      </w:r>
      <w:r>
        <w:rPr>
          <w:rFonts w:hint="eastAsia"/>
        </w:rPr>
        <w:t>　　3.4 全球智能滑入式电磁炉销量及销售额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全球市场智能滑入式电磁炉销售额（2021-2032）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全球市场智能滑入式电磁炉销量（2021-2032）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全球市场智能滑入式电磁炉价格趋势（2021-2032）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全球智能滑入式电磁炉主要地区分析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全球主要地区智能滑入式电磁炉市场规模分析：2021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全球主要地区智能滑入式电磁炉销售收入及市场份额（2021-2026）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全球主要地区智能滑入式电磁炉销售收入预测（2027-2032）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全球主要地区智能滑入式电磁炉销量分析：2021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全球主要地区智能滑入式电磁炉销量及市场份额（2021-2026）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全球主要地区智能滑入式电磁炉销量及市场份额预测（2027-2032）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北美市场智能滑入式电磁炉销量、收入及增长率（2021-2032）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欧洲市场智能滑入式电磁炉销量、收入及增长率（2021-2032）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中国市场智能滑入式电磁炉销量、收入及增长率（2021-2032）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日本市场智能滑入式电磁炉销量、收入及增长率（2021-2032）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东南亚市场智能滑入式电磁炉销量、收入及增长率（2021-2032）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印度市场智能滑入式电磁炉销量、收入及增长率（2021-2032）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南美市场智能滑入式电磁炉销量、收入及增长率（2021-2032）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中东市场智能滑入式电磁炉销量、收入及增长率（2021-2032）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智能滑入式电磁炉销量、收入、价格及毛利率（2021-2026）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不同产品类型智能滑入式电磁炉分析</w:t>
      </w:r>
      <w:r>
        <w:rPr>
          <w:rFonts w:hint="eastAsia"/>
        </w:rPr>
        <w:br/>
      </w:r>
      <w:r>
        <w:rPr>
          <w:rFonts w:hint="eastAsia"/>
        </w:rPr>
        <w:t>　　6.1 全球不同产品类型智能滑入式电磁炉销量（2021-2032）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全球不同产品类型智能滑入式电磁炉销量及市场份额（2021-2026）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全球不同产品类型智能滑入式电磁炉销量预测（2027-2032）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全球不同产品类型智能滑入式电磁炉收入（2021-2032）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全球不同产品类型智能滑入式电磁炉收入及市场份额（2021-2026）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全球不同产品类型智能滑入式电磁炉收入预测（2027-2032）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全球不同产品类型智能滑入式电磁炉价格走势（2021-2032）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中国不同产品类型智能滑入式电磁炉销量（2021-2032）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中国不同产品类型智能滑入式电磁炉销量及市场份额（2021-2026）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中国不同产品类型智能滑入式电磁炉销量预测（2027-2032）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中国不同产品类型智能滑入式电磁炉收入（2021-2032）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中国不同产品类型智能滑入式电磁炉收入及市场份额（2021-2026）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中国不同产品类型智能滑入式电磁炉收入预测（2027-2032）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不同应用智能滑入式电磁炉分析</w:t>
      </w:r>
      <w:r>
        <w:rPr>
          <w:rFonts w:hint="eastAsia"/>
        </w:rPr>
        <w:br/>
      </w:r>
      <w:r>
        <w:rPr>
          <w:rFonts w:hint="eastAsia"/>
        </w:rPr>
        <w:t>　　7.1 全球不同应用智能滑入式电磁炉销量（2021-2032）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全球不同应用智能滑入式电磁炉销量及市场份额（2021-2026）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全球不同应用智能滑入式电磁炉销量预测（2027-2032）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全球不同应用智能滑入式电磁炉收入（2021-2032）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全球不同应用智能滑入式电磁炉收入及市场份额（2021-2026）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全球不同应用智能滑入式电磁炉收入预测（2027-2032）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全球不同应用智能滑入式电磁炉价格走势（2021-2032）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中国不同应用智能滑入式电磁炉销量（2021-2032）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中国不同应用智能滑入式电磁炉销量及市场份额（2021-2026）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中国不同应用智能滑入式电磁炉销量预测（2027-2032）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中国不同应用智能滑入式电磁炉收入（2021-2032）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中国不同应用智能滑入式电磁炉收入及市场份额（2021-2026）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中国不同应用智能滑入式电磁炉收入预测（2027-2032）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智能滑入式电磁炉行业发展趋势</w:t>
      </w:r>
      <w:r>
        <w:rPr>
          <w:rFonts w:hint="eastAsia"/>
        </w:rPr>
        <w:br/>
      </w:r>
      <w:r>
        <w:rPr>
          <w:rFonts w:hint="eastAsia"/>
        </w:rPr>
        <w:t>　　8.2 智能滑入式电磁炉行业主要驱动因素</w:t>
      </w:r>
      <w:r>
        <w:rPr>
          <w:rFonts w:hint="eastAsia"/>
        </w:rPr>
        <w:br/>
      </w:r>
      <w:r>
        <w:rPr>
          <w:rFonts w:hint="eastAsia"/>
        </w:rPr>
        <w:t>　　8.3 智能滑入式电磁炉中国企业SWOT分析</w:t>
      </w:r>
      <w:r>
        <w:rPr>
          <w:rFonts w:hint="eastAsia"/>
        </w:rPr>
        <w:br/>
      </w:r>
      <w:r>
        <w:rPr>
          <w:rFonts w:hint="eastAsia"/>
        </w:rPr>
        <w:t>　　8.4 中国智能滑入式电磁炉行业政策环境分析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智能滑入式电磁炉行业产业链简介</w:t>
      </w:r>
      <w:r>
        <w:rPr>
          <w:rFonts w:hint="eastAsia"/>
        </w:rPr>
        <w:br/>
      </w:r>
      <w:r>
        <w:rPr>
          <w:rFonts w:hint="eastAsia"/>
        </w:rPr>
        <w:t>　　　　9.1.1 智能滑入式电磁炉行业供应链分析</w:t>
      </w:r>
      <w:r>
        <w:rPr>
          <w:rFonts w:hint="eastAsia"/>
        </w:rPr>
        <w:br/>
      </w:r>
      <w:r>
        <w:rPr>
          <w:rFonts w:hint="eastAsia"/>
        </w:rPr>
        <w:t>　　　　9.1.2 智能滑入式电磁炉主要原料及供应情况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智能滑入式电磁炉行业采购模式</w:t>
      </w:r>
      <w:r>
        <w:rPr>
          <w:rFonts w:hint="eastAsia"/>
        </w:rPr>
        <w:br/>
      </w:r>
      <w:r>
        <w:rPr>
          <w:rFonts w:hint="eastAsia"/>
        </w:rPr>
        <w:t>　　9.3 智能滑入式电磁炉行业生产模式</w:t>
      </w:r>
      <w:r>
        <w:rPr>
          <w:rFonts w:hint="eastAsia"/>
        </w:rPr>
        <w:br/>
      </w:r>
      <w:r>
        <w:rPr>
          <w:rFonts w:hint="eastAsia"/>
        </w:rPr>
        <w:t>　　9.4 智能滑入式电磁炉行业销售模式及销售渠道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按产品类型细分，全球智能滑入式电磁炉市场规模2021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按容量细分，全球智能滑入式电磁炉市场规模2021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按功能集成度细分，全球智能滑入式电磁炉市场规模2021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按应用细分，全球智能滑入式电磁炉市场规模（CAGR）2021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智能滑入式电磁炉行业发展主要特点</w:t>
      </w:r>
      <w:r>
        <w:rPr>
          <w:rFonts w:hint="eastAsia"/>
        </w:rPr>
        <w:br/>
      </w:r>
      <w:r>
        <w:rPr>
          <w:rFonts w:hint="eastAsia"/>
        </w:rPr>
        <w:t>　　表 6： 智能滑入式电磁炉行业发展有利因素分析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智能滑入式电磁炉行业发展不利因素分析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进入智能滑入式电磁炉行业壁垒</w:t>
      </w:r>
      <w:r>
        <w:rPr>
          <w:rFonts w:hint="eastAsia"/>
        </w:rPr>
        <w:br/>
      </w:r>
      <w:r>
        <w:rPr>
          <w:rFonts w:hint="eastAsia"/>
        </w:rPr>
        <w:t>　　表 9： 智能滑入式电磁炉主要企业在国际市场占有率（按销量，2023-2026）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2025年智能滑入式电磁炉主要企业在国际市场排名（按销量）&amp;（台）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全球市场主要企业智能滑入式电磁炉销量（2023-2026）&amp;（台）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智能滑入式电磁炉主要企业在国际市场占有率（按收入，2023-2026）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2025年智能滑入式电磁炉主要企业在国际市场排名（按收入）&amp;（万元）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全球市场主要企业智能滑入式电磁炉销售收入（2023-2026）&amp;（万元）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全球市场主要企业智能滑入式电磁炉销售价格（2023-2026）&amp;（元/台）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智能滑入式电磁炉主要企业在中国市场占有率（按销量，2023-2026）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2025年智能滑入式电磁炉主要企业在中国市场排名（按销量）&amp;（台）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中国市场主要企业智能滑入式电磁炉销量（2023-2026）&amp;（台）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智能滑入式电磁炉主要企业在中国市场占有率（按收入，2023-2026）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2025年智能滑入式电磁炉主要企业在中国市场排名（按收入）&amp;（万元）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中国市场主要企业智能滑入式电磁炉销售收入（2023-2026）&amp;（万元）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全球主要厂商智能滑入式电磁炉总部及产地分布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全球主要厂商成立时间及智能滑入式电磁炉商业化日期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全球主要厂商智能滑入式电磁炉产品类型及应用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2025年全球智能滑入式电磁炉主要厂商市场地位（第一梯队、第二梯队和第三梯队）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全球智能滑入式电磁炉市场投资、并购等现状分析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全球主要地区智能滑入式电磁炉产量增速（CAGR）：（2021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全球主要地区智能滑入式电磁炉产量（2021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全球主要地区智能滑入式电磁炉产量（2021-2026）&amp;（台）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全球主要地区智能滑入式电磁炉产量（2027-2032）&amp;（台）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全球主要地区智能滑入式电磁炉产量市场份额（2021-2026）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全球主要地区智能滑入式电磁炉产量市场份额（2027-2032）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中国市场智能滑入式电磁炉产量、销量、进出口（2021-2026）&amp;（台）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中国市场智能滑入式电磁炉产量、销量、进出口预测（2027-2032）&amp;（台）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全球主要地区智能滑入式电磁炉销售收入增速：（2021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全球主要地区智能滑入式电磁炉销售收入（2021-2026）&amp;（万元）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全球主要地区智能滑入式电磁炉销售收入市场份额（2021-2026）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全球主要地区智能滑入式电磁炉收入（2027-2032）&amp;（万元）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全球主要地区智能滑入式电磁炉收入市场份额（2027-2032）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全球主要地区智能滑入式电磁炉销量（台）：2021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全球主要地区智能滑入式电磁炉销量（2021-2026）&amp;（台）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全球主要地区智能滑入式电磁炉销量市场份额（2021-2026）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全球主要地区智能滑入式电磁炉销量（2027-2032）&amp;（台）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全球主要地区智能滑入式电磁炉销量份额（2027-2032）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智能滑入式电磁炉生产基地、销售区域、竞争对手及市场地位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智能滑入式电磁炉产品规格、参数及市场应用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智能滑入式电磁炉销量（台）、收入（万元）、价格（元/台）及毛利率（2021-2026）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全球不同产品类型智能滑入式电磁炉销量（2021-2026）&amp;（台）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全球不同产品类型智能滑入式电磁炉销量市场份额（2021-2026）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全球不同产品类型智能滑入式电磁炉销量预测（2027-2032）&amp;（台）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全球市场不同产品类型智能滑入式电磁炉销量市场份额预测（2027-2032）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全球不同产品类型智能滑入式电磁炉收入（2021-2026）&amp;（万元）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全球不同产品类型智能滑入式电磁炉收入市场份额（2021-2026）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全球不同产品类型智能滑入式电磁炉收入预测（2027-2032）&amp;（万元）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全球不同产品类型智能滑入式电磁炉收入市场份额预测（2027-2032）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中国不同产品类型智能滑入式电磁炉销量（2021-2026）&amp;（台）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中国不同产品类型智能滑入式电磁炉销量市场份额（2021-2026）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中国不同产品类型智能滑入式电磁炉销量预测（2027-2032）&amp;（台）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全球市场不同产品类型智能滑入式电磁炉销量市场份额预测（2027-2032）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中国不同产品类型智能滑入式电磁炉收入（2021-2026）&amp;（万元）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中国不同产品类型智能滑入式电磁炉收入市场份额（2021-2026）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中国不同产品类型智能滑入式电磁炉收入预测（2027-2032）&amp;（万元）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中国不同产品类型智能滑入式电磁炉收入市场份额预测（2027-2032）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全球不同应用智能滑入式电磁炉销量（2021-2026）&amp;（台）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全球不同应用智能滑入式电磁炉销量市场份额（2021-2026）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全球不同应用智能滑入式电磁炉销量预测（2027-2032）&amp;（台）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全球市场不同应用智能滑入式电磁炉销量市场份额预测（2027-2032）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全球不同应用智能滑入式电磁炉收入（2021-2026）&amp;（万元）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全球不同应用智能滑入式电磁炉收入市场份额（2021-2026）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全球不同应用智能滑入式电磁炉收入预测（2027-2032）&amp;（万元）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全球不同应用智能滑入式电磁炉收入市场份额预测（2027-2032）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中国不同应用智能滑入式电磁炉销量（2021-2026）&amp;（台）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中国不同应用智能滑入式电磁炉销量市场份额（2021-2026）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中国不同应用智能滑入式电磁炉销量预测（2027-2032）&amp;（台）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中国市场不同应用智能滑入式电磁炉销量市场份额预测（2027-2032）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中国不同应用智能滑入式电磁炉收入（2021-2026）&amp;（万元）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中国不同应用智能滑入式电磁炉收入市场份额（2021-2026）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中国不同应用智能滑入式电磁炉收入预测（2027-2032）&amp;（万元）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中国不同应用智能滑入式电磁炉收入市场份额预测（2027-2032）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智能滑入式电磁炉行业发展趋势</w:t>
      </w:r>
      <w:r>
        <w:rPr>
          <w:rFonts w:hint="eastAsia"/>
        </w:rPr>
        <w:br/>
      </w:r>
      <w:r>
        <w:rPr>
          <w:rFonts w:hint="eastAsia"/>
        </w:rPr>
        <w:t>　　表 133： 智能滑入式电磁炉行业主要驱动因素</w:t>
      </w:r>
      <w:r>
        <w:rPr>
          <w:rFonts w:hint="eastAsia"/>
        </w:rPr>
        <w:br/>
      </w:r>
      <w:r>
        <w:rPr>
          <w:rFonts w:hint="eastAsia"/>
        </w:rPr>
        <w:t>　　表 134： 智能滑入式电磁炉行业供应链分析</w:t>
      </w:r>
      <w:r>
        <w:rPr>
          <w:rFonts w:hint="eastAsia"/>
        </w:rPr>
        <w:br/>
      </w:r>
      <w:r>
        <w:rPr>
          <w:rFonts w:hint="eastAsia"/>
        </w:rPr>
        <w:t>　　表 135： 智能滑入式电磁炉上游原料供应商</w:t>
      </w:r>
      <w:r>
        <w:rPr>
          <w:rFonts w:hint="eastAsia"/>
        </w:rPr>
        <w:br/>
      </w:r>
      <w:r>
        <w:rPr>
          <w:rFonts w:hint="eastAsia"/>
        </w:rPr>
        <w:t>　　表 136： 智能滑入式电磁炉主要地区不同应用客户分析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智能滑入式电磁炉典型经销商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智能滑入式电磁炉产品图片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全球不同产品类型智能滑入式电磁炉销售额2021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全球不同产品类型智能滑入式电磁炉市场份额2025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4： 四加热区产品图片</w:t>
      </w:r>
      <w:r>
        <w:rPr>
          <w:rFonts w:hint="eastAsia"/>
        </w:rPr>
        <w:br/>
      </w:r>
      <w:r>
        <w:rPr>
          <w:rFonts w:hint="eastAsia"/>
        </w:rPr>
        <w:t>　　图 5： 五加热区产品图片</w:t>
      </w:r>
      <w:r>
        <w:rPr>
          <w:rFonts w:hint="eastAsia"/>
        </w:rPr>
        <w:br/>
      </w:r>
      <w:r>
        <w:rPr>
          <w:rFonts w:hint="eastAsia"/>
        </w:rPr>
        <w:t>　　图 6： 六个及以上加热区产品图片</w:t>
      </w:r>
      <w:r>
        <w:rPr>
          <w:rFonts w:hint="eastAsia"/>
        </w:rPr>
        <w:br/>
      </w:r>
      <w:r>
        <w:rPr>
          <w:rFonts w:hint="eastAsia"/>
        </w:rPr>
        <w:t>　　图 7： 全球不同容量智能滑入式电磁炉销售额2021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全球不同容量智能滑入式电磁炉市场份额2025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9： 紧凑容量（&lt;5.5立方英尺）产品图片</w:t>
      </w:r>
      <w:r>
        <w:rPr>
          <w:rFonts w:hint="eastAsia"/>
        </w:rPr>
        <w:br/>
      </w:r>
      <w:r>
        <w:rPr>
          <w:rFonts w:hint="eastAsia"/>
        </w:rPr>
        <w:t>　　图 10： 标准容量（5.5–6.4立方英尺）产品图片</w:t>
      </w:r>
      <w:r>
        <w:rPr>
          <w:rFonts w:hint="eastAsia"/>
        </w:rPr>
        <w:br/>
      </w:r>
      <w:r>
        <w:rPr>
          <w:rFonts w:hint="eastAsia"/>
        </w:rPr>
        <w:t>　　图 11： 大容量（&gt;6.4立方英尺）产品图片</w:t>
      </w:r>
      <w:r>
        <w:rPr>
          <w:rFonts w:hint="eastAsia"/>
        </w:rPr>
        <w:br/>
      </w:r>
      <w:r>
        <w:rPr>
          <w:rFonts w:hint="eastAsia"/>
        </w:rPr>
        <w:t>　　图 12： 全球不同功能集成度智能滑入式电磁炉销售额2021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全球不同功能集成度智能滑入式电磁炉市场份额2025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14： 空气炸多功能型产品图片</w:t>
      </w:r>
      <w:r>
        <w:rPr>
          <w:rFonts w:hint="eastAsia"/>
        </w:rPr>
        <w:br/>
      </w:r>
      <w:r>
        <w:rPr>
          <w:rFonts w:hint="eastAsia"/>
        </w:rPr>
        <w:t>　　图 15： 蒸汽辅助及精准烹饪型产品图片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全球不同应用智能滑入式电磁炉市场份额2025 &amp; 2032</w:t>
      </w:r>
      <w:r>
        <w:rPr>
          <w:rFonts w:hint="eastAsia"/>
        </w:rPr>
        <w:br/>
      </w:r>
      <w:r>
        <w:rPr>
          <w:rFonts w:hint="eastAsia"/>
        </w:rPr>
        <w:t>　　图 19： 家用</w:t>
      </w:r>
      <w:r>
        <w:rPr>
          <w:rFonts w:hint="eastAsia"/>
        </w:rPr>
        <w:br/>
      </w:r>
      <w:r>
        <w:rPr>
          <w:rFonts w:hint="eastAsia"/>
        </w:rPr>
        <w:t>　　图 20： 商用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2025年全球前五大生产商智能滑入式电磁炉市场份额</w:t>
      </w:r>
      <w:r>
        <w:rPr>
          <w:rFonts w:hint="eastAsia"/>
        </w:rPr>
        <w:br/>
      </w:r>
      <w:r>
        <w:rPr>
          <w:rFonts w:hint="eastAsia"/>
        </w:rPr>
        <w:t>　　图 22： 2025年全球智能滑入式电磁炉第一梯队、第二梯队和第三梯队厂商及市场份额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全球智能滑入式电磁炉产能、产量、产能利用率及发展趋势（2021-2032）&amp;（台）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全球智能滑入式电磁炉产量、需求量及发展趋势（2021-2032）&amp;（台）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全球主要地区智能滑入式电磁炉产量市场份额（2021-2032）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中国智能滑入式电磁炉产能、产量、产能利用率及发展趋势（2021-2032）&amp;（台）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中国智能滑入式电磁炉产量、市场需求量及发展趋势（2021-2032）&amp;（台）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全球智能滑入式电磁炉市场销售额及增长率：（2021-2032）&amp;（万元）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全球市场智能滑入式电磁炉市场规模：2021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全球市场智能滑入式电磁炉价格趋势（2021-2032）&amp;（元/台）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全球主要地区智能滑入式电磁炉销售收入（2021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全球主要地区智能滑入式电磁炉销售收入市场份额（2021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北美市场智能滑入式电磁炉收入及增长率（2021-2032）&amp;（万元）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欧洲市场智能滑入式电磁炉收入及增长率（2021-2032）&amp;（万元）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中国市场智能滑入式电磁炉收入及增长率（2021-2032）&amp;（万元）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日本市场智能滑入式电磁炉收入及增长率（2021-2032）&amp;（万元）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东南亚市场智能滑入式电磁炉收入及增长率（2021-2032）&amp;（万元）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印度市场智能滑入式电磁炉收入及增长率（2021-2032）&amp;（万元）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南美市场智能滑入式电磁炉收入及增长率（2021-2032）&amp;（万元）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中东市场智能滑入式电磁炉销量及增长率（2021-2032）&amp;（台）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中东市场智能滑入式电磁炉收入及增长率（2021-2032）&amp;（万元）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全球不同产品类型智能滑入式电磁炉价格走势（2021-2032）&amp;（元/台）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全球不同应用智能滑入式电磁炉价格走势（2021-2032）&amp;（元/台）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智能滑入式电磁炉中国企业SWOT分析</w:t>
      </w:r>
      <w:r>
        <w:rPr>
          <w:rFonts w:hint="eastAsia"/>
        </w:rPr>
        <w:br/>
      </w:r>
      <w:r>
        <w:rPr>
          <w:rFonts w:hint="eastAsia"/>
        </w:rPr>
        <w:t>　　图 53： 智能滑入式电磁炉产业链</w:t>
      </w:r>
      <w:r>
        <w:rPr>
          <w:rFonts w:hint="eastAsia"/>
        </w:rPr>
        <w:br/>
      </w:r>
      <w:r>
        <w:rPr>
          <w:rFonts w:hint="eastAsia"/>
        </w:rPr>
        <w:t>　　图 54： 智能滑入式电磁炉行业采购模式分析</w:t>
      </w:r>
      <w:r>
        <w:rPr>
          <w:rFonts w:hint="eastAsia"/>
        </w:rPr>
        <w:br/>
      </w:r>
      <w:r>
        <w:rPr>
          <w:rFonts w:hint="eastAsia"/>
        </w:rPr>
        <w:t>　　图 55： 智能滑入式电磁炉行业生产模式</w:t>
      </w:r>
      <w:r>
        <w:rPr>
          <w:rFonts w:hint="eastAsia"/>
        </w:rPr>
        <w:br/>
      </w:r>
      <w:r>
        <w:rPr>
          <w:rFonts w:hint="eastAsia"/>
        </w:rPr>
        <w:t>　　图 56： 智能滑入式电磁炉行业销售模式分析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7a7179fa924c1a" w:history="1">
        <w:r>
          <w:rPr>
            <w:rStyle w:val="Hyperlink"/>
          </w:rPr>
          <w:t>全球与中国智能滑入式电磁炉行业现状分析及发展前景报告（2026-2032年）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7a7179fa924c1a" w:history="1">
        <w:r>
          <w:rPr>
            <w:rStyle w:val="Hyperlink"/>
          </w:rPr>
          <w:t>https://www.20087.com/8/23/ZhiNengHuaRuShiDianCiLuShiChangQianJingYuCe.html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3005e57b51410d" w:history="1">
      <w:r>
        <w:rPr>
          <w:rStyle w:val="Hyperlink"/>
        </w:rPr>
        <w:t>全球与中国智能滑入式电磁炉行业现状分析及发展前景报告（2026-2032年）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3/ZhiNengHuaRuShiDianCiLuShiChangQianJingYuCe.html" TargetMode="External" Id="R747a7179fa924c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3/ZhiNengHuaRuShiDianCiLuShiChangQianJingYuCe.html" TargetMode="External" Id="Rf53005e57b5141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2026-08-06T01:58:15Z</dcterms:created>
  <dcterms:modified xsi:type="dcterms:W3CDTF">2026-08-06T02:58:15Z</dcterms:modified>
  <dc:subject>全球与中国智能滑入式电磁炉行业现状分析及发展前景报告（2026-2032年）</dc:subject>
  <dc:title>全球与中国智能滑入式电磁炉行业现状分析及发展前景报告（2026-2032年）</dc:title>
  <cp:keywords>全球与中国智能滑入式电磁炉行业现状分析及发展前景报告（2026-2032年）</cp:keywords>
  <dc:description>全球与中国智能滑入式电磁炉行业现状分析及发展前景报告（2026-2032年）</dc:description>
</cp:coreProperties>
</file>