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d201539e74726" w:history="1">
              <w:r>
                <w:rPr>
                  <w:rStyle w:val="Hyperlink"/>
                </w:rPr>
                <w:t>中国水流调节器行业市场调研与发展前景预测报告（2025-2031年）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d201539e74726" w:history="1">
              <w:r>
                <w:rPr>
                  <w:rStyle w:val="Hyperlink"/>
                </w:rPr>
                <w:t>中国水流调节器行业市场调研与发展前景预测报告（2025-2031年）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d201539e74726" w:history="1">
                <w:r>
                  <w:rPr>
                    <w:rStyle w:val="Hyperlink"/>
                  </w:rPr>
                  <w:t>https://www.20087.com/8/23/ShuiLiuDiaoJieQiDeFaZhanQianJing.html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流调节器是一种用于精确控制管道中流体流量、压力或流速的装置，广泛应用于农业灌溉、市政供水、工业冷却系统、暖通空调等领域，具备调节灵敏、结构紧凑、耐腐蚀等优点。水流调节器主要包括手动调节阀、电动调节阀、比例控制阀等多种形式，并逐步向数字设定、远程监控、自动反馈方向优化。目前，行业内企业在流量控制精度提升、抗堵塞设计优化、密封性能增强等方面持续改进，以适应不同水质条件与运行环境下的长期稳定使用需求。随着节水政策推广与智能水务系统建设加快，水流调节器在水资源管理与节能控制中的作用日益重要。但部分产品仍存在调节滞后、价格偏高、安装兼容性差等问题。</w:t>
      </w:r>
      <w:r>
        <w:rPr>
          <w:rFonts w:hint="eastAsia"/>
        </w:rPr>
        <w:br/>
      </w:r>
      <w:r>
        <w:rPr>
          <w:rFonts w:hint="eastAsia"/>
        </w:rPr>
        <w:t>　　未来，水流调节器行业将围绕智能化、节能化与系统集成方向发展。一方面，采用压电驱动与无线通信模块的智能调节阀将成为发展趋势，能够根据用水负荷动态调整输出流量并实现远程集中控制；另一方面，推动与传感器网络、边缘计算平台联动的闭环控制系统，将进一步增强其在工业自动化与楼宇管理系统中的适配能力。此外，开发适用于极端温度与高污染水质环境的特种调节器，也将拓展其在海水淡化、污水处理等特殊场景中的应用边界。整体来看，水流调节器行业将在智慧水利建设提速、工业节能政策引导和城市用水精细化管理的多重驱动下，迈向更智能、更精准、更具系统兼容性的现代流体控制装备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d201539e74726" w:history="1">
        <w:r>
          <w:rPr>
            <w:rStyle w:val="Hyperlink"/>
          </w:rPr>
          <w:t>中国水流调节器行业市场调研与发展前景预测报告（2025-2031年）</w:t>
        </w:r>
      </w:hyperlink>
      <w:r>
        <w:rPr>
          <w:rFonts w:hint="eastAsia"/>
        </w:rPr>
        <w:t>》系统分析了水流调节器行业的市场规模、供需状况及竞争格局，重点解读了重点水流调节器企业的经营表现。报告结合水流调节器技术现状与未来方向，科学预测了行业发展趋势，并通过SWOT分析揭示了水流调节器市场机遇与潜在风险。市场调研网发布的《</w:t>
      </w:r>
      <w:hyperlink r:id="R174d201539e74726" w:history="1">
        <w:r>
          <w:rPr>
            <w:rStyle w:val="Hyperlink"/>
          </w:rPr>
          <w:t>中国水流调节器行业市场调研与发展前景预测报告（2025-2031年）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水流调节器行业概述</w:t>
      </w:r>
      <w:r>
        <w:rPr>
          <w:rFonts w:hint="eastAsia"/>
        </w:rPr>
        <w:br/>
      </w:r>
      <w:r>
        <w:rPr>
          <w:rFonts w:hint="eastAsia"/>
        </w:rPr>
        <w:t>　　第一节 水流调节器定义与分类</w:t>
      </w:r>
      <w:r>
        <w:rPr>
          <w:rFonts w:hint="eastAsia"/>
        </w:rPr>
        <w:br/>
      </w:r>
      <w:r>
        <w:rPr>
          <w:rFonts w:hint="eastAsia"/>
        </w:rPr>
        <w:t>　　第二节 水流调节器应用领域</w:t>
      </w:r>
      <w:r>
        <w:rPr>
          <w:rFonts w:hint="eastAsia"/>
        </w:rPr>
        <w:br/>
      </w:r>
      <w:r>
        <w:rPr>
          <w:rFonts w:hint="eastAsia"/>
        </w:rPr>
        <w:t>　　第三节 水流调节器行业经济指标分析</w:t>
      </w:r>
      <w:r>
        <w:rPr>
          <w:rFonts w:hint="eastAsia"/>
        </w:rPr>
        <w:br/>
      </w:r>
      <w:r>
        <w:rPr>
          <w:rFonts w:hint="eastAsia"/>
        </w:rPr>
        <w:t>　　　　一、水流调节器行业赢利性评估</w:t>
      </w:r>
      <w:r>
        <w:rPr>
          <w:rFonts w:hint="eastAsia"/>
        </w:rPr>
        <w:br/>
      </w:r>
      <w:r>
        <w:rPr>
          <w:rFonts w:hint="eastAsia"/>
        </w:rPr>
        <w:t>　　　　二、水流调节器行业成长速度分析</w:t>
      </w:r>
      <w:r>
        <w:rPr>
          <w:rFonts w:hint="eastAsia"/>
        </w:rPr>
        <w:br/>
      </w:r>
      <w:r>
        <w:rPr>
          <w:rFonts w:hint="eastAsia"/>
        </w:rPr>
        <w:t>　　　　三、水流调节器附加值提升空间探讨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四、水流调节器行业进入壁垒分析</w:t>
      </w:r>
      <w:r>
        <w:rPr>
          <w:rFonts w:hint="eastAsia"/>
        </w:rPr>
        <w:br/>
      </w:r>
      <w:r>
        <w:rPr>
          <w:rFonts w:hint="eastAsia"/>
        </w:rPr>
        <w:t>　　　　五、水流调节器行业风险性评估</w:t>
      </w:r>
      <w:r>
        <w:rPr>
          <w:rFonts w:hint="eastAsia"/>
        </w:rPr>
        <w:br/>
      </w:r>
      <w:r>
        <w:rPr>
          <w:rFonts w:hint="eastAsia"/>
        </w:rPr>
        <w:t>　　　　六、水流调节器行业周期性分析</w:t>
      </w:r>
      <w:r>
        <w:rPr>
          <w:rFonts w:hint="eastAsia"/>
        </w:rPr>
        <w:br/>
      </w:r>
      <w:r>
        <w:rPr>
          <w:rFonts w:hint="eastAsia"/>
        </w:rPr>
        <w:t>　　　　七、水流调节器行业竞争程度指标</w:t>
      </w:r>
      <w:r>
        <w:rPr>
          <w:rFonts w:hint="eastAsia"/>
        </w:rPr>
        <w:br/>
      </w:r>
      <w:r>
        <w:rPr>
          <w:rFonts w:hint="eastAsia"/>
        </w:rPr>
        <w:t>　　　　八、水流调节器行业成熟度综合分析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水流调节器产业链及经营模式分析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三、水流调节器销售模式与渠道策略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全球水流调节器市场发展分析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2024-2025年全球水流调节器行业发展分析</w:t>
      </w:r>
      <w:r>
        <w:rPr>
          <w:rFonts w:hint="eastAsia"/>
        </w:rPr>
        <w:br/>
      </w:r>
      <w:r>
        <w:rPr>
          <w:rFonts w:hint="eastAsia"/>
        </w:rPr>
        <w:t>　　　　一、全球水流调节器行业市场规模与趋势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二、全球水流调节器行业发展特点</w:t>
      </w:r>
      <w:r>
        <w:rPr>
          <w:rFonts w:hint="eastAsia"/>
        </w:rPr>
        <w:br/>
      </w:r>
      <w:r>
        <w:rPr>
          <w:rFonts w:hint="eastAsia"/>
        </w:rPr>
        <w:t>　　　　三、全球水流调节器行业竞争格局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主要国家与地区水流调节器市场分析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2025-2031年全球水流调节器行业发展趋势与前景预测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一、水流调节器行业发展趋势</w:t>
      </w:r>
      <w:r>
        <w:rPr>
          <w:rFonts w:hint="eastAsia"/>
        </w:rPr>
        <w:br/>
      </w:r>
      <w:r>
        <w:rPr>
          <w:rFonts w:hint="eastAsia"/>
        </w:rPr>
        <w:t>　　　　二、水流调节器行业发展潜力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中国水流调节器行业市场分析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2024-2025年水流调节器产能与投资动态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一、国内水流调节器产能现状与利用效率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二、水流调节器产能扩张与投资动态分析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2025-2031年水流调节器行业产量统计与趋势预测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一、2019-2024年水流调节器行业产量与增长趋势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1、2019-2024年水流调节器产量及增长趋势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2、2019-2024年水流调节器细分产品产量及份额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二、水流调节器产量影响因素分析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三、2025-2031年水流调节器产量预测</w:t>
      </w:r>
      <w:r>
        <w:rPr>
          <w:rFonts w:hint="eastAsia"/>
        </w:rPr>
        <w:br/>
      </w:r>
      <w:r>
        <w:rPr>
          <w:rFonts w:hint="eastAsia"/>
        </w:rPr>
        <w:t>　　第三节 2025-2031年水流调节器市场需求与销售分析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一、2024-2025年水流调节器行业需求现状</w:t>
      </w:r>
      <w:r>
        <w:rPr>
          <w:rFonts w:hint="eastAsia"/>
        </w:rPr>
        <w:br/>
      </w:r>
      <w:r>
        <w:rPr>
          <w:rFonts w:hint="eastAsia"/>
        </w:rPr>
        <w:t>　　　　二、水流调节器客户群体与需求特点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三、2019-2024年水流调节器行业销售规模分析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四、2025-2031年水流调节器市场增长潜力与规模预测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2024-2025年水流调节器行业技术发展现状及趋势分析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水流调节器行业技术发展现状分析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国内外水流调节器行业技术差距分析及差距形成的主要原因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水流调节器行业技术发展方向、趋势预测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提升水流调节器行业技术能力策略建议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中国水流调节器细分市场分析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一、2024-2025年水流调节器主要细分产品市场现状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水流调节器价格机制与竞争策略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一、2019-2024年水流调节器市场价格走势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水流调节器定价策略与方法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2025-2031年水流调节器价格竞争态势与趋势预测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中国水流调节器行业重点区域市场研究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2024-2025年重点区域水流调节器市场发展概况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二、2019-2024年水流调节器市场需求规模情况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三、2025-2031年水流调节器行业发展潜力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二、2019-2024年水流调节器市场需求规模情况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三、2025-2031年水流调节器行业发展潜力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二、2019-2024年水流调节器市场需求规模情况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三、2025-2031年水流调节器行业发展潜力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二、2019-2024年水流调节器市场需求规模情况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三、2025-2031年水流调节器行业发展潜力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二、2019-2024年水流调节器市场需求规模情况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三、2025-2031年水流调节器行业发展潜力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2019-2024年中国水流调节器行业进出口情况分析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水流调节器行业进口规模与来源分析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一、2019-2024年水流调节器进口规模分析</w:t>
      </w:r>
      <w:r>
        <w:rPr>
          <w:rFonts w:hint="eastAsia"/>
        </w:rPr>
        <w:br/>
      </w:r>
      <w:r>
        <w:rPr>
          <w:rFonts w:hint="eastAsia"/>
        </w:rPr>
        <w:t>　　　　二、水流调节器主要进口来源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水流调节器行业出口规模与目的地分析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一、2019-2024年水流调节器出口规模分析</w:t>
      </w:r>
      <w:r>
        <w:rPr>
          <w:rFonts w:hint="eastAsia"/>
        </w:rPr>
        <w:br/>
      </w:r>
      <w:r>
        <w:rPr>
          <w:rFonts w:hint="eastAsia"/>
        </w:rPr>
        <w:t>　　　　二、水流调节器主要出口目的地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2019-2024年中国水流调节器总体规模与财务指标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中国水流调节器行业总体规模分析</w:t>
      </w:r>
      <w:r>
        <w:rPr>
          <w:rFonts w:hint="eastAsia"/>
        </w:rPr>
        <w:br/>
      </w:r>
      <w:r>
        <w:rPr>
          <w:rFonts w:hint="eastAsia"/>
        </w:rPr>
        <w:t>　　　　一、水流调节器企业数量与结构</w:t>
      </w:r>
      <w:r>
        <w:rPr>
          <w:rFonts w:hint="eastAsia"/>
        </w:rPr>
        <w:br/>
      </w:r>
      <w:r>
        <w:rPr>
          <w:rFonts w:hint="eastAsia"/>
        </w:rPr>
        <w:t>　　　　二、水流调节器从业人员规模</w:t>
      </w:r>
      <w:r>
        <w:rPr>
          <w:rFonts w:hint="eastAsia"/>
        </w:rPr>
        <w:br/>
      </w:r>
      <w:r>
        <w:rPr>
          <w:rFonts w:hint="eastAsia"/>
        </w:rPr>
        <w:t>　　　　三、水流调节器行业资产状况</w:t>
      </w:r>
      <w:r>
        <w:rPr>
          <w:rFonts w:hint="eastAsia"/>
        </w:rPr>
        <w:br/>
      </w:r>
      <w:r>
        <w:rPr>
          <w:rFonts w:hint="eastAsia"/>
        </w:rPr>
        <w:t>　　第二节 中国水流调节器行业财务指标总体分析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水流调节器行业重点企业经营状况分析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水流调节器重点企业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水流调节器领先企业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水流调节器标杆企业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水流调节器代表企业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水流调节器龙头企业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水流调节器重点企业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中国水流调节器行业竞争格局分析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水流调节器行业竞争格局总览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2024-2025年水流调节器行业竞争力分析</w:t>
      </w:r>
      <w:r>
        <w:rPr>
          <w:rFonts w:hint="eastAsia"/>
        </w:rPr>
        <w:br/>
      </w:r>
      <w:r>
        <w:rPr>
          <w:rFonts w:hint="eastAsia"/>
        </w:rPr>
        <w:t>　　　　一、水流调节器供应商议价能力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四、水流调节器替代品威胁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2019-2024年水流调节器行业企业并购活动分析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2024-2025年水流调节器行业会展与招投标活动分析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一、水流调节器行业会展活动及其市场影响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2025年中国水流调节器企业发展策略分析</w:t>
      </w:r>
      <w:r>
        <w:rPr>
          <w:rFonts w:hint="eastAsia"/>
        </w:rPr>
        <w:br/>
      </w:r>
      <w:r>
        <w:rPr>
          <w:rFonts w:hint="eastAsia"/>
        </w:rPr>
        <w:t>　　第一节 水流调节器市场策略分析</w:t>
      </w:r>
      <w:r>
        <w:rPr>
          <w:rFonts w:hint="eastAsia"/>
        </w:rPr>
        <w:br/>
      </w:r>
      <w:r>
        <w:rPr>
          <w:rFonts w:hint="eastAsia"/>
        </w:rPr>
        <w:t>　　　　一、水流调节器市场定位与拓展策略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二、水流调节器市场细分与目标客户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水流调节器销售策略分析</w:t>
      </w:r>
      <w:r>
        <w:rPr>
          <w:rFonts w:hint="eastAsia"/>
        </w:rPr>
        <w:br/>
      </w:r>
      <w:r>
        <w:rPr>
          <w:rFonts w:hint="eastAsia"/>
        </w:rPr>
        <w:t>　　　　一、水流调节器销售渠道与网络建设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提高水流调节器企业竞争力建议</w:t>
      </w:r>
      <w:r>
        <w:rPr>
          <w:rFonts w:hint="eastAsia"/>
        </w:rPr>
        <w:br/>
      </w:r>
      <w:r>
        <w:rPr>
          <w:rFonts w:hint="eastAsia"/>
        </w:rPr>
        <w:t>　　　　一、水流调节器技术创新与管理优化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水流调节器品牌战略思考</w:t>
      </w:r>
      <w:r>
        <w:rPr>
          <w:rFonts w:hint="eastAsia"/>
        </w:rPr>
        <w:br/>
      </w:r>
      <w:r>
        <w:rPr>
          <w:rFonts w:hint="eastAsia"/>
        </w:rPr>
        <w:t>　　　　一、水流调节器品牌建设与维护</w:t>
      </w:r>
      <w:r>
        <w:rPr>
          <w:rFonts w:hint="eastAsia"/>
        </w:rPr>
        <w:br/>
      </w:r>
      <w:r>
        <w:rPr>
          <w:rFonts w:hint="eastAsia"/>
        </w:rPr>
        <w:t>　　　　二、水流调节器品牌影响力与市场竞争力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中国水流调节器行业风险与对策</w:t>
      </w:r>
      <w:r>
        <w:rPr>
          <w:rFonts w:hint="eastAsia"/>
        </w:rPr>
        <w:br/>
      </w:r>
      <w:r>
        <w:rPr>
          <w:rFonts w:hint="eastAsia"/>
        </w:rPr>
        <w:t>　　第一节 水流调节器行业SWOT分析</w:t>
      </w:r>
      <w:r>
        <w:rPr>
          <w:rFonts w:hint="eastAsia"/>
        </w:rPr>
        <w:br/>
      </w:r>
      <w:r>
        <w:rPr>
          <w:rFonts w:hint="eastAsia"/>
        </w:rPr>
        <w:t>　　　　一、水流调节器行业优势分析</w:t>
      </w:r>
      <w:r>
        <w:rPr>
          <w:rFonts w:hint="eastAsia"/>
        </w:rPr>
        <w:br/>
      </w:r>
      <w:r>
        <w:rPr>
          <w:rFonts w:hint="eastAsia"/>
        </w:rPr>
        <w:t>　　　　二、水流调节器行业劣势分析</w:t>
      </w:r>
      <w:r>
        <w:rPr>
          <w:rFonts w:hint="eastAsia"/>
        </w:rPr>
        <w:br/>
      </w:r>
      <w:r>
        <w:rPr>
          <w:rFonts w:hint="eastAsia"/>
        </w:rPr>
        <w:t>　　　　三、水流调节器市场机会探索</w:t>
      </w:r>
      <w:r>
        <w:rPr>
          <w:rFonts w:hint="eastAsia"/>
        </w:rPr>
        <w:br/>
      </w:r>
      <w:r>
        <w:rPr>
          <w:rFonts w:hint="eastAsia"/>
        </w:rPr>
        <w:t>　　　　四、水流调节器市场威胁评估</w:t>
      </w:r>
      <w:r>
        <w:rPr>
          <w:rFonts w:hint="eastAsia"/>
        </w:rPr>
        <w:br/>
      </w:r>
      <w:r>
        <w:rPr>
          <w:rFonts w:hint="eastAsia"/>
        </w:rPr>
        <w:t>　　第二节 水流调节器行业风险及对策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2025-2031年中国水流调节器行业前景与发展趋势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水流调节器行业发展环境分析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2025-2031年水流调节器行业发展趋势与方向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一、水流调节器行业发展方向预测</w:t>
      </w:r>
      <w:r>
        <w:rPr>
          <w:rFonts w:hint="eastAsia"/>
        </w:rPr>
        <w:br/>
      </w:r>
      <w:r>
        <w:rPr>
          <w:rFonts w:hint="eastAsia"/>
        </w:rPr>
        <w:t>　　　　二、水流调节器发展趋势分析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2025-2031年水流调节器行业发展潜力与机遇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一、水流调节器市场发展潜力评估</w:t>
      </w:r>
      <w:r>
        <w:rPr>
          <w:rFonts w:hint="eastAsia"/>
        </w:rPr>
        <w:br/>
      </w:r>
      <w:r>
        <w:rPr>
          <w:rFonts w:hint="eastAsia"/>
        </w:rPr>
        <w:t>　　　　二、水流调节器新兴市场与机遇探索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水流调节器行业研究结论与建议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水流调节器行业发展建议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2019-2024年中国水流调节器市场规模及增长情况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2019-2024年中国水流调节器行业产量及增长趋势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2025-2031年中国水流调节器行业产量预测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2019-2024年中国水流调节器行业市场需求及增长情况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2025-2031年中国水流调节器行业市场需求预测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**地区水流调节器市场规模及增长情况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**地区水流调节器市场规模及增长情况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**地区水流调节器行业市场需求情况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2019-2024年中国水流调节器行业出口情况分析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水流调节器重点企业经营情况分析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2025年水流调节器行业壁垒</w:t>
      </w:r>
      <w:r>
        <w:rPr>
          <w:rFonts w:hint="eastAsia"/>
        </w:rPr>
        <w:br/>
      </w:r>
      <w:r>
        <w:rPr>
          <w:rFonts w:hint="eastAsia"/>
        </w:rPr>
        <w:t>　　图表 2025年水流调节器市场前景分析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2025-2031年中国水流调节器市场规模预测</w:t>
      </w:r>
      <w:r>
        <w:rPr>
          <w:rFonts w:hint="eastAsia"/>
        </w:rPr>
        <w:br/>
      </w:r>
      <w:r>
        <w:rPr>
          <w:rFonts w:hint="eastAsia"/>
        </w:rPr>
        <w:t>　　图表 2025年水流调节器发展趋势预测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d201539e74726" w:history="1">
        <w:r>
          <w:rPr>
            <w:rStyle w:val="Hyperlink"/>
          </w:rPr>
          <w:t>中国水流调节器行业市场调研与发展前景预测报告（2025-2031年）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d201539e74726" w:history="1">
        <w:r>
          <w:rPr>
            <w:rStyle w:val="Hyperlink"/>
          </w:rPr>
          <w:t>https://www.20087.com/8/23/ShuiLiuDiaoJieQiDeFaZhanQianJing.html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热点：水流控制器、水流调节器的工作原理、水流开关、水流调节阀有什么作用、水泵压力开关、调节水流大小的装置、调节水流量的阀门叫什么、水流量调节阀图片、水泵压力开关自动控制器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00b5be22f4493" w:history="1">
      <w:r>
        <w:rPr>
          <w:rStyle w:val="Hyperlink"/>
        </w:rPr>
        <w:t>中国水流调节器行业市场调研与发展前景预测报告（2025-2031年）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uiLiuDiaoJieQiDeFaZhanQianJing.html" TargetMode="External" Id="R174d201539e7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uiLiuDiaoJieQiDeFaZhanQianJing.html" TargetMode="External" Id="R7ec00b5be22f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2025-06-17T08:17:01Z</dcterms:created>
  <dcterms:modified xsi:type="dcterms:W3CDTF">2025-06-17T09:17:01Z</dcterms:modified>
  <dc:subject>中国水流调节器行业市场调研与发展前景预测报告（2025-2031年）</dc:subject>
  <dc:title>中国水流调节器行业市场调研与发展前景预测报告（2025-2031年）</dc:title>
  <cp:keywords>中国水流调节器行业市场调研与发展前景预测报告（2025-2031年）</cp:keywords>
  <dc:description>中国水流调节器行业市场调研与发展前景预测报告（2025-2031年）</dc:description>
</cp:coreProperties>
</file>