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2dfba86d447d" w:history="1">
              <w:r>
                <w:rPr>
                  <w:rStyle w:val="Hyperlink"/>
                </w:rPr>
                <w:t>2025-2031年全球与中国润滑系统清洗油行业市场分析及前景趋势预测报告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2dfba86d447d" w:history="1">
              <w:r>
                <w:rPr>
                  <w:rStyle w:val="Hyperlink"/>
                </w:rPr>
                <w:t>2025-2031年全球与中国润滑系统清洗油行业市场分析及前景趋势预测报告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82dfba86d447d" w:history="1">
                <w:r>
                  <w:rPr>
                    <w:rStyle w:val="Hyperlink"/>
                  </w:rPr>
                  <w:t>https://www.20087.com/8/53/RunHuaXiTongQingXiYouShiChangXianZhuangHeQianJing.html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系统清洗油是用于发动机、变速箱及工业齿轮箱等封闭循环润滑系统维护的专用清洗液，旨在清除油泥、积碳、漆膜及金属微粒等沉积物，恢复系统清洁度与润滑效率。润滑系统清洗油多以高精制矿物油或合成油为基础油，添加分散剂、清净剂与油溶性溶剂复配而成，通过溶解、分散与悬浮机制实现污染物移除。国内生产企业在通用型清洗油领域具备成熟配方，但在复杂工况下对新型油泥（如高温氧化聚合物）的清除能力有限，部分产品与在用润滑油的相容性不佳，易引发乳化或添加剂析出。清洗过程对滤芯负荷影响大，现有方案缺乏对清洗效率与系统损伤的平衡控制。此外，清洗后残液置换不彻底可能影响新油性能。</w:t>
      </w:r>
      <w:r>
        <w:rPr>
          <w:rFonts w:hint="eastAsia"/>
        </w:rPr>
        <w:br/>
      </w:r>
      <w:r>
        <w:rPr>
          <w:rFonts w:hint="eastAsia"/>
        </w:rPr>
        <w:t>　　未来，润滑系统清洗油的发展将向靶向清除、智能响应与绿色安全方向演进。通过分子设计开发具有特定极性基团的清洗助剂，可实现对不同类型沉积物的选择性作用，提升清洗效率并减少对密封件与涂层的侵蚀。在高端装备维护中，温度响应型或pH敏感型清洗液正被探索，可在特定工况下触发活性释放，实现精准清洗。未来，润滑系统清洗油将从一次性耗材向智能维护系统组件转型，结合在线颗粒计数与光谱分析技术，实现清洗时机与效果的科学评估。生物可降解基础油与无磷配方的应用，将降低环境风险。模块化清洗流程设计可适配不同系统容积与管路结构，提升操作便捷性。标准化清洗效果评价体系与数据库的建立，将为设备全生命周期管理提供数据支持，推动预防性维护模式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2dfba86d447d" w:history="1">
        <w:r>
          <w:rPr>
            <w:rStyle w:val="Hyperlink"/>
          </w:rPr>
          <w:t>2025-2031年全球与中国润滑系统清洗油行业市场分析及前景趋势预测报告</w:t>
        </w:r>
      </w:hyperlink>
      <w:r>
        <w:rPr>
          <w:rFonts w:hint="eastAsia"/>
        </w:rPr>
        <w:t>》采用定量与定性相结合的研究方法，系统分析了润滑系统清洗油行业的市场规模、需求动态及价格变化，并对润滑系统清洗油产业链各环节进行了全面梳理。报告详细解读了润滑系统清洗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按产品类型细分，全球润滑系统清洗油市场规模2020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水基型清洗剂</w:t>
      </w:r>
      <w:r>
        <w:rPr>
          <w:rFonts w:hint="eastAsia"/>
        </w:rPr>
        <w:br/>
      </w:r>
      <w:r>
        <w:rPr>
          <w:rFonts w:hint="eastAsia"/>
        </w:rPr>
        <w:t>　　　　1.3.3 溶剂型清洗剂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按应用细分，全球润滑系统清洗油市场规模2020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车辆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润滑系统清洗油行业发展总体概况</w:t>
      </w:r>
      <w:r>
        <w:rPr>
          <w:rFonts w:hint="eastAsia"/>
        </w:rPr>
        <w:br/>
      </w:r>
      <w:r>
        <w:rPr>
          <w:rFonts w:hint="eastAsia"/>
        </w:rPr>
        <w:t>　　　　1.5.2 润滑系统清洗油行业发展主要特点</w:t>
      </w:r>
      <w:r>
        <w:rPr>
          <w:rFonts w:hint="eastAsia"/>
        </w:rPr>
        <w:br/>
      </w:r>
      <w:r>
        <w:rPr>
          <w:rFonts w:hint="eastAsia"/>
        </w:rPr>
        <w:t>　　　　1.5.3 润滑系统清洗油行业发展影响因素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润滑系统清洗油有利因素</w:t>
      </w:r>
      <w:r>
        <w:rPr>
          <w:rFonts w:hint="eastAsia"/>
        </w:rPr>
        <w:br/>
      </w:r>
      <w:r>
        <w:rPr>
          <w:rFonts w:hint="eastAsia"/>
        </w:rPr>
        <w:t>　　　　1.5.3 .2 润滑系统清洗油不利因素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全球市场，近三年润滑系统清洗油主要企业占有率及排名（按销量）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润滑系统清洗油主要企业在国际市场占有率（按销量，2022-2025）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2024年润滑系统清洗油主要企业在国际市场排名（按销量）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全球市场主要企业润滑系统清洗油销量（2022-2025）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全球市场，近三年润滑系统清洗油主要企业占有率及排名（按收入）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润滑系统清洗油主要企业在国际市场占有率（按收入，2022-2025）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2024年润滑系统清洗油主要企业在国际市场排名（按收入）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全球市场主要企业润滑系统清洗油销售收入（2022-2025）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全球市场主要企业润滑系统清洗油销售价格（2022-2025）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中国市场，近三年润滑系统清洗油主要企业占有率及排名（按销量）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润滑系统清洗油主要企业在中国市场占有率（按销量，2022-2025）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2024年润滑系统清洗油主要企业在中国市场排名（按销量）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中国市场主要企业润滑系统清洗油销量（2022-2025）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中国市场，近三年润滑系统清洗油主要企业占有率及排名（按收入）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润滑系统清洗油主要企业在中国市场占有率（按收入，2022-2025）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2024年润滑系统清洗油主要企业在中国市场排名（按收入）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中国市场主要企业润滑系统清洗油销售收入（2022-2025）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全球主要厂商润滑系统清洗油总部及产地分布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全球主要厂商成立时间及润滑系统清洗油商业化日期</w:t>
      </w:r>
      <w:r>
        <w:rPr>
          <w:rFonts w:hint="eastAsia"/>
        </w:rPr>
        <w:br/>
      </w:r>
      <w:r>
        <w:rPr>
          <w:rFonts w:hint="eastAsia"/>
        </w:rPr>
        <w:t>　　2.8 全球主要厂商润滑系统清洗油产品类型及应用</w:t>
      </w:r>
      <w:r>
        <w:rPr>
          <w:rFonts w:hint="eastAsia"/>
        </w:rPr>
        <w:br/>
      </w:r>
      <w:r>
        <w:rPr>
          <w:rFonts w:hint="eastAsia"/>
        </w:rPr>
        <w:t>　　2.9 润滑系统清洗油行业集中度、竞争程度分析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润滑系统清洗油行业集中度分析：2024年全球Top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全球润滑系统清洗油第一梯队、第二梯队和第三梯队生产商（品牌）及市场份额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全球润滑系统清洗油总体规模分析</w:t>
      </w:r>
      <w:r>
        <w:rPr>
          <w:rFonts w:hint="eastAsia"/>
        </w:rPr>
        <w:br/>
      </w:r>
      <w:r>
        <w:rPr>
          <w:rFonts w:hint="eastAsia"/>
        </w:rPr>
        <w:t>　　3.1 全球润滑系统清洗油供需现状及预测（2020-2031）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全球润滑系统清洗油产能、产量、产能利用率及发展趋势（2020-2031）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全球润滑系统清洗油产量、需求量及发展趋势（2020-2031）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全球主要地区润滑系统清洗油产量及发展趋势（2020-2031）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全球主要地区润滑系统清洗油产量（2020-2025）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全球主要地区润滑系统清洗油产量（2026-2031）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全球主要地区润滑系统清洗油产量市场份额（2020-2031）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中国润滑系统清洗油供需现状及预测（2020-2031）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中国润滑系统清洗油产能、产量、产能利用率及发展趋势（2020-2031）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中国润滑系统清洗油产量、市场需求量及发展趋势（2020-2031）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中国市场润滑系统清洗油进出口（2020-2031）</w:t>
      </w:r>
      <w:r>
        <w:rPr>
          <w:rFonts w:hint="eastAsia"/>
        </w:rPr>
        <w:br/>
      </w:r>
      <w:r>
        <w:rPr>
          <w:rFonts w:hint="eastAsia"/>
        </w:rPr>
        <w:t>　　3.4 全球润滑系统清洗油销量及销售额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全球市场润滑系统清洗油销售额（2020-2031）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全球市场润滑系统清洗油销量（2020-2031）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全球市场润滑系统清洗油价格趋势（2020-2031）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全球润滑系统清洗油主要地区分析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全球主要地区润滑系统清洗油市场规模分析：2020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全球主要地区润滑系统清洗油销售收入及市场份额（2020-2025年）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全球主要地区润滑系统清洗油销售收入预测（2026-2031年）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全球主要地区润滑系统清洗油销量分析：2020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全球主要地区润滑系统清洗油销量及市场份额（2020-2025年）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全球主要地区润滑系统清洗油销量及市场份额预测（2026-2031）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北美市场润滑系统清洗油销量、收入及增长率（2020-2031）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欧洲市场润滑系统清洗油销量、收入及增长率（2020-2031）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中国市场润滑系统清洗油销量、收入及增长率（2020-2031）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日本市场润滑系统清洗油销量、收入及增长率（2020-2031）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东南亚市场润滑系统清洗油销量、收入及增长率（2020-2031）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印度市场润滑系统清洗油销量、收入及增长率（2020-2031）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润滑系统清洗油销量、收入、价格及毛利率（2020-2025）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不同产品类型润滑系统清洗油分析</w:t>
      </w:r>
      <w:r>
        <w:rPr>
          <w:rFonts w:hint="eastAsia"/>
        </w:rPr>
        <w:br/>
      </w:r>
      <w:r>
        <w:rPr>
          <w:rFonts w:hint="eastAsia"/>
        </w:rPr>
        <w:t>　　6.1 全球不同产品类型润滑系统清洗油销量（2020-2031）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全球不同产品类型润滑系统清洗油销量及市场份额（2020-2025）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全球不同产品类型润滑系统清洗油销量预测（2026-2031）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全球不同产品类型润滑系统清洗油收入（2020-2031）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全球不同产品类型润滑系统清洗油收入及市场份额（2020-2025）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全球不同产品类型润滑系统清洗油收入预测（2026-2031）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全球不同产品类型润滑系统清洗油价格走势（2020-2031）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中国不同产品类型润滑系统清洗油销量（2020-2031）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中国不同产品类型润滑系统清洗油销量预测（2026-2031）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中国不同产品类型润滑系统清洗油销量及市场份额（2020-2025）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中国不同产品类型润滑系统清洗油收入（2020-2031）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中国不同产品类型润滑系统清洗油收入及市场份额（2020-2025）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中国不同产品类型润滑系统清洗油收入预测（2026-2031）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不同应用润滑系统清洗油分析</w:t>
      </w:r>
      <w:r>
        <w:rPr>
          <w:rFonts w:hint="eastAsia"/>
        </w:rPr>
        <w:br/>
      </w:r>
      <w:r>
        <w:rPr>
          <w:rFonts w:hint="eastAsia"/>
        </w:rPr>
        <w:t>　　7.1 全球不同应用润滑系统清洗油销量（2020-2031）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全球不同应用润滑系统清洗油销量及市场份额（2020-2025）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全球不同应用润滑系统清洗油销量预测（2026-2031）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全球不同应用润滑系统清洗油收入（2020-2031）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全球不同应用润滑系统清洗油收入及市场份额（2020-2025）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全球不同应用润滑系统清洗油收入预测（2026-2031）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全球不同应用润滑系统清洗油价格走势（2020-2031）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中国不同应用润滑系统清洗油销量（2020-2031）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中国不同应用润滑系统清洗油销量及市场份额（2020-2025）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中国不同应用润滑系统清洗油销量预测（2026-2031）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中国不同应用润滑系统清洗油收入（2020-2031）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中国不同应用润滑系统清洗油收入及市场份额（2020-2025）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中国不同应用润滑系统清洗油收入预测（2026-2031）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润滑系统清洗油行业发展趋势</w:t>
      </w:r>
      <w:r>
        <w:rPr>
          <w:rFonts w:hint="eastAsia"/>
        </w:rPr>
        <w:br/>
      </w:r>
      <w:r>
        <w:rPr>
          <w:rFonts w:hint="eastAsia"/>
        </w:rPr>
        <w:t>　　8.2 润滑系统清洗油行业主要驱动因素</w:t>
      </w:r>
      <w:r>
        <w:rPr>
          <w:rFonts w:hint="eastAsia"/>
        </w:rPr>
        <w:br/>
      </w:r>
      <w:r>
        <w:rPr>
          <w:rFonts w:hint="eastAsia"/>
        </w:rPr>
        <w:t>　　8.3 润滑系统清洗油中国企业SWOT分析</w:t>
      </w:r>
      <w:r>
        <w:rPr>
          <w:rFonts w:hint="eastAsia"/>
        </w:rPr>
        <w:br/>
      </w:r>
      <w:r>
        <w:rPr>
          <w:rFonts w:hint="eastAsia"/>
        </w:rPr>
        <w:t>　　8.4 中国润滑系统清洗油行业政策环境分析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润滑系统清洗油行业产业链简介</w:t>
      </w:r>
      <w:r>
        <w:rPr>
          <w:rFonts w:hint="eastAsia"/>
        </w:rPr>
        <w:br/>
      </w:r>
      <w:r>
        <w:rPr>
          <w:rFonts w:hint="eastAsia"/>
        </w:rPr>
        <w:t>　　　　9.1.1 润滑系统清洗油行业供应链分析</w:t>
      </w:r>
      <w:r>
        <w:rPr>
          <w:rFonts w:hint="eastAsia"/>
        </w:rPr>
        <w:br/>
      </w:r>
      <w:r>
        <w:rPr>
          <w:rFonts w:hint="eastAsia"/>
        </w:rPr>
        <w:t>　　　　9.1.2 润滑系统清洗油主要原料及供应情况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润滑系统清洗油行业采购模式</w:t>
      </w:r>
      <w:r>
        <w:rPr>
          <w:rFonts w:hint="eastAsia"/>
        </w:rPr>
        <w:br/>
      </w:r>
      <w:r>
        <w:rPr>
          <w:rFonts w:hint="eastAsia"/>
        </w:rPr>
        <w:t>　　9.3 润滑系统清洗油行业生产模式</w:t>
      </w:r>
      <w:r>
        <w:rPr>
          <w:rFonts w:hint="eastAsia"/>
        </w:rPr>
        <w:br/>
      </w:r>
      <w:r>
        <w:rPr>
          <w:rFonts w:hint="eastAsia"/>
        </w:rPr>
        <w:t>　　9.4 润滑系统清洗油行业销售模式及销售渠道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按产品类型细分，全球润滑系统清洗油市场规模2020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按应用细分，全球润滑系统清洗油市场规模（CAGR）2020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润滑系统清洗油行业发展主要特点</w:t>
      </w:r>
      <w:r>
        <w:rPr>
          <w:rFonts w:hint="eastAsia"/>
        </w:rPr>
        <w:br/>
      </w:r>
      <w:r>
        <w:rPr>
          <w:rFonts w:hint="eastAsia"/>
        </w:rPr>
        <w:t>　　表 4： 润滑系统清洗油行业发展有利因素分析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润滑系统清洗油行业发展不利因素分析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进入润滑系统清洗油行业壁垒</w:t>
      </w:r>
      <w:r>
        <w:rPr>
          <w:rFonts w:hint="eastAsia"/>
        </w:rPr>
        <w:br/>
      </w:r>
      <w:r>
        <w:rPr>
          <w:rFonts w:hint="eastAsia"/>
        </w:rPr>
        <w:t>　　表 7： 润滑系统清洗油主要企业在国际市场占有率（按销量，2022-2025）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2024年润滑系统清洗油主要企业在国际市场排名（按销量）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全球市场主要企业润滑系统清洗油销量（2022-2025）&amp;（吨）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润滑系统清洗油主要企业在国际市场占有率（按收入，2022-2025）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2024年润滑系统清洗油主要企业在国际市场排名（按收入）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全球市场主要企业润滑系统清洗油销售收入（2022-2025）&amp;（万元）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全球市场主要企业润滑系统清洗油销售价格（2022-2025）&amp;（元/吨）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润滑系统清洗油主要企业在中国市场占有率（按销量，2022-2025）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2024年润滑系统清洗油主要企业在中国市场排名（按销量）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中国市场主要企业润滑系统清洗油销量（2022-2025）&amp;（吨）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润滑系统清洗油主要企业在中国市场占有率（按收入，2022-2025）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2024年润滑系统清洗油主要企业在中国市场排名（按收入）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中国市场主要企业润滑系统清洗油销售收入（2022-2025）&amp;（万元）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全球主要厂商润滑系统清洗油总部及产地分布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全球主要厂商成立时间及润滑系统清洗油商业化日期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全球主要厂商润滑系统清洗油产品类型及应用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2024年全球润滑系统清洗油主要厂商市场地位（第一梯队、第二梯队和第三梯队）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全球润滑系统清洗油市场投资、并购等现状分析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全球主要地区润滑系统清洗油产量增速（CAGR）：（2020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全球主要地区润滑系统清洗油产量（2020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全球主要地区润滑系统清洗油产量（2020-2025）&amp;（吨）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全球主要地区润滑系统清洗油产量（2026-2031）&amp;（吨）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全球主要地区润滑系统清洗油产量市场份额（2020-2025）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全球主要地区润滑系统清洗油产量（2026-2031）&amp;（吨）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中国市场润滑系统清洗油产量、销量、进出口（2020-2025年）&amp;（吨）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中国市场润滑系统清洗油产量、销量、进出口预测（2026-2031）&amp;（吨）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全球主要地区润滑系统清洗油销售收入增速：（2020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全球主要地区润滑系统清洗油销售收入（2020-2025）&amp;（万元）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全球主要地区润滑系统清洗油销售收入市场份额（2020-2025）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全球主要地区润滑系统清洗油收入（2026-2031）&amp;（万元）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全球主要地区润滑系统清洗油收入市场份额（2026-2031）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全球主要地区润滑系统清洗油销量（吨）：2020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全球主要地区润滑系统清洗油销量（2020-2025）&amp;（吨）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全球主要地区润滑系统清洗油销量市场份额（2020-2025）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全球主要地区润滑系统清洗油销量（2026-2031）&amp;（吨）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全球主要地区润滑系统清洗油销量份额（2026-2031）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润滑系统清洗油生产基地、销售区域、竞争对手及市场地位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润滑系统清洗油产品规格、参数及市场应用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润滑系统清洗油销量（吨）、收入（万元）、价格（元/吨）及毛利率（2020-2025）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全球不同产品类型润滑系统清洗油销量（2020-2025年）&amp;（吨）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全球不同产品类型润滑系统清洗油销量市场份额（2020-2025）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全球不同产品类型润滑系统清洗油销量预测（2026-2031）&amp;（吨）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全球市场不同产品类型润滑系统清洗油销量市场份额预测（2026-2031）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全球不同产品类型润滑系统清洗油收入（2020-2025年）&amp;（万元）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全球不同产品类型润滑系统清洗油收入市场份额（2020-2025）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全球不同产品类型润滑系统清洗油收入预测（2026-2031）&amp;（万元）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全球不同产品类型润滑系统清洗油收入市场份额预测（2026-2031）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中国不同产品类型润滑系统清洗油销量预测（2026-2031）&amp;（吨）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全球市场不同产品类型润滑系统清洗油销量市场份额预测（2026-2031）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中国不同产品类型润滑系统清洗油销量（2020-2025年）&amp;（吨）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中国不同产品类型润滑系统清洗油销量市场份额（2020-2025）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中国不同产品类型润滑系统清洗油收入（2020-2025年）&amp;（万元）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中国不同产品类型润滑系统清洗油收入市场份额（2020-2025）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中国不同产品类型润滑系统清洗油收入预测（2026-2031）&amp;（万元）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中国不同产品类型润滑系统清洗油收入市场份额预测（2026-2031）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全球不同应用润滑系统清洗油销量（2020-2025年）&amp;（吨）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全球不同应用润滑系统清洗油销量市场份额（2020-2025）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全球不同应用润滑系统清洗油销量预测（2026-2031）&amp;（吨）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全球市场不同应用润滑系统清洗油销量市场份额预测（2026-2031）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全球不同应用润滑系统清洗油收入（2020-2025年）&amp;（万元）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全球不同应用润滑系统清洗油收入市场份额（2020-2025）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全球不同应用润滑系统清洗油收入预测（2026-2031）&amp;（万元）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全球不同应用润滑系统清洗油收入市场份额预测（2026-2031）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中国不同应用润滑系统清洗油销量（2020-2025年）&amp;（吨）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中国不同应用润滑系统清洗油销量市场份额（2020-2025）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中国不同应用润滑系统清洗油销量预测（2026-2031）&amp;（吨）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中国市场不同应用润滑系统清洗油销量市场份额预测（2026-2031）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中国不同应用润滑系统清洗油收入（2020-2025年）&amp;（万元）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中国不同应用润滑系统清洗油收入市场份额（2020-2025）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中国不同应用润滑系统清洗油收入预测（2026-2031）&amp;（万元）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中国不同应用润滑系统清洗油收入市场份额预测（2026-2031）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润滑系统清洗油行业发展趋势</w:t>
      </w:r>
      <w:r>
        <w:rPr>
          <w:rFonts w:hint="eastAsia"/>
        </w:rPr>
        <w:br/>
      </w:r>
      <w:r>
        <w:rPr>
          <w:rFonts w:hint="eastAsia"/>
        </w:rPr>
        <w:t>　　表 131： 润滑系统清洗油行业主要驱动因素</w:t>
      </w:r>
      <w:r>
        <w:rPr>
          <w:rFonts w:hint="eastAsia"/>
        </w:rPr>
        <w:br/>
      </w:r>
      <w:r>
        <w:rPr>
          <w:rFonts w:hint="eastAsia"/>
        </w:rPr>
        <w:t>　　表 132： 润滑系统清洗油行业供应链分析</w:t>
      </w:r>
      <w:r>
        <w:rPr>
          <w:rFonts w:hint="eastAsia"/>
        </w:rPr>
        <w:br/>
      </w:r>
      <w:r>
        <w:rPr>
          <w:rFonts w:hint="eastAsia"/>
        </w:rPr>
        <w:t>　　表 133： 润滑系统清洗油上游原料供应商</w:t>
      </w:r>
      <w:r>
        <w:rPr>
          <w:rFonts w:hint="eastAsia"/>
        </w:rPr>
        <w:br/>
      </w:r>
      <w:r>
        <w:rPr>
          <w:rFonts w:hint="eastAsia"/>
        </w:rPr>
        <w:t>　　表 134： 润滑系统清洗油主要地区不同应用客户分析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润滑系统清洗油典型经销商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润滑系统清洗油产品图片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全球不同产品类型润滑系统清洗油销售额2020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全球不同产品类型润滑系统清洗油市场份额2024 &amp; 2031</w:t>
      </w:r>
      <w:r>
        <w:rPr>
          <w:rFonts w:hint="eastAsia"/>
        </w:rPr>
        <w:br/>
      </w:r>
      <w:r>
        <w:rPr>
          <w:rFonts w:hint="eastAsia"/>
        </w:rPr>
        <w:t>　　图 4： 水基型清洗剂产品图片</w:t>
      </w:r>
      <w:r>
        <w:rPr>
          <w:rFonts w:hint="eastAsia"/>
        </w:rPr>
        <w:br/>
      </w:r>
      <w:r>
        <w:rPr>
          <w:rFonts w:hint="eastAsia"/>
        </w:rPr>
        <w:t>　　图 5： 溶剂型清洗剂产品图片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全球不同应用润滑系统清洗油市场份额2024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2024年全球前五大生产商润滑系统清洗油市场份额</w:t>
      </w:r>
      <w:r>
        <w:rPr>
          <w:rFonts w:hint="eastAsia"/>
        </w:rPr>
        <w:br/>
      </w:r>
      <w:r>
        <w:rPr>
          <w:rFonts w:hint="eastAsia"/>
        </w:rPr>
        <w:t>　　图 11： 2024年全球润滑系统清洗油第一梯队、第二梯队和第三梯队厂商及市场份额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全球润滑系统清洗油产能、产量、产能利用率及发展趋势（2020-2031）&amp;（吨）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全球润滑系统清洗油产量、需求量及发展趋势（2020-2031）&amp;（吨）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全球主要地区润滑系统清洗油产量市场份额（2020-2031）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中国润滑系统清洗油产能、产量、产能利用率及发展趋势（2020-2031）&amp;（吨）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中国润滑系统清洗油产量、市场需求量及发展趋势（2020-2031）&amp;（吨）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全球润滑系统清洗油市场销售额及增长率：（2020-2031）&amp;（万元）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全球市场润滑系统清洗油市场规模：2020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全球市场润滑系统清洗油价格趋势（2020-2031）&amp;（元/吨）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全球主要地区润滑系统清洗油销售收入（2020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全球主要地区润滑系统清洗油销售收入市场份额（2020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北美市场润滑系统清洗油收入及增长率（2020-2031）&amp;（万元）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欧洲市场润滑系统清洗油收入及增长率（2020-2031）&amp;（万元）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中国市场润滑系统清洗油收入及增长率（2020-2031）&amp;（万元）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日本市场润滑系统清洗油收入及增长率（2020-2031）&amp;（万元）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东南亚市场润滑系统清洗油收入及增长率（2020-2031）&amp;（万元）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印度市场润滑系统清洗油销量及增长率（2020-2031）&amp;（吨）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印度市场润滑系统清洗油收入及增长率（2020-2031）&amp;（万元）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全球不同产品类型润滑系统清洗油价格走势（2020-2031）&amp;（元/吨）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全球不同应用润滑系统清洗油价格走势（2020-2031）&amp;（元/吨）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润滑系统清洗油中国企业SWOT分析</w:t>
      </w:r>
      <w:r>
        <w:rPr>
          <w:rFonts w:hint="eastAsia"/>
        </w:rPr>
        <w:br/>
      </w:r>
      <w:r>
        <w:rPr>
          <w:rFonts w:hint="eastAsia"/>
        </w:rPr>
        <w:t>　　图 38： 润滑系统清洗油产业链</w:t>
      </w:r>
      <w:r>
        <w:rPr>
          <w:rFonts w:hint="eastAsia"/>
        </w:rPr>
        <w:br/>
      </w:r>
      <w:r>
        <w:rPr>
          <w:rFonts w:hint="eastAsia"/>
        </w:rPr>
        <w:t>　　图 39： 润滑系统清洗油行业采购模式分析</w:t>
      </w:r>
      <w:r>
        <w:rPr>
          <w:rFonts w:hint="eastAsia"/>
        </w:rPr>
        <w:br/>
      </w:r>
      <w:r>
        <w:rPr>
          <w:rFonts w:hint="eastAsia"/>
        </w:rPr>
        <w:t>　　图 40： 润滑系统清洗油行业生产模式</w:t>
      </w:r>
      <w:r>
        <w:rPr>
          <w:rFonts w:hint="eastAsia"/>
        </w:rPr>
        <w:br/>
      </w:r>
      <w:r>
        <w:rPr>
          <w:rFonts w:hint="eastAsia"/>
        </w:rPr>
        <w:t>　　图 41： 润滑系统清洗油行业销售模式分析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2dfba86d447d" w:history="1">
        <w:r>
          <w:rPr>
            <w:rStyle w:val="Hyperlink"/>
          </w:rPr>
          <w:t>2025-2031年全球与中国润滑系统清洗油行业市场分析及前景趋势预测报告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82dfba86d447d" w:history="1">
        <w:r>
          <w:rPr>
            <w:rStyle w:val="Hyperlink"/>
          </w:rPr>
          <w:t>https://www.20087.com/8/53/RunHuaXiTongQingXiYouShiChangXianZhuangHeQianJing.html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c84c98d7143ca" w:history="1">
      <w:r>
        <w:rPr>
          <w:rStyle w:val="Hyperlink"/>
        </w:rPr>
        <w:t>2025-2031年全球与中国润滑系统清洗油行业市场分析及前景趋势预测报告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unHuaXiTongQingXiYouShiChangXianZhuangHeQianJing.html" TargetMode="External" Id="R9b882dfba86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unHuaXiTongQingXiYouShiChangXianZhuangHeQianJing.html" TargetMode="External" Id="Rec5c84c98d71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2025-09-28T07:50:20Z</dcterms:created>
  <dcterms:modified xsi:type="dcterms:W3CDTF">2025-09-28T08:50:20Z</dcterms:modified>
  <dc:subject>2025-2031年全球与中国润滑系统清洗油行业市场分析及前景趋势预测报告</dc:subject>
  <dc:title>2025-2031年全球与中国润滑系统清洗油行业市场分析及前景趋势预测报告</dc:title>
  <cp:keywords>2025-2031年全球与中国润滑系统清洗油行业市场分析及前景趋势预测报告</cp:keywords>
  <dc:description>2025-2031年全球与中国润滑系统清洗油行业市场分析及前景趋势预测报告</dc:description>
</cp:coreProperties>
</file>