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1262783ead7435f" w:history="1">
              <w:r>
                <w:rPr>
                  <w:rStyle w:val="Hyperlink"/>
                </w:rPr>
                <w:t>2026-2032年中国热疗灯行业现状调研分析与市场前景预测报告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1262783ead7435f" w:history="1">
              <w:r>
                <w:rPr>
                  <w:rStyle w:val="Hyperlink"/>
                </w:rPr>
                <w:t>2026-2032年中国热疗灯行业现状调研分析与市场前景预测报告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5957038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1262783ead7435f" w:history="1">
                <w:r>
                  <w:rPr>
                    <w:rStyle w:val="Hyperlink"/>
                  </w:rPr>
                  <w:t>https://www.20087.com/8/03/ReLiaoDengShiChangQianJing.html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热疗灯是一种利用特定波长的红外线、远红外线或近红外线辐射，穿透人体表层组织产生温热效应，从而促进局部血液循环、缓解肌肉痉挛及加速组织修复的物理治疗设备。目前，热疗灯已从传统的医疗机构专用器械，逐步向家庭日常保健与运动康复场景普及。在技术端，现代热疗灯普遍采用精准控温系统、多光谱灯管及防眩光设计，确保了治疗的安全性与舒适度。同时，结合人体工学支架与定时断电保护，大幅降低了家庭使用的烫伤风险。在应用层面，热疗灯不仅在骨关节炎、颈肩腰腿痛等慢性疼痛管理中发挥重要作用，更在运动后疲劳恢复、女性宫寒调理及宠物理疗等细分领域展现出广阔的市场潜力，成为现代家庭健康管理的重要辅助工具。</w:t>
      </w:r>
      <w:r>
        <w:rPr>
          <w:rFonts w:hint="eastAsia"/>
        </w:rPr>
        <w:br/>
      </w:r>
      <w:r>
        <w:rPr>
          <w:rFonts w:hint="eastAsia"/>
        </w:rPr>
        <w:t>　　未来，热疗灯将向“精准靶向、多模态融合及数字化健康管理”方向深度突破。市场调研网认为，在光生物学研究的推动下，热疗灯将不再局限于单一的热效应，而是向“光生物调节（PBM）”升级，通过特定波长的红/近红外光与热疗的协同作用，实现细胞级抗炎、抗氧化与线粒体功能激活。在智能化层面，热疗灯将集成红外热成像与生物传感器，实时监测治疗区域的温度分布与血流灌注情况，通过AI算法动态调节输出功率与照射时间，实现真正的“千人千面”精准治疗。此外，热疗灯将深度融入数字健康生态，与智能穿戴设备及云端健康平台打通，形成“评估-治疗-康复-随访”的全周期闭环，推动物理治疗从“经验驱动”向“数据驱动”的科学化、个性化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1262783ead7435f" w:history="1">
        <w:r>
          <w:rPr>
            <w:rStyle w:val="Hyperlink"/>
          </w:rPr>
          <w:t>2026-2032年中国热疗灯行业现状调研分析与市场前景预测报告</w:t>
        </w:r>
      </w:hyperlink>
      <w:r>
        <w:rPr>
          <w:rFonts w:hint="eastAsia"/>
        </w:rPr>
        <w:t>》，2025年热疗灯行业市场规模达 亿元，预计2032年市场规模将达 亿元，期间年均复合增长率（CAGR）达 %。报告基于国家统计局、相关行业协会的详实数据，系统分析热疗灯行业的市场规模、产业链结构和价格体系，客观呈现当前热疗灯技术发展水平及未来创新方向。报告结合宏观经济环境和行业运行规律，科学预测热疗灯市场发展前景与增长趋势，评估不同热疗灯细分领域的商业机会与潜在风险，并通过对热疗灯重点性企业的经营分析，解读市场竞争格局与品牌发展态势。报告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热疗灯行业界定</w:t>
      </w:r>
      <w:r>
        <w:rPr>
          <w:rFonts w:hint="eastAsia"/>
        </w:rPr>
        <w:br/>
      </w:r>
      <w:r>
        <w:rPr>
          <w:rFonts w:hint="eastAsia"/>
        </w:rPr>
        <w:t>　　第一节 热疗灯行业定义</w:t>
      </w:r>
      <w:r>
        <w:rPr>
          <w:rFonts w:hint="eastAsia"/>
        </w:rPr>
        <w:br/>
      </w:r>
      <w:r>
        <w:rPr>
          <w:rFonts w:hint="eastAsia"/>
        </w:rPr>
        <w:t>　　第二节 热疗灯行业特点分析</w:t>
      </w:r>
      <w:r>
        <w:rPr>
          <w:rFonts w:hint="eastAsia"/>
        </w:rPr>
        <w:br/>
      </w:r>
      <w:r>
        <w:rPr>
          <w:rFonts w:hint="eastAsia"/>
        </w:rPr>
        <w:t>　　第三节 热疗灯行业发展历程</w:t>
      </w:r>
      <w:r>
        <w:rPr>
          <w:rFonts w:hint="eastAsia"/>
        </w:rPr>
        <w:br/>
      </w:r>
      <w:r>
        <w:rPr>
          <w:rFonts w:hint="eastAsia"/>
        </w:rPr>
        <w:t>　　第四节 热疗灯产业链分析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中国热疗灯行业发展环境分析</w:t>
      </w:r>
      <w:r>
        <w:rPr>
          <w:rFonts w:hint="eastAsia"/>
        </w:rPr>
        <w:br/>
      </w:r>
      <w:r>
        <w:rPr>
          <w:rFonts w:hint="eastAsia"/>
        </w:rPr>
        <w:t>　　第一节 热疗灯行业经济环境分析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热疗灯行业政策环境分析</w:t>
      </w:r>
      <w:r>
        <w:rPr>
          <w:rFonts w:hint="eastAsia"/>
        </w:rPr>
        <w:br/>
      </w:r>
      <w:r>
        <w:rPr>
          <w:rFonts w:hint="eastAsia"/>
        </w:rPr>
        <w:t>　　　　一、热疗灯行业相关政策</w:t>
      </w:r>
      <w:r>
        <w:rPr>
          <w:rFonts w:hint="eastAsia"/>
        </w:rPr>
        <w:br/>
      </w:r>
      <w:r>
        <w:rPr>
          <w:rFonts w:hint="eastAsia"/>
        </w:rPr>
        <w:t>　　　　二、热疗灯行业相关标准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2025-2026年热疗灯行业技术发展现状及趋势分析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热疗灯行业技术发展现状分析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国内外热疗灯行业技术差异与原因</w:t>
      </w:r>
      <w:r>
        <w:rPr>
          <w:rFonts w:hint="eastAsia"/>
        </w:rPr>
        <w:br/>
      </w:r>
      <w:r>
        <w:rPr>
          <w:rFonts w:hint="eastAsia"/>
        </w:rPr>
        <w:t>　　第三节 热疗灯行业技术发展方向、趋势预测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提升热疗灯行业技术能力策略建议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全球热疗灯行业发展态势分析</w:t>
      </w:r>
      <w:r>
        <w:rPr>
          <w:rFonts w:hint="eastAsia"/>
        </w:rPr>
        <w:br/>
      </w:r>
      <w:r>
        <w:rPr>
          <w:rFonts w:hint="eastAsia"/>
        </w:rPr>
        <w:t>　　第一节 全球热疗灯行业总体情况</w:t>
      </w:r>
      <w:r>
        <w:rPr>
          <w:rFonts w:hint="eastAsia"/>
        </w:rPr>
        <w:br/>
      </w:r>
      <w:r>
        <w:rPr>
          <w:rFonts w:hint="eastAsia"/>
        </w:rPr>
        <w:t>　　第二节 热疗灯行业重点国家、地区市场分析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全球热疗灯行业发展前景预测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中国热疗灯行业市场供需状况分析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中国热疗灯行业市场规模情况</w:t>
      </w:r>
      <w:r>
        <w:rPr>
          <w:rFonts w:hint="eastAsia"/>
        </w:rPr>
        <w:br/>
      </w:r>
      <w:r>
        <w:rPr>
          <w:rFonts w:hint="eastAsia"/>
        </w:rPr>
        <w:t>　　第二节 中国热疗灯行业市场需求状况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一、2020-2025年热疗灯行业市场需求情况</w:t>
      </w:r>
      <w:r>
        <w:rPr>
          <w:rFonts w:hint="eastAsia"/>
        </w:rPr>
        <w:br/>
      </w:r>
      <w:r>
        <w:rPr>
          <w:rFonts w:hint="eastAsia"/>
        </w:rPr>
        <w:t>　　　　二、热疗灯行业市场需求特点分析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三、2026-2032年热疗灯行业市场需求预测</w:t>
      </w:r>
      <w:r>
        <w:rPr>
          <w:rFonts w:hint="eastAsia"/>
        </w:rPr>
        <w:br/>
      </w:r>
      <w:r>
        <w:rPr>
          <w:rFonts w:hint="eastAsia"/>
        </w:rPr>
        <w:t>　　第三节 中国热疗灯行业产量情况分析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一、2020-2025年热疗灯行业产量统计分析</w:t>
      </w:r>
      <w:r>
        <w:rPr>
          <w:rFonts w:hint="eastAsia"/>
        </w:rPr>
        <w:br/>
      </w:r>
      <w:r>
        <w:rPr>
          <w:rFonts w:hint="eastAsia"/>
        </w:rPr>
        <w:t>　　　　二、热疗灯行业区域产量分析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三、2026-2032年热疗灯行业产量预测分析</w:t>
      </w:r>
      <w:r>
        <w:rPr>
          <w:rFonts w:hint="eastAsia"/>
        </w:rPr>
        <w:br/>
      </w:r>
      <w:r>
        <w:rPr>
          <w:rFonts w:hint="eastAsia"/>
        </w:rPr>
        <w:t>　　第四节 热疗灯行业市场供需平衡状况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中国热疗灯行业进出口情况分析</w:t>
      </w:r>
      <w:r>
        <w:rPr>
          <w:rFonts w:hint="eastAsia"/>
        </w:rPr>
        <w:br/>
      </w:r>
      <w:r>
        <w:rPr>
          <w:rFonts w:hint="eastAsia"/>
        </w:rPr>
        <w:t>　　第一节 热疗灯行业出口情况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一、2020-2025年热疗灯行业出口情况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三、2026-2032年热疗灯行业出口情况预测</w:t>
      </w:r>
      <w:r>
        <w:rPr>
          <w:rFonts w:hint="eastAsia"/>
        </w:rPr>
        <w:br/>
      </w:r>
      <w:r>
        <w:rPr>
          <w:rFonts w:hint="eastAsia"/>
        </w:rPr>
        <w:t>　　第二节 热疗灯行业进口情况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一、2020-2025年热疗灯行业进口情况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三、2026-2032年热疗灯行业进口情况预测</w:t>
      </w:r>
      <w:r>
        <w:rPr>
          <w:rFonts w:hint="eastAsia"/>
        </w:rPr>
        <w:br/>
      </w:r>
      <w:r>
        <w:rPr>
          <w:rFonts w:hint="eastAsia"/>
        </w:rPr>
        <w:t>　　第三节 热疗灯行业进出口面临的挑战及对策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中国热疗灯行业产品价格监测</w:t>
      </w:r>
      <w:r>
        <w:rPr>
          <w:rFonts w:hint="eastAsia"/>
        </w:rPr>
        <w:br/>
      </w:r>
      <w:r>
        <w:rPr>
          <w:rFonts w:hint="eastAsia"/>
        </w:rPr>
        <w:t>　　　　一、热疗灯市场价格特征</w:t>
      </w:r>
      <w:r>
        <w:rPr>
          <w:rFonts w:hint="eastAsia"/>
        </w:rPr>
        <w:br/>
      </w:r>
      <w:r>
        <w:rPr>
          <w:rFonts w:hint="eastAsia"/>
        </w:rPr>
        <w:t>　　　　二、当前热疗灯市场价格评述</w:t>
      </w:r>
      <w:r>
        <w:rPr>
          <w:rFonts w:hint="eastAsia"/>
        </w:rPr>
        <w:br/>
      </w:r>
      <w:r>
        <w:rPr>
          <w:rFonts w:hint="eastAsia"/>
        </w:rPr>
        <w:t>　　　　三、影响热疗灯市场价格因素分析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四、未来热疗灯市场价格走势预测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中国热疗灯行业重点区域市场分析</w:t>
      </w:r>
      <w:r>
        <w:rPr>
          <w:rFonts w:hint="eastAsia"/>
        </w:rPr>
        <w:br/>
      </w:r>
      <w:r>
        <w:rPr>
          <w:rFonts w:hint="eastAsia"/>
        </w:rPr>
        <w:t>　　第一节 热疗灯行业区域市场分布情况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热疗灯行业细分市场调研分析</w:t>
      </w:r>
      <w:r>
        <w:rPr>
          <w:rFonts w:hint="eastAsia"/>
        </w:rPr>
        <w:br/>
      </w:r>
      <w:r>
        <w:rPr>
          <w:rFonts w:hint="eastAsia"/>
        </w:rPr>
        <w:t>　　第一节 热疗灯细分产品（一）市场调研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热疗灯细分产品（二）市场调研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热疗灯行业上、下游市场分析</w:t>
      </w:r>
      <w:r>
        <w:rPr>
          <w:rFonts w:hint="eastAsia"/>
        </w:rPr>
        <w:br/>
      </w:r>
      <w:r>
        <w:rPr>
          <w:rFonts w:hint="eastAsia"/>
        </w:rPr>
        <w:t>　　第一节 热疗灯行业上游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热疗灯行业下游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热疗灯行业重点企业发展调研</w:t>
      </w:r>
      <w:r>
        <w:rPr>
          <w:rFonts w:hint="eastAsia"/>
        </w:rPr>
        <w:br/>
      </w:r>
      <w:r>
        <w:rPr>
          <w:rFonts w:hint="eastAsia"/>
        </w:rPr>
        <w:t>　　第一节 热疗灯重点企业（一）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热疗灯重点企业（二）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热疗灯重点企业（三）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热疗灯重点企业（四）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热疗灯重点企业（五）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热疗灯重点企业（六）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热疗灯行业风险及对策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2026-2032年热疗灯行业发展环境分析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2026-2032年热疗灯行业投资特性分析</w:t>
      </w:r>
      <w:r>
        <w:rPr>
          <w:rFonts w:hint="eastAsia"/>
        </w:rPr>
        <w:br/>
      </w:r>
      <w:r>
        <w:rPr>
          <w:rFonts w:hint="eastAsia"/>
        </w:rPr>
        <w:t>　　　　一、热疗灯行业进入壁垒</w:t>
      </w:r>
      <w:r>
        <w:rPr>
          <w:rFonts w:hint="eastAsia"/>
        </w:rPr>
        <w:br/>
      </w:r>
      <w:r>
        <w:rPr>
          <w:rFonts w:hint="eastAsia"/>
        </w:rPr>
        <w:t>　　　　二、热疗灯行业盈利模式</w:t>
      </w:r>
      <w:r>
        <w:rPr>
          <w:rFonts w:hint="eastAsia"/>
        </w:rPr>
        <w:br/>
      </w:r>
      <w:r>
        <w:rPr>
          <w:rFonts w:hint="eastAsia"/>
        </w:rPr>
        <w:t>　　　　三、热疗灯行业盈利因素</w:t>
      </w:r>
      <w:r>
        <w:rPr>
          <w:rFonts w:hint="eastAsia"/>
        </w:rPr>
        <w:br/>
      </w:r>
      <w:r>
        <w:rPr>
          <w:rFonts w:hint="eastAsia"/>
        </w:rPr>
        <w:t>　　第三节 热疗灯行业“波特五力模型”分析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2026-2032年热疗灯行业风险及对策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热疗灯企业竞争策略分析</w:t>
      </w:r>
      <w:r>
        <w:rPr>
          <w:rFonts w:hint="eastAsia"/>
        </w:rPr>
        <w:br/>
      </w:r>
      <w:r>
        <w:rPr>
          <w:rFonts w:hint="eastAsia"/>
        </w:rPr>
        <w:t>　　第一节 热疗灯市场竞争策略分析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一、2026-2032年中国热疗灯市场增长潜力分析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二、2026-2032年中国热疗灯主要潜力品种分析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三、现有热疗灯产品竞争策略分析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四、潜力热疗灯品种竞争策略选择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2026-2032年中国热疗灯企业竞争策略分析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一、2026-2032年我国热疗灯市场竞争趋势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二、2026-2032年热疗灯行业竞争格局展望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三、2026-2032年热疗灯行业竞争策略分析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四、2026-2032年热疗灯企业竞争策略分析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2026-2032年中国热疗灯行业发展趋势分析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一、2026-2032年热疗灯技术发展趋势分析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二、2026-2032年热疗灯产品发展趋势分析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三、2026-2032年热疗灯行业竞争格局展望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2026-2032年中国热疗灯市场趋势分析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一、2026-2032年热疗灯发展趋势预测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二、2026-2032年热疗灯市场前景分析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三、2026-2032年热疗灯产业政策趋向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2026-2032年热疗灯行业投资价值评估分析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热疗灯行业发展建议分析</w:t>
      </w:r>
      <w:r>
        <w:rPr>
          <w:rFonts w:hint="eastAsia"/>
        </w:rPr>
        <w:br/>
      </w:r>
      <w:r>
        <w:rPr>
          <w:rFonts w:hint="eastAsia"/>
        </w:rPr>
        <w:t>　　第一节 热疗灯行业研究结论及建议</w:t>
      </w:r>
      <w:r>
        <w:rPr>
          <w:rFonts w:hint="eastAsia"/>
        </w:rPr>
        <w:br/>
      </w:r>
      <w:r>
        <w:rPr>
          <w:rFonts w:hint="eastAsia"/>
        </w:rPr>
        <w:t>　　第二节 热疗灯细分行业研究结论及建议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中-智-林：热疗灯行业竞争策略总结及建议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热疗灯行业历程</w:t>
      </w:r>
      <w:r>
        <w:rPr>
          <w:rFonts w:hint="eastAsia"/>
        </w:rPr>
        <w:br/>
      </w:r>
      <w:r>
        <w:rPr>
          <w:rFonts w:hint="eastAsia"/>
        </w:rPr>
        <w:t>　　图表 热疗灯行业生命周期</w:t>
      </w:r>
      <w:r>
        <w:rPr>
          <w:rFonts w:hint="eastAsia"/>
        </w:rPr>
        <w:br/>
      </w:r>
      <w:r>
        <w:rPr>
          <w:rFonts w:hint="eastAsia"/>
        </w:rPr>
        <w:t>　　图表 热疗灯行业产业链分析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2020-2025年中国热疗灯行业市场规模及增长情况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2020-2025年热疗灯行业市场容量分析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2020-2025年中国热疗灯行业产能统计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2020-2025年中国热疗灯行业产量及增长趋势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2020-2025年中国热疗灯市场需求量及增速统计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2025年中国热疗灯行业需求领域分布格局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2020-2025年中国热疗灯行业销售收入分析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2020-2025年中国热疗灯行业盈利情况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2020-2025年中国热疗灯行业利润总额统计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2020-2025年中国热疗灯进口数量分析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2020-2025年中国热疗灯进口金额分析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2020-2025年中国热疗灯出口数量分析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2020-2025年中国热疗灯出口金额分析</w:t>
      </w:r>
      <w:r>
        <w:rPr>
          <w:rFonts w:hint="eastAsia"/>
        </w:rPr>
        <w:br/>
      </w:r>
      <w:r>
        <w:rPr>
          <w:rFonts w:hint="eastAsia"/>
        </w:rPr>
        <w:t>　　图表 2025年中国热疗灯进口国家及地区分析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2025年中国热疗灯出口国家及地区分析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2020-2025年中国热疗灯行业企业数量情况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2020-2025年中国热疗灯行业企业平均规模情况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**地区热疗灯市场规模及增长情况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**地区热疗灯行业市场需求情况</w:t>
      </w:r>
      <w:r>
        <w:rPr>
          <w:rFonts w:hint="eastAsia"/>
        </w:rPr>
        <w:br/>
      </w:r>
      <w:r>
        <w:rPr>
          <w:rFonts w:hint="eastAsia"/>
        </w:rPr>
        <w:t>　　图表 **地区热疗灯市场规模及增长情况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**地区热疗灯行业市场需求情况</w:t>
      </w:r>
      <w:r>
        <w:rPr>
          <w:rFonts w:hint="eastAsia"/>
        </w:rPr>
        <w:br/>
      </w:r>
      <w:r>
        <w:rPr>
          <w:rFonts w:hint="eastAsia"/>
        </w:rPr>
        <w:t>　　图表 **地区热疗灯市场规模及增长情况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**地区热疗灯行业市场需求情况</w:t>
      </w:r>
      <w:r>
        <w:rPr>
          <w:rFonts w:hint="eastAsia"/>
        </w:rPr>
        <w:br/>
      </w:r>
      <w:r>
        <w:rPr>
          <w:rFonts w:hint="eastAsia"/>
        </w:rPr>
        <w:t>　　图表 **地区热疗灯市场规模及增长情况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**地区热疗灯行业市场需求情况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热疗灯重点企业（一）基本信息</w:t>
      </w:r>
      <w:r>
        <w:rPr>
          <w:rFonts w:hint="eastAsia"/>
        </w:rPr>
        <w:br/>
      </w:r>
      <w:r>
        <w:rPr>
          <w:rFonts w:hint="eastAsia"/>
        </w:rPr>
        <w:t>　　图表 热疗灯重点企业（一）经营情况分析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热疗灯重点企业（一）主要经济指标情况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热疗灯重点企业（一）盈利能力情况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热疗灯重点企业（一）偿债能力情况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热疗灯重点企业（一）运营能力情况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热疗灯重点企业（一）成长能力情况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热疗灯重点企业（二）基本信息</w:t>
      </w:r>
      <w:r>
        <w:rPr>
          <w:rFonts w:hint="eastAsia"/>
        </w:rPr>
        <w:br/>
      </w:r>
      <w:r>
        <w:rPr>
          <w:rFonts w:hint="eastAsia"/>
        </w:rPr>
        <w:t>　　图表 热疗灯重点企业（二）经营情况分析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热疗灯重点企业（二）主要经济指标情况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热疗灯重点企业（二）盈利能力情况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热疗灯重点企业（二）偿债能力情况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热疗灯重点企业（二）运营能力情况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热疗灯重点企业（二）成长能力情况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热疗灯重点企业（三）基本信息</w:t>
      </w:r>
      <w:r>
        <w:rPr>
          <w:rFonts w:hint="eastAsia"/>
        </w:rPr>
        <w:br/>
      </w:r>
      <w:r>
        <w:rPr>
          <w:rFonts w:hint="eastAsia"/>
        </w:rPr>
        <w:t>　　图表 热疗灯重点企业（三）经营情况分析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热疗灯重点企业（三）主要经济指标情况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热疗灯重点企业（三）盈利能力情况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热疗灯重点企业（三）偿债能力情况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热疗灯重点企业（三）运营能力情况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热疗灯重点企业（三）成长能力情况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2026-2032年中国热疗灯行业产能预测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2026-2032年中国热疗灯行业产量预测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2026-2032年中国热疗灯市场需求量预测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2026-2032年中国热疗灯行业供需平衡预测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2026-2032年中国热疗灯行业市场容量预测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2026-2032年中国热疗灯行业市场规模预测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2026-2032年中国热疗灯市场前景分析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2026-2032年中国热疗灯行业发展趋势预测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1262783ead7435f" w:history="1">
        <w:r>
          <w:rPr>
            <w:rStyle w:val="Hyperlink"/>
          </w:rPr>
          <w:t>2026-2032年中国热疗灯行业现状调研分析与市场前景预测报告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5957038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1262783ead7435f" w:history="1">
        <w:r>
          <w:rPr>
            <w:rStyle w:val="Hyperlink"/>
          </w:rPr>
          <w:t>https://www.20087.com/8/03/ReLiaoDengShiChangQianJing.html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热点：热疗灯品牌、热疗灯烫伤后多久起水泡、热疗灯对经络有用吗视频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9948182fa834bff" w:history="1">
      <w:r>
        <w:rPr>
          <w:rStyle w:val="Hyperlink"/>
        </w:rPr>
        <w:t>2026-2032年中国热疗灯行业现状调研分析与市场前景预测报告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3/ReLiaoDengShiChangQianJing.html" TargetMode="External" Id="R81262783ead7435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3/ReLiaoDengShiChangQianJing.html" TargetMode="External" Id="R29948182fa834bf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2026-09-12T03:33:37Z</dcterms:created>
  <dcterms:modified xsi:type="dcterms:W3CDTF">2026-09-12T04:33:37Z</dcterms:modified>
  <dc:subject>2026-2032年中国热疗灯行业现状调研分析与市场前景预测报告</dc:subject>
  <dc:title>2026-2032年中国热疗灯行业现状调研分析与市场前景预测报告</dc:title>
  <cp:keywords>2026-2032年中国热疗灯行业现状调研分析与市场前景预测报告</cp:keywords>
  <dc:description>2026-2032年中国热疗灯行业现状调研分析与市场前景预测报告</dc:description>
</cp:coreProperties>
</file>