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dc39738254abf" w:history="1">
              <w:r>
                <w:rPr>
                  <w:rStyle w:val="Hyperlink"/>
                </w:rPr>
                <w:t>2025-2031年中国热管理系统行业全面调研与发展趋势预测报告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dc39738254abf" w:history="1">
              <w:r>
                <w:rPr>
                  <w:rStyle w:val="Hyperlink"/>
                </w:rPr>
                <w:t>2025-2031年中国热管理系统行业全面调研与发展趋势预测报告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dc39738254abf" w:history="1">
                <w:r>
                  <w:rPr>
                    <w:rStyle w:val="Hyperlink"/>
                  </w:rPr>
                  <w:t>https://www.20087.com/8/23/ReGuanLiXiTongFaZhanQuShiYuCe.html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理系统是用于控制和优化热能转换、传输和存储的系统，广泛应用于汽车、数据中心、建筑等领域。近年来，随着能源效率和环境保护要求的提高，热管理系统的设计和应用不断优化。目前，热管理系统不仅在效率上有所提升，通过采用先进的换热器技术和智能温控系统，提高了系统的热效率，而且在灵活性上有所增强，通过模块化设计和可扩展架构，提高了系统的适应性和扩展性。此外，随着可再生能源技术的发展，热管理系统开始集成更多清洁能源的应用，如太阳能、地热能等。</w:t>
      </w:r>
      <w:r>
        <w:rPr>
          <w:rFonts w:hint="eastAsia"/>
        </w:rPr>
        <w:br/>
      </w:r>
      <w:r>
        <w:rPr>
          <w:rFonts w:hint="eastAsia"/>
        </w:rPr>
        <w:t>　　未来，热管理系统的发展将更加注重智能化与集成化。一方面，随着物联网和大数据技术的应用，未来的热管理系统将更加智能化，通过集成先进的传感技术和数据分析算法，实现对系统状态的实时监控和智能调控，提高系统的运行效率和安全性。另一方面，随着能源结构的调整，未来的热管理系统将更加集成化，通过整合多种能源形式和储能技术，实现能源的高效利用和灵活调度。此外，随着建筑节能标准的提高，未来的热管理系统将更加注重建筑一体化设计，通过优化建筑围护结构和通风系统，提高整个建筑的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dc39738254abf" w:history="1">
        <w:r>
          <w:rPr>
            <w:rStyle w:val="Hyperlink"/>
          </w:rPr>
          <w:t>2025-2031年中国热管理系统行业全面调研与发展趋势预测报告</w:t>
        </w:r>
      </w:hyperlink>
      <w:r>
        <w:rPr>
          <w:rFonts w:hint="eastAsia"/>
        </w:rPr>
        <w:t>》从产业链视角出发，系统分析了热管理系统行业的市场现状与需求动态，详细解读了热管理系统市场规模、价格波动及上下游影响因素。报告深入剖析了热管理系统细分领域的发展特点，基于权威数据对市场前景及未来趋势进行了科学预测，同时揭示了热管理系统重点企业的竞争格局与市场集中度变化。报告客观翔实地指出了热管理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热管理系统行业相关概述</w:t>
      </w:r>
      <w:r>
        <w:rPr>
          <w:rFonts w:hint="eastAsia"/>
        </w:rPr>
        <w:br/>
      </w:r>
      <w:r>
        <w:rPr>
          <w:rFonts w:hint="eastAsia"/>
        </w:rPr>
        <w:t>　　第一节 热管理系统行业相关概述</w:t>
      </w:r>
      <w:r>
        <w:rPr>
          <w:rFonts w:hint="eastAsia"/>
        </w:rPr>
        <w:br/>
      </w:r>
      <w:r>
        <w:rPr>
          <w:rFonts w:hint="eastAsia"/>
        </w:rPr>
        <w:t>　　　　一、热管理系统产品概述</w:t>
      </w:r>
      <w:r>
        <w:rPr>
          <w:rFonts w:hint="eastAsia"/>
        </w:rPr>
        <w:br/>
      </w:r>
      <w:r>
        <w:rPr>
          <w:rFonts w:hint="eastAsia"/>
        </w:rPr>
        <w:t>　　　　二、热管理系统产品分类及用途</w:t>
      </w:r>
      <w:r>
        <w:rPr>
          <w:rFonts w:hint="eastAsia"/>
        </w:rPr>
        <w:br/>
      </w:r>
      <w:r>
        <w:rPr>
          <w:rFonts w:hint="eastAsia"/>
        </w:rPr>
        <w:t>　　第二节 热管理系统行业经营模式分析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中国热管理系统行业政策环境分析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一、热管理系统行业监管管理体制</w:t>
      </w:r>
      <w:r>
        <w:rPr>
          <w:rFonts w:hint="eastAsia"/>
        </w:rPr>
        <w:br/>
      </w:r>
      <w:r>
        <w:rPr>
          <w:rFonts w:hint="eastAsia"/>
        </w:rPr>
        <w:t>　　　　二、热管理系统行业相关政策分析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中国热管理系统行业技术环境分析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中国热管理系统行业运行态势分析</w:t>
      </w:r>
      <w:r>
        <w:rPr>
          <w:rFonts w:hint="eastAsia"/>
        </w:rPr>
        <w:br/>
      </w:r>
      <w:r>
        <w:rPr>
          <w:rFonts w:hint="eastAsia"/>
        </w:rPr>
        <w:t>　　第一节 中国热管理系统行业概况分析</w:t>
      </w:r>
      <w:r>
        <w:rPr>
          <w:rFonts w:hint="eastAsia"/>
        </w:rPr>
        <w:br/>
      </w:r>
      <w:r>
        <w:rPr>
          <w:rFonts w:hint="eastAsia"/>
        </w:rPr>
        <w:t>　　　　一、热管理系统生产经营概况</w:t>
      </w:r>
      <w:r>
        <w:rPr>
          <w:rFonts w:hint="eastAsia"/>
        </w:rPr>
        <w:br/>
      </w:r>
      <w:r>
        <w:rPr>
          <w:rFonts w:hint="eastAsia"/>
        </w:rPr>
        <w:t>　　　　二、热管理系统行业总体发展概况</w:t>
      </w:r>
      <w:r>
        <w:rPr>
          <w:rFonts w:hint="eastAsia"/>
        </w:rPr>
        <w:br/>
      </w:r>
      <w:r>
        <w:rPr>
          <w:rFonts w:hint="eastAsia"/>
        </w:rPr>
        <w:t>　　第二节 中国热管理系统行业经受压力分析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一、人民币升值对热管理系统产业的压力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二、出口退税下调对热管理系统产业的压力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三、原材料涨价对热管理系统产业的压力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四、劳动力成本上升对热管理系统产业的压力</w:t>
      </w:r>
      <w:r>
        <w:rPr>
          <w:rFonts w:hint="eastAsia"/>
        </w:rPr>
        <w:br/>
      </w:r>
      <w:r>
        <w:rPr>
          <w:rFonts w:hint="eastAsia"/>
        </w:rPr>
        <w:t>　　第三节 中国热管理系统的发展及存在的问题分析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一、中国热管理系统行业发展中的问题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2020-2025年中国热管理系统产业运行情况分析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2020-2025年中国热管理系统行业发展状况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一、2020-2025年热管理系统行业市场供给分析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二、2020-2025年热管理系统行业市场需求分析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三、2020-2025年热管理系统行业市场规模分析</w:t>
      </w:r>
      <w:r>
        <w:rPr>
          <w:rFonts w:hint="eastAsia"/>
        </w:rPr>
        <w:br/>
      </w:r>
      <w:r>
        <w:rPr>
          <w:rFonts w:hint="eastAsia"/>
        </w:rPr>
        <w:t>　　第二节 中国热管理系统行业集中度分析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一、热管理系统行业市场区域分布情况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二、热管理系统行业市场集中度分析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2020-2025年中国热管理系统区域市场规模分析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热管理系统行业市场价格分析</w:t>
      </w:r>
      <w:r>
        <w:rPr>
          <w:rFonts w:hint="eastAsia"/>
        </w:rPr>
        <w:br/>
      </w:r>
      <w:r>
        <w:rPr>
          <w:rFonts w:hint="eastAsia"/>
        </w:rPr>
        <w:t>　　第一节 热管理系统产品价格特征分析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影响国内市场热管理系统产品价格的因素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热管理系统行业未来价格变化趋势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2025年中国热管理系统行业竞争情况分析</w:t>
      </w:r>
      <w:r>
        <w:rPr>
          <w:rFonts w:hint="eastAsia"/>
        </w:rPr>
        <w:br/>
      </w:r>
      <w:r>
        <w:rPr>
          <w:rFonts w:hint="eastAsia"/>
        </w:rPr>
        <w:t>　　第一节 热管理系统行业经济指标分析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一、热管理系统行业赢利性分析</w:t>
      </w:r>
      <w:r>
        <w:rPr>
          <w:rFonts w:hint="eastAsia"/>
        </w:rPr>
        <w:br/>
      </w:r>
      <w:r>
        <w:rPr>
          <w:rFonts w:hint="eastAsia"/>
        </w:rPr>
        <w:t>　　　　二、热管理系统产品附加值的提升空间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三、热管理系统行业进入壁垒/退出机制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四、热管理系统行业周期性、季节性等特点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热管理系统行业竞争结构分析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热管理系统行业SWOT模型分析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中国热管理系统行业上下游产业链分析</w:t>
      </w:r>
      <w:r>
        <w:rPr>
          <w:rFonts w:hint="eastAsia"/>
        </w:rPr>
        <w:br/>
      </w:r>
      <w:r>
        <w:rPr>
          <w:rFonts w:hint="eastAsia"/>
        </w:rPr>
        <w:t>　　第一节 热管理系统行业上下游产业链概述</w:t>
      </w:r>
      <w:r>
        <w:rPr>
          <w:rFonts w:hint="eastAsia"/>
        </w:rPr>
        <w:br/>
      </w:r>
      <w:r>
        <w:rPr>
          <w:rFonts w:hint="eastAsia"/>
        </w:rPr>
        <w:t>　　第二节 热管理系统上游行业发展状况分析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热管理系统下游行业需求市场分析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三花智控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银轮股份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奥特佳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西泵股份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松芝股份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中鼎股份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2020-2025年中国热管理系统所属行业主要数据监测分析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2020-2025年中国热管理系统行业规模分析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2025年中国热管理系统行业结构分析</w:t>
      </w:r>
      <w:r>
        <w:rPr>
          <w:rFonts w:hint="eastAsia"/>
        </w:rPr>
        <w:br/>
      </w:r>
      <w:r>
        <w:rPr>
          <w:rFonts w:hint="eastAsia"/>
        </w:rPr>
        <w:t>　　　　一、热管理系统企业结构分析</w:t>
      </w:r>
      <w:r>
        <w:rPr>
          <w:rFonts w:hint="eastAsia"/>
        </w:rPr>
        <w:br/>
      </w:r>
      <w:r>
        <w:rPr>
          <w:rFonts w:hint="eastAsia"/>
        </w:rPr>
        <w:t>　　　　二、热管理系统行业从业人员结构分析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2020-2025年中国热管理系统行业关键性财务指标分析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热管理系统行业替代品及互补产品分析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热管理系统行业替代品分析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二、主要替代品对热管理系统行业的影响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热管理系统行业互补产品分析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二、主要互补产品对热管理系统行业的影响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热管理系统产业渠道分析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2025年国内热管理系统产品的经销模式</w:t>
      </w:r>
      <w:r>
        <w:rPr>
          <w:rFonts w:hint="eastAsia"/>
        </w:rPr>
        <w:br/>
      </w:r>
      <w:r>
        <w:rPr>
          <w:rFonts w:hint="eastAsia"/>
        </w:rPr>
        <w:t>　　第二节 热管理系统行业渠道格局</w:t>
      </w:r>
      <w:r>
        <w:rPr>
          <w:rFonts w:hint="eastAsia"/>
        </w:rPr>
        <w:br/>
      </w:r>
      <w:r>
        <w:rPr>
          <w:rFonts w:hint="eastAsia"/>
        </w:rPr>
        <w:t>　　第三节 热管理系统行业渠道形式</w:t>
      </w:r>
      <w:r>
        <w:rPr>
          <w:rFonts w:hint="eastAsia"/>
        </w:rPr>
        <w:br/>
      </w:r>
      <w:r>
        <w:rPr>
          <w:rFonts w:hint="eastAsia"/>
        </w:rPr>
        <w:t>　　第四节 热管理系统渠道要素对比</w:t>
      </w:r>
      <w:r>
        <w:rPr>
          <w:rFonts w:hint="eastAsia"/>
        </w:rPr>
        <w:br/>
      </w:r>
      <w:r>
        <w:rPr>
          <w:rFonts w:hint="eastAsia"/>
        </w:rPr>
        <w:t>　　第五节 热管理系统行业国际化营销模式分析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2025年国内热管理系统产品生产及销售投资运作模式分析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2025-2031年热管理系统所属行业发展前景预测分析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热管理系统行业投资价值分析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一、2025-2031年国内热管理系统行业盈利能力分析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二、2025-2031年国内热管理系统行业偿债能力分析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三、2025-2031年国内热管理系统行业运营能力分析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四、2025-2031年国内热管理系统产品投资收益率分析预测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2025-2031年国内热管理系统行业投资机会分析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一、国内强劲的经济增长对热管理系统行业的支撑因素分析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二、下游行业的需求对热管理系统行业的推动因素分析</w:t>
      </w:r>
      <w:r>
        <w:rPr>
          <w:rFonts w:hint="eastAsia"/>
        </w:rPr>
        <w:br/>
      </w:r>
      <w:r>
        <w:rPr>
          <w:rFonts w:hint="eastAsia"/>
        </w:rPr>
        <w:t>　　　　三、热管理系统产品相关产业的发展对热管理系统行业的带动因素分析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2025-2031年中国热管理系统行业供需预测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一、2025-2031年中国热管理系统行业供给预测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二、2025-2031年中国热管理系统行业需求预测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2025-2031年中国热管理系统行业运行状况预测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一、2025-2031年热管理系统行业工业总产值预测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二、2025-2031年热管理系统行业销售收入预测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2025-2031年中国热管理系统行业投资风险分析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中国热管理系统行业存在问题分析</w:t>
      </w:r>
      <w:r>
        <w:rPr>
          <w:rFonts w:hint="eastAsia"/>
        </w:rPr>
        <w:br/>
      </w:r>
      <w:r>
        <w:rPr>
          <w:rFonts w:hint="eastAsia"/>
        </w:rPr>
        <w:t>　　第二节 中国热管理系统行业上下游产业链风险分析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中国热管理系统行业投资风险分析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2025-2031年中国热管理系统行业发展策略及投资建议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热管理系统行业发展战略规划背景意义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热管理系统行业战略规划制定依据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热管理系统行业战略规划策略分析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热管理系统行业市场的重点客户战略实施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中⋅智⋅林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热管理系统行业生命周期</w:t>
      </w:r>
      <w:r>
        <w:rPr>
          <w:rFonts w:hint="eastAsia"/>
        </w:rPr>
        <w:br/>
      </w:r>
      <w:r>
        <w:rPr>
          <w:rFonts w:hint="eastAsia"/>
        </w:rPr>
        <w:t>　　图表 热管理系统行业产业链结构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2020-2025年全球热管理系统行业市场规模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2020-2025年中国热管理系统行业市场规模</w:t>
      </w:r>
      <w:r>
        <w:rPr>
          <w:rFonts w:hint="eastAsia"/>
        </w:rPr>
        <w:br/>
      </w:r>
      <w:r>
        <w:rPr>
          <w:rFonts w:hint="eastAsia"/>
        </w:rPr>
        <w:t>　　图表 2025-2031年热管理系统行业市场规模预测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2025-2031年热管理系统行业营业收入预测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2025-2031年中国热管理系统行业供给预测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2025-2031年中国热管理系统行业需求预测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2025-2031年中国热管理系统行业供需平衡预测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dc39738254abf" w:history="1">
        <w:r>
          <w:rPr>
            <w:rStyle w:val="Hyperlink"/>
          </w:rPr>
          <w:t>2025-2031年中国热管理系统行业全面调研与发展趋势预测报告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dc39738254abf" w:history="1">
        <w:r>
          <w:rPr>
            <w:rStyle w:val="Hyperlink"/>
          </w:rPr>
          <w:t>https://www.20087.com/8/23/ReGuanLiXiTongFaZhanQuShiYuCe.html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管理系统比较岀名有那几家、热管理系统故障、热管理模块、热管理系统的散热可以分为、汽车热管理系统的工作原理、热管理系统冷却液的检查与更换步骤、新能源汽车热管理技术的发展趋势、新能源汽车热管理系统、电池热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701366070483b" w:history="1">
      <w:r>
        <w:rPr>
          <w:rStyle w:val="Hyperlink"/>
        </w:rPr>
        <w:t>2025-2031年中国热管理系统行业全面调研与发展趋势预测报告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ReGuanLiXiTongFaZhanQuShiYuCe.html" TargetMode="External" Id="Re7ddc3973825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ReGuanLiXiTongFaZhanQuShiYuCe.html" TargetMode="External" Id="Rabf701366070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2025-04-23T04:19:00Z</dcterms:created>
  <dcterms:modified xsi:type="dcterms:W3CDTF">2025-04-23T05:19:00Z</dcterms:modified>
  <dc:subject>2025-2031年中国热管理系统行业全面调研与发展趋势预测报告</dc:subject>
  <dc:title>2025-2031年中国热管理系统行业全面调研与发展趋势预测报告</dc:title>
  <cp:keywords>2025-2031年中国热管理系统行业全面调研与发展趋势预测报告</cp:keywords>
  <dc:description>2025-2031年中国热管理系统行业全面调研与发展趋势预测报告</dc:description>
</cp:coreProperties>
</file>