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98a471f744a78" w:history="1">
              <w:r>
                <w:rPr>
                  <w:rStyle w:val="Hyperlink"/>
                </w:rPr>
                <w:t>2025-2031年全球与中国电茶壶行业研究分析及前景趋势报告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98a471f744a78" w:history="1">
              <w:r>
                <w:rPr>
                  <w:rStyle w:val="Hyperlink"/>
                </w:rPr>
                <w:t>2025-2031年全球与中国电茶壶行业研究分析及前景趋势报告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98a471f744a78" w:history="1">
                <w:r>
                  <w:rPr>
                    <w:rStyle w:val="Hyperlink"/>
                  </w:rPr>
                  <w:t>https://www.20087.com/8/73/DianChaHuHangYeQianJingQuShi.html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茶壶是一种常见的家用电器，凭借其便捷的操作和快速加热的特点深受消费者喜爱，广泛应用于家庭、办公室等场所。近年来，随着智能家居概念的普及和技术进步，电茶壶不仅在外观设计上更加时尚美观，还在功能上实现了智能化升级，如温控调节、保温功能及远程控制等，极大地提升了用户体验。此外，一些高端电茶壶还配备了水质净化系统，确保泡茶用水的安全和纯净。</w:t>
      </w:r>
      <w:r>
        <w:rPr>
          <w:rFonts w:hint="eastAsia"/>
        </w:rPr>
        <w:br/>
      </w:r>
      <w:r>
        <w:rPr>
          <w:rFonts w:hint="eastAsia"/>
        </w:rPr>
        <w:t>　　未来，电茶壶的发展将更加注重健康导向与智能化体验。一方面，通过引入先进的水质处理技术和温度控制系统，精确控制泡茶的最佳水温和时间，提升茶叶的口感和营养保留；另一方面，借助物联网(IoT)平台，与其他智能家居设备互联互通，形成一个完整的智慧家居生态系统，提供更加便捷的服务。此外，随着环保意识的增强，采用节能技术和可再生材料制造电茶壶将成为新的发展方向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98a471f744a78" w:history="1">
        <w:r>
          <w:rPr>
            <w:rStyle w:val="Hyperlink"/>
          </w:rPr>
          <w:t>2025-2031年全球与中国电茶壶行业研究分析及前景趋势报告</w:t>
        </w:r>
      </w:hyperlink>
      <w:r>
        <w:rPr>
          <w:rFonts w:hint="eastAsia"/>
        </w:rPr>
        <w:t>》全面剖析了电茶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电茶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电茶壶市场概述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按照不同产品类型，电茶壶主要可以分为如下几个类别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全球不同产品类型电茶壶销售额增长趋势2019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从不同应用，电茶壶主要包括如下几个方面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全球不同应用电茶壶销售额增长趋势2019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电茶壶行业背景、发展历史、现状及趋势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电茶壶行业目前现状分析</w:t>
      </w:r>
      <w:r>
        <w:rPr>
          <w:rFonts w:hint="eastAsia"/>
        </w:rPr>
        <w:br/>
      </w:r>
      <w:r>
        <w:rPr>
          <w:rFonts w:hint="eastAsia"/>
        </w:rPr>
        <w:t>　　　　1.4.2 电茶壶发展趋势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全球电茶壶总体规模分析</w:t>
      </w:r>
      <w:r>
        <w:rPr>
          <w:rFonts w:hint="eastAsia"/>
        </w:rPr>
        <w:br/>
      </w:r>
      <w:r>
        <w:rPr>
          <w:rFonts w:hint="eastAsia"/>
        </w:rPr>
        <w:t>　　2.1 全球电茶壶供需现状及预测（2019-2031）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全球电茶壶产能、产量、产能利用率及发展趋势（2019-2031）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全球电茶壶产量、需求量及发展趋势（2019-2031）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全球主要地区电茶壶产量及发展趋势（2019-2031）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全球主要地区电茶壶产量（2019-2024）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全球主要地区电茶壶产量（2025-2031）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全球主要地区电茶壶产量市场份额（2019-2031）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中国电茶壶供需现状及预测（2019-2031）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中国电茶壶产能、产量、产能利用率及发展趋势（2019-2031）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中国电茶壶产量、市场需求量及发展趋势（2019-2031）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全球电茶壶销量及销售额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全球市场电茶壶销售额（2019-2031）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全球市场电茶壶销量（2019-2031）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全球市场电茶壶价格趋势（2019-2031）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全球市场主要厂家电茶壶产能市场份额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全球市场主要厂家电茶壶销量（2019-2024）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全球市场主要厂家电茶壶销量（2019-2024）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全球市场主要厂家电茶壶销售收入（2019-2024）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全球市场主要厂家电茶壶销售价格（2019-2024）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2024年全球主要厂家电茶壶收入排名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中国市场主要厂家电茶壶销量（2019-2024）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中国市场主要厂家电茶壶销量（2019-2024）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中国市场主要厂家电茶壶销售收入（2019-2024）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2024年中国主要厂家电茶壶收入排名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中国市场主要厂家电茶壶销售价格（2019-2024）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全球主要厂家电茶壶总部及产地分布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全球主要厂家成立时间及电茶壶商业化日期</w:t>
      </w:r>
      <w:r>
        <w:rPr>
          <w:rFonts w:hint="eastAsia"/>
        </w:rPr>
        <w:br/>
      </w:r>
      <w:r>
        <w:rPr>
          <w:rFonts w:hint="eastAsia"/>
        </w:rPr>
        <w:t>　　3.6 全球主要厂家电茶壶产品类型及应用</w:t>
      </w:r>
      <w:r>
        <w:rPr>
          <w:rFonts w:hint="eastAsia"/>
        </w:rPr>
        <w:br/>
      </w:r>
      <w:r>
        <w:rPr>
          <w:rFonts w:hint="eastAsia"/>
        </w:rPr>
        <w:t>　　3.7 电茶壶行业集中度、竞争程度分析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电茶壶行业集中度分析：2024年全球Top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全球电茶壶第一梯队、第二梯队和第三梯队厂家（品牌）及市场份额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全球电茶壶主要地区分析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全球主要地区电茶壶市场规模分析：2019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全球主要地区电茶壶销售收入及市场份额（2019-2024年）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全球主要地区电茶壶销售收入预测（2025-2031年）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全球主要地区电茶壶销量分析：2019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全球主要地区电茶壶销量及市场份额（2019-2024年）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全球主要地区电茶壶销量及市场份额预测（2025-2031）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北美市场电茶壶销量、收入及增长率（2019-2031）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欧洲市场电茶壶销量、收入及增长率（2019-2031）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中国市场电茶壶销量、收入及增长率（2019-2031）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日本市场电茶壶销量、收入及增长率（2019-2031）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韩国市场电茶壶销量、收入及增长率（2019-2031）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全球电茶壶主要厂家分析</w:t>
      </w:r>
      <w:r>
        <w:rPr>
          <w:rFonts w:hint="eastAsia"/>
        </w:rPr>
        <w:br/>
      </w:r>
      <w:r>
        <w:rPr>
          <w:rFonts w:hint="eastAsia"/>
        </w:rPr>
        <w:t>　　5.1 电茶壶厂家（一）</w:t>
      </w:r>
      <w:r>
        <w:rPr>
          <w:rFonts w:hint="eastAsia"/>
        </w:rPr>
        <w:br/>
      </w:r>
      <w:r>
        <w:rPr>
          <w:rFonts w:hint="eastAsia"/>
        </w:rPr>
        <w:t>　　　　5.1.1 电茶壶厂家（一）基本信息、电茶壶生产基地、销售区域、竞争对手及市场地位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电茶壶厂家（一）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电茶壶厂家（一）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电茶壶厂家（一）公司简介及主要业务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电茶壶厂家（一）企业最新动态</w:t>
      </w:r>
      <w:r>
        <w:rPr>
          <w:rFonts w:hint="eastAsia"/>
        </w:rPr>
        <w:br/>
      </w:r>
      <w:r>
        <w:rPr>
          <w:rFonts w:hint="eastAsia"/>
        </w:rPr>
        <w:t>　　5.2 电茶壶厂家（二）</w:t>
      </w:r>
      <w:r>
        <w:rPr>
          <w:rFonts w:hint="eastAsia"/>
        </w:rPr>
        <w:br/>
      </w:r>
      <w:r>
        <w:rPr>
          <w:rFonts w:hint="eastAsia"/>
        </w:rPr>
        <w:t>　　　　5.2.1 电茶壶厂家（二）基本信息、电茶壶生产基地、销售区域、竞争对手及市场地位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电茶壶厂家（二）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电茶壶厂家（二）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电茶壶厂家（二）公司简介及主要业务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电茶壶厂家（二）企业最新动态</w:t>
      </w:r>
      <w:r>
        <w:rPr>
          <w:rFonts w:hint="eastAsia"/>
        </w:rPr>
        <w:br/>
      </w:r>
      <w:r>
        <w:rPr>
          <w:rFonts w:hint="eastAsia"/>
        </w:rPr>
        <w:t>　　5.3 电茶壶厂家（三）</w:t>
      </w:r>
      <w:r>
        <w:rPr>
          <w:rFonts w:hint="eastAsia"/>
        </w:rPr>
        <w:br/>
      </w:r>
      <w:r>
        <w:rPr>
          <w:rFonts w:hint="eastAsia"/>
        </w:rPr>
        <w:t>　　　　5.3.1 电茶壶厂家（三）基本信息、电茶壶生产基地、销售区域、竞争对手及市场地位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电茶壶厂家（三）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电茶壶厂家（三）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电茶壶厂家（三）公司简介及主要业务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电茶壶厂家（三）企业最新动态</w:t>
      </w:r>
      <w:r>
        <w:rPr>
          <w:rFonts w:hint="eastAsia"/>
        </w:rPr>
        <w:br/>
      </w:r>
      <w:r>
        <w:rPr>
          <w:rFonts w:hint="eastAsia"/>
        </w:rPr>
        <w:t>　　5.4 电茶壶厂家（四）</w:t>
      </w:r>
      <w:r>
        <w:rPr>
          <w:rFonts w:hint="eastAsia"/>
        </w:rPr>
        <w:br/>
      </w:r>
      <w:r>
        <w:rPr>
          <w:rFonts w:hint="eastAsia"/>
        </w:rPr>
        <w:t>　　　　5.4.1 电茶壶厂家（四）基本信息、电茶壶生产基地、销售区域、竞争对手及市场地位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电茶壶厂家（四）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电茶壶厂家（四）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电茶壶厂家（四）公司简介及主要业务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电茶壶厂家（四）企业最新动态</w:t>
      </w:r>
      <w:r>
        <w:rPr>
          <w:rFonts w:hint="eastAsia"/>
        </w:rPr>
        <w:br/>
      </w:r>
      <w:r>
        <w:rPr>
          <w:rFonts w:hint="eastAsia"/>
        </w:rPr>
        <w:t>　　5.5 电茶壶厂家（五）</w:t>
      </w:r>
      <w:r>
        <w:rPr>
          <w:rFonts w:hint="eastAsia"/>
        </w:rPr>
        <w:br/>
      </w:r>
      <w:r>
        <w:rPr>
          <w:rFonts w:hint="eastAsia"/>
        </w:rPr>
        <w:t>　　　　5.5.1 电茶壶厂家（五）基本信息、电茶壶生产基地、销售区域、竞争对手及市场地位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电茶壶厂家（五）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电茶壶厂家（五）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电茶壶厂家（五）公司简介及主要业务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电茶壶厂家（五）企业最新动态</w:t>
      </w:r>
      <w:r>
        <w:rPr>
          <w:rFonts w:hint="eastAsia"/>
        </w:rPr>
        <w:br/>
      </w:r>
      <w:r>
        <w:rPr>
          <w:rFonts w:hint="eastAsia"/>
        </w:rPr>
        <w:t>　　5.6 电茶壶厂家（六）</w:t>
      </w:r>
      <w:r>
        <w:rPr>
          <w:rFonts w:hint="eastAsia"/>
        </w:rPr>
        <w:br/>
      </w:r>
      <w:r>
        <w:rPr>
          <w:rFonts w:hint="eastAsia"/>
        </w:rPr>
        <w:t>　　　　5.6.1 电茶壶厂家（六）基本信息、电茶壶生产基地、销售区域、竞争对手及市场地位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电茶壶厂家（六）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电茶壶厂家（六）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电茶壶厂家（六）公司简介及主要业务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电茶壶厂家（六）企业最新动态</w:t>
      </w:r>
      <w:r>
        <w:rPr>
          <w:rFonts w:hint="eastAsia"/>
        </w:rPr>
        <w:br/>
      </w:r>
      <w:r>
        <w:rPr>
          <w:rFonts w:hint="eastAsia"/>
        </w:rPr>
        <w:t>　　5.7 电茶壶厂家（七）</w:t>
      </w:r>
      <w:r>
        <w:rPr>
          <w:rFonts w:hint="eastAsia"/>
        </w:rPr>
        <w:br/>
      </w:r>
      <w:r>
        <w:rPr>
          <w:rFonts w:hint="eastAsia"/>
        </w:rPr>
        <w:t>　　　　5.7.1 电茶壶厂家（七）基本信息、电茶壶生产基地、销售区域、竞争对手及市场地位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电茶壶厂家（七）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电茶壶厂家（七）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电茶壶厂家（七）公司简介及主要业务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电茶壶厂家（七）企业最新动态</w:t>
      </w:r>
      <w:r>
        <w:rPr>
          <w:rFonts w:hint="eastAsia"/>
        </w:rPr>
        <w:br/>
      </w:r>
      <w:r>
        <w:rPr>
          <w:rFonts w:hint="eastAsia"/>
        </w:rPr>
        <w:t>　　5.8 电茶壶厂家（八）</w:t>
      </w:r>
      <w:r>
        <w:rPr>
          <w:rFonts w:hint="eastAsia"/>
        </w:rPr>
        <w:br/>
      </w:r>
      <w:r>
        <w:rPr>
          <w:rFonts w:hint="eastAsia"/>
        </w:rPr>
        <w:t>　　　　5.8.1 电茶壶厂家（八）基本信息、电茶壶生产基地、销售区域、竞争对手及市场地位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电茶壶厂家（八）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电茶壶厂家（八）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电茶壶厂家（八）公司简介及主要业务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电茶壶厂家（八）企业最新动态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不同产品类型电茶壶分析</w:t>
      </w:r>
      <w:r>
        <w:rPr>
          <w:rFonts w:hint="eastAsia"/>
        </w:rPr>
        <w:br/>
      </w:r>
      <w:r>
        <w:rPr>
          <w:rFonts w:hint="eastAsia"/>
        </w:rPr>
        <w:t>　　6.1 全球不同产品类型电茶壶销量（2019-2031）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全球不同产品类型电茶壶销量及市场份额（2019-2024）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全球不同产品类型电茶壶销量预测（2025-2031）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全球不同产品类型电茶壶收入（2019-2031）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全球不同产品类型电茶壶收入及市场份额（2019-2024）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全球不同产品类型电茶壶收入预测（2025-2031）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全球不同产品类型电茶壶价格走势（2019-2031）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不同应用电茶壶分析</w:t>
      </w:r>
      <w:r>
        <w:rPr>
          <w:rFonts w:hint="eastAsia"/>
        </w:rPr>
        <w:br/>
      </w:r>
      <w:r>
        <w:rPr>
          <w:rFonts w:hint="eastAsia"/>
        </w:rPr>
        <w:t>　　7.1 全球不同应用电茶壶销量（2019-2031）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全球不同应用电茶壶销量及市场份额（2019-2024）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全球不同应用电茶壶销量预测（2025-2031）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全球不同应用电茶壶收入（2019-2031）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全球不同应用电茶壶收入及市场份额（2019-2024）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全球不同应用电茶壶收入预测（2025-2031）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全球不同应用电茶壶价格走势（2019-2031）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电茶壶产业链分析</w:t>
      </w:r>
      <w:r>
        <w:rPr>
          <w:rFonts w:hint="eastAsia"/>
        </w:rPr>
        <w:br/>
      </w:r>
      <w:r>
        <w:rPr>
          <w:rFonts w:hint="eastAsia"/>
        </w:rPr>
        <w:t>　　8.2 电茶壶产业上游供应分析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电茶壶下游典型客户</w:t>
      </w:r>
      <w:r>
        <w:rPr>
          <w:rFonts w:hint="eastAsia"/>
        </w:rPr>
        <w:br/>
      </w:r>
      <w:r>
        <w:rPr>
          <w:rFonts w:hint="eastAsia"/>
        </w:rPr>
        <w:t>　　8.4 电茶壶销售渠道分析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电茶壶行业发展机遇及主要驱动因素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电茶壶行业发展面临的风险</w:t>
      </w:r>
      <w:r>
        <w:rPr>
          <w:rFonts w:hint="eastAsia"/>
        </w:rPr>
        <w:br/>
      </w:r>
      <w:r>
        <w:rPr>
          <w:rFonts w:hint="eastAsia"/>
        </w:rPr>
        <w:t>　　9.3 电茶壶行业政策分析</w:t>
      </w:r>
      <w:r>
        <w:rPr>
          <w:rFonts w:hint="eastAsia"/>
        </w:rPr>
        <w:br/>
      </w:r>
      <w:r>
        <w:rPr>
          <w:rFonts w:hint="eastAsia"/>
        </w:rPr>
        <w:t>　　9.4 电茶壶中国企业SWOT分析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电茶壶产品图片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全球不同产品类型电茶壶销售额2019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全球不同产品类型电茶壶市场份额2024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全球不同应用电茶壶销售额2019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全球不同应用电茶壶市场份额2024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2024年全球前五大品牌电茶壶市场份额</w:t>
      </w:r>
      <w:r>
        <w:rPr>
          <w:rFonts w:hint="eastAsia"/>
        </w:rPr>
        <w:br/>
      </w:r>
      <w:r>
        <w:rPr>
          <w:rFonts w:hint="eastAsia"/>
        </w:rPr>
        <w:t>　　图 2024年全球电茶壶第一梯队、第二梯队和第三梯队厂商及市场份额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全球电茶壶产能、产量、产能利用率及发展趋势（2019-2031）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全球电茶壶产量、需求量及发展趋势（2019-2031）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全球主要地区电茶壶产量市场份额（2019-2031）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中国电茶壶产能、产量、产能利用率及发展趋势（2019-2031）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中国电茶壶产量、市场需求量及发展趋势（2019-2031）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全球电茶壶市场销售额及增长率（2019-2031）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全球市场电茶壶市场规模：2019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全球市场电茶壶销量及增长率（2019-2031）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全球市场电茶壶价格趋势（2019-2031）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全球主要地区电茶壶销售收入（2019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全球主要地区电茶壶销售收入市场份额（2019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北美市场电茶壶销量及增长率（2019-2031）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北美市场电茶壶收入及增长率（2019-2031）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欧洲市场电茶壶销量及增长率（2019-2031）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欧洲市场电茶壶收入及增长率（2019-2031）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中国市场电茶壶销量及增长率（2019-2031）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中国市场电茶壶收入及增长率（2019-2031）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日本市场电茶壶销量及增长率（2019-2031）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日本市场电茶壶收入及增长率（2019-2031）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东南亚市场电茶壶销量及增长率（2019-2031）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东南亚市场电茶壶收入及增长率（2019-2031）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印度市场电茶壶销量及增长率（2019-2031）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印度市场电茶壶收入及增长率（2019-2031）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全球不同产品类型电茶壶价格走势（2019-2031）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全球不同应用电茶壶价格走势（2019-2031）</w:t>
      </w:r>
      <w:r>
        <w:rPr>
          <w:rFonts w:hint="eastAsia"/>
        </w:rPr>
        <w:br/>
      </w:r>
      <w:r>
        <w:rPr>
          <w:rFonts w:hint="eastAsia"/>
        </w:rPr>
        <w:t>　　图 中国电茶壶企业电茶壶优势、劣势、机会、威胁分析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电茶壶产业链</w:t>
      </w:r>
      <w:r>
        <w:rPr>
          <w:rFonts w:hint="eastAsia"/>
        </w:rPr>
        <w:br/>
      </w:r>
      <w:r>
        <w:rPr>
          <w:rFonts w:hint="eastAsia"/>
        </w:rPr>
        <w:t>　　图 电茶壶行业采购模式分析</w:t>
      </w:r>
      <w:r>
        <w:rPr>
          <w:rFonts w:hint="eastAsia"/>
        </w:rPr>
        <w:br/>
      </w:r>
      <w:r>
        <w:rPr>
          <w:rFonts w:hint="eastAsia"/>
        </w:rPr>
        <w:t>　　图 电茶壶行业生产模式分析</w:t>
      </w:r>
      <w:r>
        <w:rPr>
          <w:rFonts w:hint="eastAsia"/>
        </w:rPr>
        <w:br/>
      </w:r>
      <w:r>
        <w:rPr>
          <w:rFonts w:hint="eastAsia"/>
        </w:rPr>
        <w:t>　　图 电茶壶行业销售模式分析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按产品类型细分，全球电茶壶市场规模2019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按应用细分，全球电茶壶市场规模2019 VS 2024 VS 2031</w:t>
      </w:r>
      <w:r>
        <w:rPr>
          <w:rFonts w:hint="eastAsia"/>
        </w:rPr>
        <w:br/>
      </w:r>
      <w:r>
        <w:rPr>
          <w:rFonts w:hint="eastAsia"/>
        </w:rPr>
        <w:t>　　表 电茶壶行业发展主要特点</w:t>
      </w:r>
      <w:r>
        <w:rPr>
          <w:rFonts w:hint="eastAsia"/>
        </w:rPr>
        <w:br/>
      </w:r>
      <w:r>
        <w:rPr>
          <w:rFonts w:hint="eastAsia"/>
        </w:rPr>
        <w:t>　　表 电茶壶行业发展有利因素分析</w:t>
      </w:r>
      <w:r>
        <w:rPr>
          <w:rFonts w:hint="eastAsia"/>
        </w:rPr>
        <w:br/>
      </w:r>
      <w:r>
        <w:rPr>
          <w:rFonts w:hint="eastAsia"/>
        </w:rPr>
        <w:t>　　表 电茶壶行业发展不利因素分析</w:t>
      </w:r>
      <w:r>
        <w:rPr>
          <w:rFonts w:hint="eastAsia"/>
        </w:rPr>
        <w:br/>
      </w:r>
      <w:r>
        <w:rPr>
          <w:rFonts w:hint="eastAsia"/>
        </w:rPr>
        <w:t>　　表 电茶壶技术 标准</w:t>
      </w:r>
      <w:r>
        <w:rPr>
          <w:rFonts w:hint="eastAsia"/>
        </w:rPr>
        <w:br/>
      </w:r>
      <w:r>
        <w:rPr>
          <w:rFonts w:hint="eastAsia"/>
        </w:rPr>
        <w:t>　　表 进入电茶壶行业壁垒</w:t>
      </w:r>
      <w:r>
        <w:rPr>
          <w:rFonts w:hint="eastAsia"/>
        </w:rPr>
        <w:br/>
      </w:r>
      <w:r>
        <w:rPr>
          <w:rFonts w:hint="eastAsia"/>
        </w:rPr>
        <w:t>　　表 电茶壶主要企业在国际市场占有率（按销量，2019-2024）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2024年电茶壶主要企业在国际市场排名（按销量）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全球市场主要企业电茶壶销量（2019-2024）</w:t>
      </w:r>
      <w:r>
        <w:rPr>
          <w:rFonts w:hint="eastAsia"/>
        </w:rPr>
        <w:br/>
      </w:r>
      <w:r>
        <w:rPr>
          <w:rFonts w:hint="eastAsia"/>
        </w:rPr>
        <w:t>　　表 电茶壶主要企业在国际市场占有率（按收入，2019-2024）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2024年电茶壶主要企业在国际市场排名（按收入）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全球市场主要企业电茶壶销售收入（2019-2024）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全球市场主要企业电茶壶销售价格（2019-2024）</w:t>
      </w:r>
      <w:r>
        <w:rPr>
          <w:rFonts w:hint="eastAsia"/>
        </w:rPr>
        <w:br/>
      </w:r>
      <w:r>
        <w:rPr>
          <w:rFonts w:hint="eastAsia"/>
        </w:rPr>
        <w:t>　　表 电茶壶主要企业在中国市场占有率（按销量，2019-2024）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2024年电茶壶主要企业在中国市场排名（按销量）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中国市场主要企业电茶壶销量（2019-2024）</w:t>
      </w:r>
      <w:r>
        <w:rPr>
          <w:rFonts w:hint="eastAsia"/>
        </w:rPr>
        <w:br/>
      </w:r>
      <w:r>
        <w:rPr>
          <w:rFonts w:hint="eastAsia"/>
        </w:rPr>
        <w:t>　　表 电茶壶主要企业在中国市场占有率（按收入，2019-2024）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2024年电茶壶主要企业在中国市场排名（按收入）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中国市场主要企业电茶壶销售收入（2019-2024）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全球主要厂商电茶壶总部及产地分布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全球主要厂商成立时间及电茶壶商业化日期</w:t>
      </w:r>
      <w:r>
        <w:rPr>
          <w:rFonts w:hint="eastAsia"/>
        </w:rPr>
        <w:br/>
      </w:r>
      <w:r>
        <w:rPr>
          <w:rFonts w:hint="eastAsia"/>
        </w:rPr>
        <w:t>　　表 全球主要厂商电茶壶产品类型及应用</w:t>
      </w:r>
      <w:r>
        <w:rPr>
          <w:rFonts w:hint="eastAsia"/>
        </w:rPr>
        <w:br/>
      </w:r>
      <w:r>
        <w:rPr>
          <w:rFonts w:hint="eastAsia"/>
        </w:rPr>
        <w:t>　　表 2024年全球电茶壶主要厂商市场地位（第一梯队、第二梯队和第三梯队）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全球电茶壶市场投资、并购等现状分析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全球主要地区电茶壶产量增速（CAGR）（2019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全球主要地区电茶壶产量（2019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全球主要地区电茶壶产量（2019-2024）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全球主要地区电茶壶产量（2025-2031）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全球主要地区电茶壶产量市场份额（2019-2024）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全球主要地区电茶壶产量（2025-2031）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全球主要地区电茶壶销售收入增速（2019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全球主要地区电茶壶销售收入（2019-2024）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全球主要地区电茶壶销售收入市场份额（2019-2024）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全球主要地区电茶壶收入（2025-2031）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全球主要地区电茶壶收入市场份额（2025-2031）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全球主要地区电茶壶销量：2019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全球主要地区电茶壶销量（2019-2024）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全球主要地区电茶壶销量市场份额（2019-2024）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全球主要地区电茶壶销量（2025-2031）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全球主要地区电茶壶销量份额（2025-2031）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电茶壶生产基地、销售区域、竞争对手及市场地位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电茶壶产品规格、参数及市场应用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电茶壶销量、收入、价格及毛利率（2019-2024）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全球不同产品类型电茶壶销量（2019-2024年）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全球不同产品类型电茶壶销量市场份额（2019-2024）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全球不同产品类型电茶壶销量预测（2025-2031）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全球市场不同产品类型电茶壶销量市场份额预测（2025-2031）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全球不同产品类型电茶壶收入（2019-2024年）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全球不同产品类型电茶壶收入市场份额（2019-2024）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全球不同产品类型电茶壶收入预测（2025-2031）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全球不同产品类型电茶壶收入市场份额预测（2025-2031）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全球不同应用电茶壶销量（2019-2024年）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全球不同应用电茶壶销量市场份额（2019-2024）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全球不同应用电茶壶销量预测（2025-2031）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全球市场不同应用电茶壶销量市场份额预测（2025-2031）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全球不同应用电茶壶收入（2019-2024年）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全球不同应用电茶壶收入市场份额（2019-2024）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全球不同应用电茶壶收入预测（2025-2031）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全球不同应用电茶壶收入市场份额预测（2025-2031）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电茶壶行业发展趋势</w:t>
      </w:r>
      <w:r>
        <w:rPr>
          <w:rFonts w:hint="eastAsia"/>
        </w:rPr>
        <w:br/>
      </w:r>
      <w:r>
        <w:rPr>
          <w:rFonts w:hint="eastAsia"/>
        </w:rPr>
        <w:t>　　表 电茶壶市场前景</w:t>
      </w:r>
      <w:r>
        <w:rPr>
          <w:rFonts w:hint="eastAsia"/>
        </w:rPr>
        <w:br/>
      </w:r>
      <w:r>
        <w:rPr>
          <w:rFonts w:hint="eastAsia"/>
        </w:rPr>
        <w:t>　　表 电茶壶行业主要驱动因素</w:t>
      </w:r>
      <w:r>
        <w:rPr>
          <w:rFonts w:hint="eastAsia"/>
        </w:rPr>
        <w:br/>
      </w:r>
      <w:r>
        <w:rPr>
          <w:rFonts w:hint="eastAsia"/>
        </w:rPr>
        <w:t>　　表 电茶壶行业供应链分析</w:t>
      </w:r>
      <w:r>
        <w:rPr>
          <w:rFonts w:hint="eastAsia"/>
        </w:rPr>
        <w:br/>
      </w:r>
      <w:r>
        <w:rPr>
          <w:rFonts w:hint="eastAsia"/>
        </w:rPr>
        <w:t>　　表 电茶壶上游原料供应商</w:t>
      </w:r>
      <w:r>
        <w:rPr>
          <w:rFonts w:hint="eastAsia"/>
        </w:rPr>
        <w:br/>
      </w:r>
      <w:r>
        <w:rPr>
          <w:rFonts w:hint="eastAsia"/>
        </w:rPr>
        <w:t>　　表 电茶壶行业主要下游客户</w:t>
      </w:r>
      <w:r>
        <w:rPr>
          <w:rFonts w:hint="eastAsia"/>
        </w:rPr>
        <w:br/>
      </w:r>
      <w:r>
        <w:rPr>
          <w:rFonts w:hint="eastAsia"/>
        </w:rPr>
        <w:t>　　表 电茶壶行业典型经销商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98a471f744a78" w:history="1">
        <w:r>
          <w:rPr>
            <w:rStyle w:val="Hyperlink"/>
          </w:rPr>
          <w:t>2025-2031年全球与中国电茶壶行业研究分析及前景趋势报告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98a471f744a78" w:history="1">
        <w:r>
          <w:rPr>
            <w:rStyle w:val="Hyperlink"/>
          </w:rPr>
          <w:t>https://www.20087.com/8/73/DianChaHuHangYeQianJingQuShi.html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6d33f6eba4b70" w:history="1">
      <w:r>
        <w:rPr>
          <w:rStyle w:val="Hyperlink"/>
        </w:rPr>
        <w:t>2025-2031年全球与中国电茶壶行业研究分析及前景趋势报告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ChaHuHangYeQianJingQuShi.html" TargetMode="External" Id="R1ac98a471f74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ChaHuHangYeQianJingQuShi.html" TargetMode="External" Id="R8c96d33f6eba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2025-01-27T04:33:26Z</dcterms:created>
  <dcterms:modified xsi:type="dcterms:W3CDTF">2025-01-27T05:33:26Z</dcterms:modified>
  <dc:subject>2025-2031年全球与中国电茶壶行业研究分析及前景趋势报告</dc:subject>
  <dc:title>2025-2031年全球与中国电茶壶行业研究分析及前景趋势报告</dc:title>
  <cp:keywords>2025-2031年全球与中国电茶壶行业研究分析及前景趋势报告</cp:keywords>
  <dc:description>2025-2031年全球与中国电茶壶行业研究分析及前景趋势报告</dc:description>
</cp:coreProperties>
</file>