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4dc2c5a224549" w:history="1">
              <w:r>
                <w:rPr>
                  <w:rStyle w:val="Hyperlink"/>
                </w:rPr>
                <w:t>2025-2031年中国高清播放机行业深度调研及发展潜力咨询报告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4dc2c5a224549" w:history="1">
              <w:r>
                <w:rPr>
                  <w:rStyle w:val="Hyperlink"/>
                </w:rPr>
                <w:t>2025-2031年中国高清播放机行业深度调研及发展潜力咨询报告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4dc2c5a224549" w:history="1">
                <w:r>
                  <w:rPr>
                    <w:rStyle w:val="Hyperlink"/>
                  </w:rPr>
                  <w:t>https://www.20087.com/8/03/GaoQingBoFangJiShiChangDiaoChaYanJiu.html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播放机是专为高清视频内容设计的媒体播放设备，支持高分辨率的视频输出和高质量的音频回放。随着流媒体服务的兴起和4K/8K超高清内容的普及，高清播放机市场经历了显著的增长。现代高清播放机不仅具备强大的解码能力和广泛的文件格式支持，还集成了网络功能，可以直接访问互联网上的视频资源，满足用户对高质量视听体验的需求。</w:t>
      </w:r>
      <w:r>
        <w:rPr>
          <w:rFonts w:hint="eastAsia"/>
        </w:rPr>
        <w:br/>
      </w:r>
      <w:r>
        <w:rPr>
          <w:rFonts w:hint="eastAsia"/>
        </w:rPr>
        <w:t>　　未来，高清播放机将更加聚焦于沉浸式媒体体验和智能化。一方面，随着虚拟现实（VR）和增强现实（AR）技术的发展，播放机将能够支持沉浸式视频格式，如全景视频和立体声环绕音效，为用户提供更加真实的视听体验。另一方面，通过集成语音助手和智能家居系统，高清播放机将实现更智能的操作和内容推荐，提高用户交互的便利性和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4dc2c5a224549" w:history="1">
        <w:r>
          <w:rPr>
            <w:rStyle w:val="Hyperlink"/>
          </w:rPr>
          <w:t>2025-2031年中国高清播放机行业深度调研及发展潜力咨询报告</w:t>
        </w:r>
      </w:hyperlink>
      <w:r>
        <w:rPr>
          <w:rFonts w:hint="eastAsia"/>
        </w:rPr>
        <w:t>》全面分析了高清播放机行业的市场规模、产业链结构及技术现状，结合高清播放机市场需求、价格动态与竞争格局，提供了清晰的数据支持。报告预测了高清播放机发展趋势与市场前景，重点解读了高清播放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高清播放机行业概述</w:t>
      </w:r>
      <w:r>
        <w:rPr>
          <w:rFonts w:hint="eastAsia"/>
        </w:rPr>
        <w:br/>
      </w:r>
      <w:r>
        <w:rPr>
          <w:rFonts w:hint="eastAsia"/>
        </w:rPr>
        <w:t>　　第一节 高清播放机行业界定</w:t>
      </w:r>
      <w:r>
        <w:rPr>
          <w:rFonts w:hint="eastAsia"/>
        </w:rPr>
        <w:br/>
      </w:r>
      <w:r>
        <w:rPr>
          <w:rFonts w:hint="eastAsia"/>
        </w:rPr>
        <w:t>　　第二节 高清播放机行业发展历程</w:t>
      </w:r>
      <w:r>
        <w:rPr>
          <w:rFonts w:hint="eastAsia"/>
        </w:rPr>
        <w:br/>
      </w:r>
      <w:r>
        <w:rPr>
          <w:rFonts w:hint="eastAsia"/>
        </w:rPr>
        <w:t>　　第三节 高清播放机产业链分析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二、高清播放机产业链模型分析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高清播放机行业经济环境分析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高清播放机行业政策环境分析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一、高清播放机行业政策影响分析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二、相关高清播放机行业标准分析</w:t>
      </w:r>
      <w:r>
        <w:rPr>
          <w:rFonts w:hint="eastAsia"/>
        </w:rPr>
        <w:br/>
      </w:r>
      <w:r>
        <w:rPr>
          <w:rFonts w:hint="eastAsia"/>
        </w:rPr>
        <w:t>　　第三节 高清播放机行业社会环境分析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2024-2025年全球高清播放机行业市场运行形势分析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2024-2025年全球高清播放机行业发展概况</w:t>
      </w:r>
      <w:r>
        <w:rPr>
          <w:rFonts w:hint="eastAsia"/>
        </w:rPr>
        <w:br/>
      </w:r>
      <w:r>
        <w:rPr>
          <w:rFonts w:hint="eastAsia"/>
        </w:rPr>
        <w:t>　　第二节 全球高清播放机行业发展走势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一、全球高清播放机行业市场分布情况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二、全球高清播放机行业发展趋势分析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全球高清播放机行业重点国家和区域分析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2019-2024年中国高清播放机行业总体规模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中国高清播放机行业盈利情况分析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中国高清播放机行业产量情况分析与预测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一、2019-2024年高清播放机行业产量统计分析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二、2025年高清播放机行业产量特点分析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三、2025-2031年中国高清播放机行业产量预测分析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中国高清播放机行业需求概况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一、2019-2024年中国高清播放机行业需求情况分析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二、2025年中国高清播放机行业市场需求特点分析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三、2025-2031年中国高清播放机市场需求预测分析</w:t>
      </w:r>
      <w:r>
        <w:rPr>
          <w:rFonts w:hint="eastAsia"/>
        </w:rPr>
        <w:br/>
      </w:r>
      <w:r>
        <w:rPr>
          <w:rFonts w:hint="eastAsia"/>
        </w:rPr>
        <w:t>　　第五节 高清播放机产业供需平衡状况分析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高清播放机细分市场深度分析</w:t>
      </w:r>
      <w:r>
        <w:rPr>
          <w:rFonts w:hint="eastAsia"/>
        </w:rPr>
        <w:br/>
      </w:r>
      <w:r>
        <w:rPr>
          <w:rFonts w:hint="eastAsia"/>
        </w:rPr>
        <w:t>　　第一节 高清播放机细分市场（一）发展研究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高清播放机细分市场（二）发展研究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2019-2024年中国高清播放机行业总体发展状况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中国高清播放机行业规模情况分析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一、高清播放机行业单位规模情况分析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二、高清播放机行业人员规模状况分析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三、高清播放机行业资产规模状况分析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四、高清播放机行业市场规模状况分析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五、高清播放机行业敏感性分析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中国高清播放机行业财务能力分析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一、高清播放机行业盈利能力分析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二、高清播放机行业偿债能力分析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三、高清播放机行业营运能力分析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四、高清播放机行业发展能力分析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2019-2024年中国高清播放机行业区域市场分析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中国高清播放机行业区域市场结构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重点地区高清播放机行业调研分析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一、重点地区（一）高清播放机市场分析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二、重点地区（二）高清播放机市场分析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三、重点地区（三）高清播放机市场分析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四、重点地区（四）高清播放机市场分析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五、重点地区（五）高清播放机市场分析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中国高清播放机行业进口情况分析预测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二、2024-2025年中国高清播放机行业进口特点分析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中国高清播放机行业出口情况分析预测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二、2024-2025年中国高清播放机行业出口特点分析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影响中国高清播放机行业进出口因素分析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高清播放机行业上、下游市场分析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高清播放机行业上游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高清播放机行业下游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一、高清播放机市场集中度分析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二、高清播放机企业集中度分析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三、高清播放机区域集中度分析</w:t>
      </w:r>
      <w:r>
        <w:rPr>
          <w:rFonts w:hint="eastAsia"/>
        </w:rPr>
        <w:br/>
      </w:r>
      <w:r>
        <w:rPr>
          <w:rFonts w:hint="eastAsia"/>
        </w:rPr>
        <w:t>　　第二节 高清播放机行业竞争格局分析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一、2024-2025年高清播放机行业竞争分析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二、2024-2025年中外高清播放机产品竞争分析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三、2025年中国高清播放机市场竞争分析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四、2025-2031年国内主要高清播放机企业动向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高清播放机企业营销策略及建议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一、高清播放机价格策略分析</w:t>
      </w:r>
      <w:r>
        <w:rPr>
          <w:rFonts w:hint="eastAsia"/>
        </w:rPr>
        <w:br/>
      </w:r>
      <w:r>
        <w:rPr>
          <w:rFonts w:hint="eastAsia"/>
        </w:rPr>
        <w:t>　　　　二、高清播放机渠道策略分析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提高高清播放机企业竞争力的策略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四、济研：提高高清播放机企业竞争力的策略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对我国高清播放机品牌的战略思考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一、高清播放机实施品牌战略的意义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二、高清播放机企业品牌的现状分析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三、我国高清播放机企业的品牌战略</w:t>
      </w:r>
      <w:r>
        <w:rPr>
          <w:rFonts w:hint="eastAsia"/>
        </w:rPr>
        <w:br/>
      </w:r>
      <w:r>
        <w:rPr>
          <w:rFonts w:hint="eastAsia"/>
        </w:rPr>
        <w:t>　　　　四、高清播放机品牌战略管理的策略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中国高清播放机行业营销策略分析</w:t>
      </w:r>
      <w:r>
        <w:rPr>
          <w:rFonts w:hint="eastAsia"/>
        </w:rPr>
        <w:br/>
      </w:r>
      <w:r>
        <w:rPr>
          <w:rFonts w:hint="eastAsia"/>
        </w:rPr>
        <w:t>　　第一节 高清播放机市场推广策略研究分析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一、做好高清播放机产品导入</w:t>
      </w:r>
      <w:r>
        <w:rPr>
          <w:rFonts w:hint="eastAsia"/>
        </w:rPr>
        <w:br/>
      </w:r>
      <w:r>
        <w:rPr>
          <w:rFonts w:hint="eastAsia"/>
        </w:rPr>
        <w:t>　　　　二、做好高清播放机产品组合和产品线决策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三、高清播放机行业城市市场推广策略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高清播放机行业渠道营销研究分析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一、高清播放机行业营销环境分析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二、高清播放机行业现存的营销渠道分析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三、高清播放机行业终端市场营销管理策略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高清播放机行业营销战略研究分析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一、中国高清播放机行业有效整合营销策略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二、建立高清播放机行业厂商的双嬴模式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2025-2031年中国高清播放机行业投资前景与风险预测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2025-2031年中国高清播放机行业投资前景分析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2025-2031年中国高清播放机行业投资特性分析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一、2025-2031年中国高清播放机行业进入壁垒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二、2025-2031年中国高清播放机行业盈利模式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三、2025-2031年中国高清播放机行业盈利因素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2025-2031年中国高清播放机行业投资机会分析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一、2025-2031年中国高清播放机细分市场投资机会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二、2025-2031年中国高清播放机行业区域市场投资潜力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2025-2031年中国高清播放机行业投资风险分析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一、2025-2031年中国高清播放机行业市场竞争风险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二、2025-2031年中国高清播放机行业技术风险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三、2025-2031年中国高清播放机行业政策风险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四、2025-2031年中国高清播放机行业进入退出风险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高清播放机投资机会分析与项目投资建议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高清播放机投资机会分析</w:t>
      </w:r>
      <w:r>
        <w:rPr>
          <w:rFonts w:hint="eastAsia"/>
        </w:rPr>
        <w:br/>
      </w:r>
      <w:r>
        <w:rPr>
          <w:rFonts w:hint="eastAsia"/>
        </w:rPr>
        <w:t>　　第二节 高清播放机投资趋势分析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一、高清播放机行业投资环境考察</w:t>
      </w:r>
      <w:r>
        <w:rPr>
          <w:rFonts w:hint="eastAsia"/>
        </w:rPr>
        <w:br/>
      </w:r>
      <w:r>
        <w:rPr>
          <w:rFonts w:hint="eastAsia"/>
        </w:rPr>
        <w:t>　　　　二、高清播放机投资风险及控制策略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三、高清播放机产品投资方向建议</w:t>
      </w:r>
      <w:r>
        <w:rPr>
          <w:rFonts w:hint="eastAsia"/>
        </w:rPr>
        <w:br/>
      </w:r>
      <w:r>
        <w:rPr>
          <w:rFonts w:hint="eastAsia"/>
        </w:rPr>
        <w:t>　　　　四、高清播放机项目投资建议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高清播放机行业历程</w:t>
      </w:r>
      <w:r>
        <w:rPr>
          <w:rFonts w:hint="eastAsia"/>
        </w:rPr>
        <w:br/>
      </w:r>
      <w:r>
        <w:rPr>
          <w:rFonts w:hint="eastAsia"/>
        </w:rPr>
        <w:t>　　图表 高清播放机行业生命周期</w:t>
      </w:r>
      <w:r>
        <w:rPr>
          <w:rFonts w:hint="eastAsia"/>
        </w:rPr>
        <w:br/>
      </w:r>
      <w:r>
        <w:rPr>
          <w:rFonts w:hint="eastAsia"/>
        </w:rPr>
        <w:t>　　图表 高清播放机行业产业链分析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2019-2024年中国高清播放机市场需求量及增速统计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2024年中国高清播放机行业需求领域分布格局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2019-2024年中国高清播放机进口数量分析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2019-2024年中国高清播放机进口金额分析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2019-2024年中国高清播放机出口数量分析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2019-2024年中国高清播放机出口金额分析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2024年中国高清播放机进口国家及地区分析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2024年中国高清播放机出口国家及地区分析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2025-2031年中国高清播放机市场容量预测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2025-2031年中国高清播放机市场规模预测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2025-2031年中国高清播放机发展趋势预测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4dc2c5a224549" w:history="1">
        <w:r>
          <w:rPr>
            <w:rStyle w:val="Hyperlink"/>
          </w:rPr>
          <w:t>2025-2031年中国高清播放机行业深度调研及发展潜力咨询报告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4dc2c5a224549" w:history="1">
        <w:r>
          <w:rPr>
            <w:rStyle w:val="Hyperlink"/>
          </w:rPr>
          <w:t>https://www.20087.com/8/03/GaoQingBoFangJiShiChangDiaoChaYanJiu.html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热点：家用dvd播放机、高清播放机什么牌子好、高清播放机和投影设备、高清播放机哪款好、DVD播放机、高清播放机不认移动硬盘盒、最好的高清播放机、高清播放机评测、什么是高清播放机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74e2ccec4f8c" w:history="1">
      <w:r>
        <w:rPr>
          <w:rStyle w:val="Hyperlink"/>
        </w:rPr>
        <w:t>2025-2031年中国高清播放机行业深度调研及发展潜力咨询报告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oQingBoFangJiShiChangDiaoChaYanJiu.html" TargetMode="External" Id="R0da4dc2c5a2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oQingBoFangJiShiChangDiaoChaYanJiu.html" TargetMode="External" Id="R308b74e2ccec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2025-01-23T07:42:00Z</dcterms:created>
  <dcterms:modified xsi:type="dcterms:W3CDTF">2025-01-23T08:42:00Z</dcterms:modified>
  <dc:subject>2025-2031年中国高清播放机行业深度调研及发展潜力咨询报告</dc:subject>
  <dc:title>2025-2031年中国高清播放机行业深度调研及发展潜力咨询报告</dc:title>
  <cp:keywords>2025-2031年中国高清播放机行业深度调研及发展潜力咨询报告</cp:keywords>
  <dc:description>2025-2031年中国高清播放机行业深度调研及发展潜力咨询报告</dc:description>
</cp:coreProperties>
</file>