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332b55604468" w:history="1">
              <w:r>
                <w:rPr>
                  <w:rStyle w:val="Hyperlink"/>
                </w:rPr>
                <w:t>2026-2031年全球与中国LED导热塑料行业发展调研及市场前景分析报告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332b55604468" w:history="1">
              <w:r>
                <w:rPr>
                  <w:rStyle w:val="Hyperlink"/>
                </w:rPr>
                <w:t>2026-2031年全球与中国LED导热塑料行业发展调研及市场前景分析报告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1332b55604468" w:history="1">
                <w:r>
                  <w:rPr>
                    <w:rStyle w:val="Hyperlink"/>
                  </w:rPr>
                  <w:t>https://www.20087.com/8/83/LEDDaoReSuLiaoDeXianZhuangYuQianJing.html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导热塑料是一类具备较高热导率的高分子复合材料，用于LED灯具的散热器、灯座及外壳等部件，替代传统金属材料以实现轻量化、绝缘性与设计自由度的统一。LED导热塑料以聚碳酸酯、PA、PBT或PPS为基体，通过填充氮化铝、氧化铝、石墨烯或碳纤维等导热填料提升热传导性能，同时兼顾力学强度、阻燃性与加工流动性。导热路径的构建与填料分散均匀性是影响材料性能的关键因素，生产企业普遍采用表面改性与多级混炼工艺优化界面结合。产品需满足UL94 V-0阻燃等级与长期热老化测试要求，确保在高温高湿环境下的可靠性。应用集中于球泡灯、筒灯、路灯及车用照明，对材料的热膨胀系数匹配性与耐黄变性能有明确要求。</w:t>
      </w:r>
      <w:r>
        <w:rPr>
          <w:rFonts w:hint="eastAsia"/>
        </w:rPr>
        <w:br/>
      </w:r>
      <w:r>
        <w:rPr>
          <w:rFonts w:hint="eastAsia"/>
        </w:rPr>
        <w:t>　　未来，LED导热塑料将向高导热、多功能与可持续方向发展。填料如MXene、氮化硼纳米片或金属有机框架材料（MOFs）的应用有望突破现有导热瓶颈，实现各向异性导热或定向热流管理。材料将集成电磁屏蔽、抗静电或远红外辐射功能，满足特殊照明场景需求。在加工工艺上，模内涂装与嵌件注塑技术将提升产品集成度，减少装配工序。生物基或可回收塑料基体的研发将推动绿色化进程，降低碳足迹。热管理设计将从材料级向系统级延伸，导热塑料部件与热管、均热板的协同应用将优化整体散热效率。随着Mini/Micro LED及高功率密度光源的发展，对局部热点的快速导出能力提出更高挑战，推动材料向超高热导率与低热阻方向突破。具备材料配方开发、热仿真分析与结构设计协同能力的企业将提供定制化散热解决方案，推动LED照明向更高效、更紧凑、更长寿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1332b55604468" w:history="1">
        <w:r>
          <w:rPr>
            <w:rStyle w:val="Hyperlink"/>
          </w:rPr>
          <w:t>2026-2031年全球与中国LED导热塑料行业发展调研及市场前景分析报告</w:t>
        </w:r>
      </w:hyperlink>
      <w:r>
        <w:rPr>
          <w:rFonts w:hint="eastAsia"/>
        </w:rPr>
        <w:t>》基于多年行业研究经验，系统分析了LED导热塑料产业链、市场规模、需求特征及价格趋势，客观呈现LED导热塑料行业现状。报告科学预测了LED导热塑料市场前景与发展方向，重点评估了LED导热塑料重点企业的竞争格局与品牌影响力，同时挖掘LED导热塑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按产品类型细分，全球LED导热塑料市场规模2020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低于5W/（m·K）</w:t>
      </w:r>
      <w:r>
        <w:rPr>
          <w:rFonts w:hint="eastAsia"/>
        </w:rPr>
        <w:br/>
      </w:r>
      <w:r>
        <w:rPr>
          <w:rFonts w:hint="eastAsia"/>
        </w:rPr>
        <w:t>　　　　1.3.3 5-10W/（m·K）</w:t>
      </w:r>
      <w:r>
        <w:rPr>
          <w:rFonts w:hint="eastAsia"/>
        </w:rPr>
        <w:br/>
      </w:r>
      <w:r>
        <w:rPr>
          <w:rFonts w:hint="eastAsia"/>
        </w:rPr>
        <w:t>　　　　1.3.4 大于10W/（m·K）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按应用细分，全球LED导热塑料市场规模2020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室内LED照明</w:t>
      </w:r>
      <w:r>
        <w:rPr>
          <w:rFonts w:hint="eastAsia"/>
        </w:rPr>
        <w:br/>
      </w:r>
      <w:r>
        <w:rPr>
          <w:rFonts w:hint="eastAsia"/>
        </w:rPr>
        <w:t>　　　　1.4.3 室外LED照明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LED导热塑料行业发展总体概况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LED导热塑料行业发展主要特点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LED导热塑料行业发展影响因素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LED导热塑料有利因素</w:t>
      </w:r>
      <w:r>
        <w:rPr>
          <w:rFonts w:hint="eastAsia"/>
        </w:rPr>
        <w:br/>
      </w:r>
      <w:r>
        <w:rPr>
          <w:rFonts w:hint="eastAsia"/>
        </w:rPr>
        <w:t>　　　　1.5.3 .2 LED导热塑料不利因素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全球市场，近三年LED导热塑料主要企业占有率及排名（按销量）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LED导热塑料主要企业在国际市场占有率（按销量，2022-2025）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2024年LED导热塑料主要企业在国际市场排名（按销量）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全球市场主要企业LED导热塑料销量（2022-2025）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全球市场，近三年LED导热塑料主要企业占有率及排名（按收入）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LED导热塑料主要企业在国际市场占有率（按收入，2022-2025）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2024年LED导热塑料主要企业在国际市场排名（按收入）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全球市场主要企业LED导热塑料销售收入（2022-2025）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全球市场主要企业LED导热塑料销售价格（2022-2025）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中国市场，近三年LED导热塑料主要企业占有率及排名（按销量）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LED导热塑料主要企业在中国市场占有率（按销量，2022-2025）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2024年LED导热塑料主要企业在中国市场排名（按销量）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中国市场主要企业LED导热塑料销量（2022-2025）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中国市场，近三年LED导热塑料主要企业占有率及排名（按收入）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LED导热塑料主要企业在中国市场占有率（按收入，2022-2025）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2024年LED导热塑料主要企业在中国市场排名（按收入）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中国市场主要企业LED导热塑料销售收入（2022-2025）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全球主要厂商LED导热塑料总部及产地分布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全球主要厂商成立时间及LED导热塑料商业化日期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全球主要厂商LED导热塑料产品类型及应用</w:t>
      </w:r>
      <w:r>
        <w:rPr>
          <w:rFonts w:hint="eastAsia"/>
        </w:rPr>
        <w:br/>
      </w:r>
      <w:r>
        <w:rPr>
          <w:rFonts w:hint="eastAsia"/>
        </w:rPr>
        <w:t>　　2.9 LED导热塑料行业集中度、竞争程度分析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LED导热塑料行业集中度分析：2024年全球Top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全球LED导热塑料第一梯队、第二梯队和第三梯队生产商（品牌）及市场份额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全球LED导热塑料总体规模分析</w:t>
      </w:r>
      <w:r>
        <w:rPr>
          <w:rFonts w:hint="eastAsia"/>
        </w:rPr>
        <w:br/>
      </w:r>
      <w:r>
        <w:rPr>
          <w:rFonts w:hint="eastAsia"/>
        </w:rPr>
        <w:t>　　3.1 全球LED导热塑料供需现状及预测（2020-2031）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全球LED导热塑料产能、产量、产能利用率及发展趋势（2020-2031）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全球LED导热塑料产量、需求量及发展趋势（2020-2031）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全球主要地区LED导热塑料产量及发展趋势（2020-2031）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全球主要地区LED导热塑料产量（2020-2025）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全球主要地区LED导热塑料产量（2026-2031）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全球主要地区LED导热塑料产量市场份额（2020-2031）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中国LED导热塑料供需现状及预测（2020-2031）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中国LED导热塑料产能、产量、产能利用率及发展趋势（2020-2031）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中国LED导热塑料产量、市场需求量及发展趋势（2020-2031）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中国市场LED导热塑料进出口（2020-2031）</w:t>
      </w:r>
      <w:r>
        <w:rPr>
          <w:rFonts w:hint="eastAsia"/>
        </w:rPr>
        <w:br/>
      </w:r>
      <w:r>
        <w:rPr>
          <w:rFonts w:hint="eastAsia"/>
        </w:rPr>
        <w:t>　　3.4 全球LED导热塑料销量及销售额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全球市场LED导热塑料销售额（2020-2031）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全球市场LED导热塑料销量（2020-2031）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全球市场LED导热塑料价格趋势（2020-2031）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全球LED导热塑料主要地区分析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全球主要地区LED导热塑料市场规模分析：2020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全球主要地区LED导热塑料销售收入及市场份额（2020-2025年）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全球主要地区LED导热塑料销售收入预测（2026-2031年）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全球主要地区LED导热塑料销量分析：2020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全球主要地区LED导热塑料销量及市场份额（2020-2025年）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全球主要地区LED导热塑料销量及市场份额预测（2026-2031）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北美市场LED导热塑料销量、收入及增长率（2020-2031）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欧洲市场LED导热塑料销量、收入及增长率（2020-2031）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中国市场LED导热塑料销量、收入及增长率（2020-2031）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日本市场LED导热塑料销量、收入及增长率（2020-2031）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东南亚市场LED导热塑料销量、收入及增长率（2020-2031）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印度市场LED导热塑料销量、收入及增长率（2020-2031）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LED导热塑料销量、收入、价格及毛利率（2020-2025）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不同产品类型LED导热塑料分析</w:t>
      </w:r>
      <w:r>
        <w:rPr>
          <w:rFonts w:hint="eastAsia"/>
        </w:rPr>
        <w:br/>
      </w:r>
      <w:r>
        <w:rPr>
          <w:rFonts w:hint="eastAsia"/>
        </w:rPr>
        <w:t>　　6.1 全球不同产品类型LED导热塑料销量（2020-2031）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全球不同产品类型LED导热塑料销量及市场份额（2020-2025）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全球不同产品类型LED导热塑料销量预测（2026-2031）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全球不同产品类型LED导热塑料收入（2020-2031）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全球不同产品类型LED导热塑料收入及市场份额（2020-2025）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全球不同产品类型LED导热塑料收入预测（2026-2031）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全球不同产品类型LED导热塑料价格走势（2020-2031）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中国不同产品类型LED导热塑料销量（2020-2031）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中国不同产品类型LED导热塑料销量预测（2026-2031）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中国不同产品类型LED导热塑料销量及市场份额（2020-2025）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中国不同产品类型LED导热塑料收入（2020-2031）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中国不同产品类型LED导热塑料收入及市场份额（2020-2025）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中国不同产品类型LED导热塑料收入预测（2026-2031）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不同应用LED导热塑料分析</w:t>
      </w:r>
      <w:r>
        <w:rPr>
          <w:rFonts w:hint="eastAsia"/>
        </w:rPr>
        <w:br/>
      </w:r>
      <w:r>
        <w:rPr>
          <w:rFonts w:hint="eastAsia"/>
        </w:rPr>
        <w:t>　　7.1 全球不同应用LED导热塑料销量（2020-2031）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全球不同应用LED导热塑料销量及市场份额（2020-2025）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全球不同应用LED导热塑料销量预测（2026-2031）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全球不同应用LED导热塑料收入（2020-2031）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全球不同应用LED导热塑料收入及市场份额（2020-2025）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全球不同应用LED导热塑料收入预测（2026-2031）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全球不同应用LED导热塑料价格走势（2020-2031）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中国不同应用LED导热塑料销量（2020-2031）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中国不同应用LED导热塑料销量及市场份额（2020-2025）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中国不同应用LED导热塑料销量预测（2026-2031）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中国不同应用LED导热塑料收入（2020-2031）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中国不同应用LED导热塑料收入及市场份额（2020-2025）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中国不同应用LED导热塑料收入预测（2026-2031）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LED导热塑料行业发展趋势</w:t>
      </w:r>
      <w:r>
        <w:rPr>
          <w:rFonts w:hint="eastAsia"/>
        </w:rPr>
        <w:br/>
      </w:r>
      <w:r>
        <w:rPr>
          <w:rFonts w:hint="eastAsia"/>
        </w:rPr>
        <w:t>　　8.2 LED导热塑料行业主要驱动因素</w:t>
      </w:r>
      <w:r>
        <w:rPr>
          <w:rFonts w:hint="eastAsia"/>
        </w:rPr>
        <w:br/>
      </w:r>
      <w:r>
        <w:rPr>
          <w:rFonts w:hint="eastAsia"/>
        </w:rPr>
        <w:t>　　8.3 LED导热塑料中国企业SWOT分析</w:t>
      </w:r>
      <w:r>
        <w:rPr>
          <w:rFonts w:hint="eastAsia"/>
        </w:rPr>
        <w:br/>
      </w:r>
      <w:r>
        <w:rPr>
          <w:rFonts w:hint="eastAsia"/>
        </w:rPr>
        <w:t>　　8.4 中国LED导热塑料行业政策环境分析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LED导热塑料行业产业链简介</w:t>
      </w:r>
      <w:r>
        <w:rPr>
          <w:rFonts w:hint="eastAsia"/>
        </w:rPr>
        <w:br/>
      </w:r>
      <w:r>
        <w:rPr>
          <w:rFonts w:hint="eastAsia"/>
        </w:rPr>
        <w:t>　　　　9.1.1 LED导热塑料行业供应链分析</w:t>
      </w:r>
      <w:r>
        <w:rPr>
          <w:rFonts w:hint="eastAsia"/>
        </w:rPr>
        <w:br/>
      </w:r>
      <w:r>
        <w:rPr>
          <w:rFonts w:hint="eastAsia"/>
        </w:rPr>
        <w:t>　　　　9.1.2 LED导热塑料主要原料及供应情况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LED导热塑料行业采购模式</w:t>
      </w:r>
      <w:r>
        <w:rPr>
          <w:rFonts w:hint="eastAsia"/>
        </w:rPr>
        <w:br/>
      </w:r>
      <w:r>
        <w:rPr>
          <w:rFonts w:hint="eastAsia"/>
        </w:rPr>
        <w:t>　　9.3 LED导热塑料行业生产模式</w:t>
      </w:r>
      <w:r>
        <w:rPr>
          <w:rFonts w:hint="eastAsia"/>
        </w:rPr>
        <w:br/>
      </w:r>
      <w:r>
        <w:rPr>
          <w:rFonts w:hint="eastAsia"/>
        </w:rPr>
        <w:t>　　9.4 LED导热塑料行业销售模式及销售渠道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按产品类型细分，全球LED导热塑料市场规模2020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按应用细分，全球LED导热塑料市场规模（CAGR）2020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LED导热塑料行业发展主要特点</w:t>
      </w:r>
      <w:r>
        <w:rPr>
          <w:rFonts w:hint="eastAsia"/>
        </w:rPr>
        <w:br/>
      </w:r>
      <w:r>
        <w:rPr>
          <w:rFonts w:hint="eastAsia"/>
        </w:rPr>
        <w:t>　　表 4： LED导热塑料行业发展有利因素分析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LED导热塑料行业发展不利因素分析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进入LED导热塑料行业壁垒</w:t>
      </w:r>
      <w:r>
        <w:rPr>
          <w:rFonts w:hint="eastAsia"/>
        </w:rPr>
        <w:br/>
      </w:r>
      <w:r>
        <w:rPr>
          <w:rFonts w:hint="eastAsia"/>
        </w:rPr>
        <w:t>　　表 7： LED导热塑料主要企业在国际市场占有率（按销量，2022-2025）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2024年LED导热塑料主要企业在国际市场排名（按销量）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全球市场主要企业LED导热塑料销量（2022-2025）&amp;（吨）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LED导热塑料主要企业在国际市场占有率（按收入，2022-2025）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2024年LED导热塑料主要企业在国际市场排名（按收入）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全球市场主要企业LED导热塑料销售收入（2022-2025）&amp;（万元）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全球市场主要企业LED导热塑料销售价格（2022-2025）&amp;（元/吨）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LED导热塑料主要企业在中国市场占有率（按销量，2022-2025）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2024年LED导热塑料主要企业在中国市场排名（按销量）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中国市场主要企业LED导热塑料销量（2022-2025）&amp;（吨）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LED导热塑料主要企业在中国市场占有率（按收入，2022-2025）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2024年LED导热塑料主要企业在中国市场排名（按收入）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中国市场主要企业LED导热塑料销售收入（2022-2025）&amp;（万元）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全球主要厂商LED导热塑料总部及产地分布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全球主要厂商成立时间及LED导热塑料商业化日期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全球主要厂商LED导热塑料产品类型及应用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2024年全球LED导热塑料主要厂商市场地位（第一梯队、第二梯队和第三梯队）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全球LED导热塑料市场投资、并购等现状分析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全球主要地区LED导热塑料产量增速（CAGR）：（2020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全球主要地区LED导热塑料产量（2020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全球主要地区LED导热塑料产量（2020-2025）&amp;（吨）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全球主要地区LED导热塑料产量（2026-2031）&amp;（吨）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全球主要地区LED导热塑料产量市场份额（2020-2025）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全球主要地区LED导热塑料产量（2026-2031）&amp;（吨）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中国市场LED导热塑料产量、销量、进出口（2020-2025年）&amp;（吨）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中国市场LED导热塑料产量、销量、进出口预测（2026-2031）&amp;（吨）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全球主要地区LED导热塑料销售收入增速：（2020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全球主要地区LED导热塑料销售收入（2020-2025）&amp;（万元）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全球主要地区LED导热塑料销售收入市场份额（2020-2025）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全球主要地区LED导热塑料收入（2026-2031）&amp;（万元）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全球主要地区LED导热塑料收入市场份额（2026-2031）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全球主要地区LED导热塑料销量（吨）：2020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全球主要地区LED导热塑料销量（2020-2025）&amp;（吨）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全球主要地区LED导热塑料销量市场份额（2020-2025）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全球主要地区LED导热塑料销量（2026-2031）&amp;（吨）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全球主要地区LED导热塑料销量份额（2026-2031）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LED导热塑料销量（吨）、收入（万元）、价格（元/吨）及毛利率（2020-2025）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全球不同产品类型LED导热塑料销量（2020-2025年）&amp;（吨）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全球不同产品类型LED导热塑料销量市场份额（2020-2025）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全球不同产品类型LED导热塑料销量预测（2026-2031）&amp;（吨）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全球市场不同产品类型LED导热塑料销量市场份额预测（2026-2031）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全球不同产品类型LED导热塑料收入（2020-2025年）&amp;（万元）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全球不同产品类型LED导热塑料收入市场份额（2020-2025）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全球不同产品类型LED导热塑料收入预测（2026-2031）&amp;（万元）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全球不同产品类型LED导热塑料收入市场份额预测（2026-2031）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中国不同产品类型LED导热塑料销量预测（2026-2031）&amp;（吨）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全球市场不同产品类型LED导热塑料销量市场份额预测（2026-2031）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中国不同产品类型LED导热塑料销量（2020-2025年）&amp;（吨）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中国不同产品类型LED导热塑料销量市场份额（2020-2025）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中国不同产品类型LED导热塑料收入（2020-2025年）&amp;（万元）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中国不同产品类型LED导热塑料收入市场份额（2020-2025）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中国不同产品类型LED导热塑料收入预测（2026-2031）&amp;（万元）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中国不同产品类型LED导热塑料收入市场份额预测（2026-2031）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全球不同应用LED导热塑料销量（2020-2025年）&amp;（吨）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全球不同应用LED导热塑料销量市场份额（2020-2025）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全球不同应用LED导热塑料销量预测（2026-2031）&amp;（吨）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全球市场不同应用LED导热塑料销量市场份额预测（2026-2031）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全球不同应用LED导热塑料收入（2020-2025年）&amp;（万元）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全球不同应用LED导热塑料收入市场份额（2020-2025）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全球不同应用LED导热塑料收入预测（2026-2031）&amp;（万元）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全球不同应用LED导热塑料收入市场份额预测（2026-2031）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中国不同应用LED导热塑料销量（2020-2025年）&amp;（吨）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中国不同应用LED导热塑料销量市场份额（2020-2025）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中国不同应用LED导热塑料销量预测（2026-2031）&amp;（吨）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中国市场不同应用LED导热塑料销量市场份额预测（2026-2031）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中国不同应用LED导热塑料收入（2020-2025年）&amp;（万元）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中国不同应用LED导热塑料收入市场份额（2020-2025）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中国不同应用LED导热塑料收入预测（2026-2031）&amp;（万元）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中国不同应用LED导热塑料收入市场份额预测（2026-2031）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LED导热塑料行业发展趋势</w:t>
      </w:r>
      <w:r>
        <w:rPr>
          <w:rFonts w:hint="eastAsia"/>
        </w:rPr>
        <w:br/>
      </w:r>
      <w:r>
        <w:rPr>
          <w:rFonts w:hint="eastAsia"/>
        </w:rPr>
        <w:t>　　表 151： LED导热塑料行业主要驱动因素</w:t>
      </w:r>
      <w:r>
        <w:rPr>
          <w:rFonts w:hint="eastAsia"/>
        </w:rPr>
        <w:br/>
      </w:r>
      <w:r>
        <w:rPr>
          <w:rFonts w:hint="eastAsia"/>
        </w:rPr>
        <w:t>　　表 152： LED导热塑料行业供应链分析</w:t>
      </w:r>
      <w:r>
        <w:rPr>
          <w:rFonts w:hint="eastAsia"/>
        </w:rPr>
        <w:br/>
      </w:r>
      <w:r>
        <w:rPr>
          <w:rFonts w:hint="eastAsia"/>
        </w:rPr>
        <w:t>　　表 153： LED导热塑料上游原料供应商</w:t>
      </w:r>
      <w:r>
        <w:rPr>
          <w:rFonts w:hint="eastAsia"/>
        </w:rPr>
        <w:br/>
      </w:r>
      <w:r>
        <w:rPr>
          <w:rFonts w:hint="eastAsia"/>
        </w:rPr>
        <w:t>　　表 154： LED导热塑料主要地区不同应用客户分析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LED导热塑料典型经销商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LED导热塑料产品图片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全球不同产品类型LED导热塑料销售额2020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全球不同产品类型LED导热塑料市场份额2024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低于5W/（m·K）产品图片</w:t>
      </w:r>
      <w:r>
        <w:rPr>
          <w:rFonts w:hint="eastAsia"/>
        </w:rPr>
        <w:br/>
      </w:r>
      <w:r>
        <w:rPr>
          <w:rFonts w:hint="eastAsia"/>
        </w:rPr>
        <w:t>　　图 5： 5-10W/（m·K）产品图片</w:t>
      </w:r>
      <w:r>
        <w:rPr>
          <w:rFonts w:hint="eastAsia"/>
        </w:rPr>
        <w:br/>
      </w:r>
      <w:r>
        <w:rPr>
          <w:rFonts w:hint="eastAsia"/>
        </w:rPr>
        <w:t>　　图 6： 大于10W/（m·K）产品图片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全球不同应用LED导热塑料市场份额2024 &amp; 2031</w:t>
      </w:r>
      <w:r>
        <w:rPr>
          <w:rFonts w:hint="eastAsia"/>
        </w:rPr>
        <w:br/>
      </w:r>
      <w:r>
        <w:rPr>
          <w:rFonts w:hint="eastAsia"/>
        </w:rPr>
        <w:t>　　图 9： 室内LED照明</w:t>
      </w:r>
      <w:r>
        <w:rPr>
          <w:rFonts w:hint="eastAsia"/>
        </w:rPr>
        <w:br/>
      </w:r>
      <w:r>
        <w:rPr>
          <w:rFonts w:hint="eastAsia"/>
        </w:rPr>
        <w:t>　　图 10： 室外LED照明</w:t>
      </w:r>
      <w:r>
        <w:rPr>
          <w:rFonts w:hint="eastAsia"/>
        </w:rPr>
        <w:br/>
      </w:r>
      <w:r>
        <w:rPr>
          <w:rFonts w:hint="eastAsia"/>
        </w:rPr>
        <w:t>　　图 11： 2024年全球前五大生产商LED导热塑料市场份额</w:t>
      </w:r>
      <w:r>
        <w:rPr>
          <w:rFonts w:hint="eastAsia"/>
        </w:rPr>
        <w:br/>
      </w:r>
      <w:r>
        <w:rPr>
          <w:rFonts w:hint="eastAsia"/>
        </w:rPr>
        <w:t>　　图 12： 2024年全球LED导热塑料第一梯队、第二梯队和第三梯队厂商及市场份额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全球LED导热塑料产能、产量、产能利用率及发展趋势（2020-2031）&amp;（吨）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全球LED导热塑料产量、需求量及发展趋势（2020-2031）&amp;（吨）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全球主要地区LED导热塑料产量市场份额（2020-2031）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中国LED导热塑料产能、产量、产能利用率及发展趋势（2020-2031）&amp;（吨）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中国LED导热塑料产量、市场需求量及发展趋势（2020-2031）&amp;（吨）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全球LED导热塑料市场销售额及增长率：（2020-2031）&amp;（万元）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全球市场LED导热塑料市场规模：2020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全球市场LED导热塑料销量及增长率（2020-2031）&amp;（吨）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全球市场LED导热塑料价格趋势（2020-2031）&amp;（元/吨）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全球主要地区LED导热塑料销售收入（2020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全球主要地区LED导热塑料销售收入市场份额（2020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北美市场LED导热塑料销量及增长率（2020-2031）&amp;（吨）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北美市场LED导热塑料收入及增长率（2020-2031）&amp;（万元）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欧洲市场LED导热塑料销量及增长率（2020-2031）&amp;（吨）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欧洲市场LED导热塑料收入及增长率（2020-2031）&amp;（万元）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中国市场LED导热塑料销量及增长率（2020-2031）&amp;（吨）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中国市场LED导热塑料收入及增长率（2020-2031）&amp;（万元）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日本市场LED导热塑料销量及增长率（2020-2031）&amp;（吨）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日本市场LED导热塑料收入及增长率（2020-2031）&amp;（万元）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东南亚市场LED导热塑料销量及增长率（2020-2031）&amp;（吨）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东南亚市场LED导热塑料收入及增长率（2020-2031）&amp;（万元）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印度市场LED导热塑料销量及增长率（2020-2031）&amp;（吨）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印度市场LED导热塑料收入及增长率（2020-2031）&amp;（万元）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全球不同产品类型LED导热塑料价格走势（2020-2031）&amp;（元/吨）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全球不同应用LED导热塑料价格走势（2020-2031）&amp;（元/吨）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LED导热塑料中国企业SWOT分析</w:t>
      </w:r>
      <w:r>
        <w:rPr>
          <w:rFonts w:hint="eastAsia"/>
        </w:rPr>
        <w:br/>
      </w:r>
      <w:r>
        <w:rPr>
          <w:rFonts w:hint="eastAsia"/>
        </w:rPr>
        <w:t>　　图 39： LED导热塑料产业链</w:t>
      </w:r>
      <w:r>
        <w:rPr>
          <w:rFonts w:hint="eastAsia"/>
        </w:rPr>
        <w:br/>
      </w:r>
      <w:r>
        <w:rPr>
          <w:rFonts w:hint="eastAsia"/>
        </w:rPr>
        <w:t>　　图 40： LED导热塑料行业采购模式分析</w:t>
      </w:r>
      <w:r>
        <w:rPr>
          <w:rFonts w:hint="eastAsia"/>
        </w:rPr>
        <w:br/>
      </w:r>
      <w:r>
        <w:rPr>
          <w:rFonts w:hint="eastAsia"/>
        </w:rPr>
        <w:t>　　图 41： LED导热塑料行业生产模式</w:t>
      </w:r>
      <w:r>
        <w:rPr>
          <w:rFonts w:hint="eastAsia"/>
        </w:rPr>
        <w:br/>
      </w:r>
      <w:r>
        <w:rPr>
          <w:rFonts w:hint="eastAsia"/>
        </w:rPr>
        <w:t>　　图 42： LED导热塑料行业销售模式分析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332b55604468" w:history="1">
        <w:r>
          <w:rPr>
            <w:rStyle w:val="Hyperlink"/>
          </w:rPr>
          <w:t>2026-2031年全球与中国LED导热塑料行业发展调研及市场前景分析报告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1332b55604468" w:history="1">
        <w:r>
          <w:rPr>
            <w:rStyle w:val="Hyperlink"/>
          </w:rPr>
          <w:t>https://www.20087.com/8/83/LEDDaoReSuLiaoDeXianZhuangYuQianJing.html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5510e4d7f4571" w:history="1">
      <w:r>
        <w:rPr>
          <w:rStyle w:val="Hyperlink"/>
        </w:rPr>
        <w:t>2026-2031年全球与中国LED导热塑料行业发展调研及市场前景分析报告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EDDaoReSuLiaoDeXianZhuangYuQianJing.html" TargetMode="External" Id="R01a1332b5560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EDDaoReSuLiaoDeXianZhuangYuQianJing.html" TargetMode="External" Id="Rfa45510e4d7f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2025-09-27T00:03:59Z</dcterms:created>
  <dcterms:modified xsi:type="dcterms:W3CDTF">2025-09-27T01:03:59Z</dcterms:modified>
  <dc:subject>2026-2031年全球与中国LED导热塑料行业发展调研及市场前景分析报告</dc:subject>
  <dc:title>2026-2031年全球与中国LED导热塑料行业发展调研及市场前景分析报告</dc:title>
  <cp:keywords>2026-2031年全球与中国LED导热塑料行业发展调研及市场前景分析报告</cp:keywords>
  <dc:description>2026-2031年全球与中国LED导热塑料行业发展调研及市场前景分析报告</dc:description>
</cp:coreProperties>
</file>