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d6d1518494340" w:history="1">
              <w:r>
                <w:rPr>
                  <w:rStyle w:val="Hyperlink"/>
                </w:rPr>
                <w:t>2025-2031年电视机配件行业调研与市场前景预测报告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d6d1518494340" w:history="1">
              <w:r>
                <w:rPr>
                  <w:rStyle w:val="Hyperlink"/>
                </w:rPr>
                <w:t>2025-2031年电视机配件行业调研与市场前景预测报告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d6d1518494340" w:history="1">
                <w:r>
                  <w:rPr>
                    <w:rStyle w:val="Hyperlink"/>
                  </w:rPr>
                  <w:t>https://www.20087.com/3/08/DianShiJiPeiJianFaZhanQuShiYuCeBaoGao.html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配件涵盖了从屏幕到内部电路板的多个组成部分，随着显示技术和智能电视功能的不断进步，电视机配件的技术也经历了显著的发展。目前，电视机配件不仅实现了高清晰度显示，还具备了智能化功能，如语音控制、互联网连接等。随着材料科学的进步，电视机屏幕变得更加轻薄且耐用，而内部配件则更加注重节能与高效。此外，随着消费者对个性化需求的增加，市场上出现了更多定制化配件，如可更换的边框设计等。</w:t>
      </w:r>
      <w:r>
        <w:rPr>
          <w:rFonts w:hint="eastAsia"/>
        </w:rPr>
        <w:br/>
      </w:r>
      <w:r>
        <w:rPr>
          <w:rFonts w:hint="eastAsia"/>
        </w:rPr>
        <w:t>　　未来，电视机配件的发展将更加注重技术创新和用户体验的提升。一方面，随着新型显示技术如OLED和Micro LED的成熟，电视机配件将朝着更高分辨率、更低功耗的方向发展。另一方面，随着智能家居概念的普及，电视机配件将更加注重与其他智能设备的互联互通，提高整体家居体验。此外，随着环保意识的提高，采用可持续材料和可回收设计的电视机配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d6d1518494340" w:history="1">
        <w:r>
          <w:rPr>
            <w:rStyle w:val="Hyperlink"/>
          </w:rPr>
          <w:t>2025-2031年电视机配件行业调研与市场前景预测报告</w:t>
        </w:r>
      </w:hyperlink>
      <w:r>
        <w:rPr>
          <w:rFonts w:hint="eastAsia"/>
        </w:rPr>
        <w:t>》系统分析了电视机配件行业的产业链结构、市场规模及需求特征，详细解读了价格体系与行业现状。基于严谨的数据分析与市场洞察，报告科学预测了电视机配件行业前景与发展趋势。同时，重点剖析了电视机配件重点企业的竞争格局、市场集中度及品牌影响力，并对电视机配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中国电视机配件行业发展环境</w:t>
      </w:r>
      <w:r>
        <w:rPr>
          <w:rFonts w:hint="eastAsia"/>
        </w:rPr>
        <w:br/>
      </w:r>
      <w:r>
        <w:rPr>
          <w:rFonts w:hint="eastAsia"/>
        </w:rPr>
        <w:t>　　第一节 电视机配件行业及属性分析</w:t>
      </w:r>
      <w:r>
        <w:rPr>
          <w:rFonts w:hint="eastAsia"/>
        </w:rPr>
        <w:br/>
      </w:r>
      <w:r>
        <w:rPr>
          <w:rFonts w:hint="eastAsia"/>
        </w:rPr>
        <w:t>　　　　一、电视机配件行业定义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四、电视机配件行业周期属性</w:t>
      </w:r>
      <w:r>
        <w:rPr>
          <w:rFonts w:hint="eastAsia"/>
        </w:rPr>
        <w:br/>
      </w:r>
      <w:r>
        <w:rPr>
          <w:rFonts w:hint="eastAsia"/>
        </w:rPr>
        <w:t>　　第二节 电视机配件行业经济发展环境</w:t>
      </w:r>
      <w:r>
        <w:rPr>
          <w:rFonts w:hint="eastAsia"/>
        </w:rPr>
        <w:br/>
      </w:r>
      <w:r>
        <w:rPr>
          <w:rFonts w:hint="eastAsia"/>
        </w:rPr>
        <w:t>　　第三节 电视机配件行业政策发展环境</w:t>
      </w:r>
      <w:r>
        <w:rPr>
          <w:rFonts w:hint="eastAsia"/>
        </w:rPr>
        <w:br/>
      </w:r>
      <w:r>
        <w:rPr>
          <w:rFonts w:hint="eastAsia"/>
        </w:rPr>
        <w:t>　　第四节 电视机配件行业社会发展环境</w:t>
      </w:r>
      <w:r>
        <w:rPr>
          <w:rFonts w:hint="eastAsia"/>
        </w:rPr>
        <w:br/>
      </w:r>
      <w:r>
        <w:rPr>
          <w:rFonts w:hint="eastAsia"/>
        </w:rPr>
        <w:t>　　第五节 电视机配件投融资发展环境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2024-2025年电视机配件行业技术发展现状及趋势分析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2019-2024年中国电视机配件行业总体规模</w:t>
      </w:r>
      <w:r>
        <w:rPr>
          <w:rFonts w:hint="eastAsia"/>
        </w:rPr>
        <w:br/>
      </w:r>
      <w:r>
        <w:rPr>
          <w:rFonts w:hint="eastAsia"/>
        </w:rPr>
        <w:t>　　第二节 中国电视机配件行业盈利情况分析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中国电视机配件行业产量情况分析与预测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一、2019-2024年电视机配件行业产量统计分析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二、2024年电视机配件行业产量特点分析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三、2025-2031年中国电视机配件行业产量预测分析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中国电视机配件行业需求概况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二、2024年中国电视机配件行业市场需求特点分析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三、2025-2031年中国电视机配件市场需求预测分析</w:t>
      </w:r>
      <w:r>
        <w:rPr>
          <w:rFonts w:hint="eastAsia"/>
        </w:rPr>
        <w:br/>
      </w:r>
      <w:r>
        <w:rPr>
          <w:rFonts w:hint="eastAsia"/>
        </w:rPr>
        <w:t>　　第五节 电视机配件产业供需平衡状况分析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2019-2024年中国电视机配件行业重点地区调研分析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二、**地区电视机配件市场调研分析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三、**地区电视机配件市场调研分析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四、**地区电视机配件市场调研分析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五、**地区电视机配件市场调研分析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六、**地区电视机配件市场调研分析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2019-2024年中国电视机配件行业进出口情况分析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一、2019-2024年中国电视机配件行业进口分析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二、2019-2024年中国电视机配件行业出口分析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2025-2031年中国电视机配件行业进出口情况预测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一、2025-2031年中国电视机配件行业进口预测分析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影响电视机配件行业进出口变化的主要原因分析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电视机配件行业上游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电视机配件行业下游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电视机配件行业企业经营策略研究分析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电视机配件企业多样化经营策略分析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一、电视机配件企业多样化经营情况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二、现行电视机配件行业多样化经营的方向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大型电视机配件企业集团未来发展策略分析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对中小电视机配件企业生产经营的建议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电视机配件行业发展前景与市场趋势分析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我国电视机配件行业前景与机遇分析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一、我国电视机配件行业发展前景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二、我国电视机配件发展机遇分析</w:t>
      </w:r>
      <w:r>
        <w:rPr>
          <w:rFonts w:hint="eastAsia"/>
        </w:rPr>
        <w:br/>
      </w:r>
      <w:r>
        <w:rPr>
          <w:rFonts w:hint="eastAsia"/>
        </w:rPr>
        <w:t>　　　　三、2025年电视机配件的发展机遇分析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四、新冠疫情对电视机配件行业的影响分析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2025-2031年中国电视机配件市场趋势分析</w:t>
      </w:r>
      <w:r>
        <w:rPr>
          <w:rFonts w:hint="eastAsia"/>
        </w:rPr>
        <w:br/>
      </w:r>
      <w:r>
        <w:rPr>
          <w:rFonts w:hint="eastAsia"/>
        </w:rPr>
        <w:t>　　　　一、电视机配件市场趋势总结</w:t>
      </w:r>
      <w:r>
        <w:rPr>
          <w:rFonts w:hint="eastAsia"/>
        </w:rPr>
        <w:br/>
      </w:r>
      <w:r>
        <w:rPr>
          <w:rFonts w:hint="eastAsia"/>
        </w:rPr>
        <w:t>　　　　二、电视机配件发展趋势分析</w:t>
      </w:r>
      <w:r>
        <w:rPr>
          <w:rFonts w:hint="eastAsia"/>
        </w:rPr>
        <w:br/>
      </w:r>
      <w:r>
        <w:rPr>
          <w:rFonts w:hint="eastAsia"/>
        </w:rPr>
        <w:t>　　　　三、电视机配件市场发展空间</w:t>
      </w:r>
      <w:r>
        <w:rPr>
          <w:rFonts w:hint="eastAsia"/>
        </w:rPr>
        <w:br/>
      </w:r>
      <w:r>
        <w:rPr>
          <w:rFonts w:hint="eastAsia"/>
        </w:rPr>
        <w:t>　　　　四、电视机配件产业政策趋向</w:t>
      </w:r>
      <w:r>
        <w:rPr>
          <w:rFonts w:hint="eastAsia"/>
        </w:rPr>
        <w:br/>
      </w:r>
      <w:r>
        <w:rPr>
          <w:rFonts w:hint="eastAsia"/>
        </w:rPr>
        <w:t>　　　　五、电视机配件技术革新趋势</w:t>
      </w:r>
      <w:r>
        <w:rPr>
          <w:rFonts w:hint="eastAsia"/>
        </w:rPr>
        <w:br/>
      </w:r>
      <w:r>
        <w:rPr>
          <w:rFonts w:hint="eastAsia"/>
        </w:rPr>
        <w:t>　　　　六、电视机配件价格走势分析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七、国际环境对电视机配件行业的影响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电视机配件行业投资效益分析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一、2025年电视机配件行业投资状况分析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二、2025年电视机配件行业投资效益分析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三、2025年电视机配件行业投资趋势预测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四、2025年电视机配件行业投资方向</w:t>
      </w:r>
      <w:r>
        <w:rPr>
          <w:rFonts w:hint="eastAsia"/>
        </w:rPr>
        <w:br/>
      </w:r>
      <w:r>
        <w:rPr>
          <w:rFonts w:hint="eastAsia"/>
        </w:rPr>
        <w:t>　　　　五、2025年电视机配件行业投资建议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2025-2031年电视机配件行业投资风险及控制策略分析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一、电视机配件市场风险及控制策略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三、电视机配件经营风险及控制策略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中国电视机配件行业生产、营销企业投资运作模式分析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电视机配件行业外销与内销优势分析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2025-2031年中国电视机配件行业市场规模及增长趋势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2025-2031年中国电视机配件行业投资规模预测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2025-2031年电视机配件行业市场盈利预测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中.智.林.－电视机配件行业项目投资建议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一、电视机配件技术应用注意事项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二、电视机配件项目投资注意事项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三、电视机配件生产开发注意事项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四、电视机配件销售注意事项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电视机配件行业类别</w:t>
      </w:r>
      <w:r>
        <w:rPr>
          <w:rFonts w:hint="eastAsia"/>
        </w:rPr>
        <w:br/>
      </w:r>
      <w:r>
        <w:rPr>
          <w:rFonts w:hint="eastAsia"/>
        </w:rPr>
        <w:t>　　图表 电视机配件行业产业链调研</w:t>
      </w:r>
      <w:r>
        <w:rPr>
          <w:rFonts w:hint="eastAsia"/>
        </w:rPr>
        <w:br/>
      </w:r>
      <w:r>
        <w:rPr>
          <w:rFonts w:hint="eastAsia"/>
        </w:rPr>
        <w:t>　　图表 电视机配件行业现状</w:t>
      </w:r>
      <w:r>
        <w:rPr>
          <w:rFonts w:hint="eastAsia"/>
        </w:rPr>
        <w:br/>
      </w:r>
      <w:r>
        <w:rPr>
          <w:rFonts w:hint="eastAsia"/>
        </w:rPr>
        <w:t>　　图表 电视机配件行业标准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2019-2024年中国电视机配件市场规模</w:t>
      </w:r>
      <w:r>
        <w:rPr>
          <w:rFonts w:hint="eastAsia"/>
        </w:rPr>
        <w:br/>
      </w:r>
      <w:r>
        <w:rPr>
          <w:rFonts w:hint="eastAsia"/>
        </w:rPr>
        <w:t>　　图表 2025年中国电视机配件行业产能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2019-2024年中国电视机配件产量</w:t>
      </w:r>
      <w:r>
        <w:rPr>
          <w:rFonts w:hint="eastAsia"/>
        </w:rPr>
        <w:br/>
      </w:r>
      <w:r>
        <w:rPr>
          <w:rFonts w:hint="eastAsia"/>
        </w:rPr>
        <w:t>　　图表 电视机配件行业动态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2019-2024年中国电视机配件市场需求量</w:t>
      </w:r>
      <w:r>
        <w:rPr>
          <w:rFonts w:hint="eastAsia"/>
        </w:rPr>
        <w:br/>
      </w:r>
      <w:r>
        <w:rPr>
          <w:rFonts w:hint="eastAsia"/>
        </w:rPr>
        <w:t>　　图表 2025年中国电视机配件行业需求区域调研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2019-2024年中国电视机配件行情</w:t>
      </w:r>
      <w:r>
        <w:rPr>
          <w:rFonts w:hint="eastAsia"/>
        </w:rPr>
        <w:br/>
      </w:r>
      <w:r>
        <w:rPr>
          <w:rFonts w:hint="eastAsia"/>
        </w:rPr>
        <w:t>　　图表 2019-2024年中国电视机配件价格走势图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2019-2024年中国电视机配件出口数据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**地区电视机配件市场规模</w:t>
      </w:r>
      <w:r>
        <w:rPr>
          <w:rFonts w:hint="eastAsia"/>
        </w:rPr>
        <w:br/>
      </w:r>
      <w:r>
        <w:rPr>
          <w:rFonts w:hint="eastAsia"/>
        </w:rPr>
        <w:t>　　图表 **地区电视机配件行业市场需求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**地区电视机配件市场调研</w:t>
      </w:r>
      <w:r>
        <w:rPr>
          <w:rFonts w:hint="eastAsia"/>
        </w:rPr>
        <w:br/>
      </w:r>
      <w:r>
        <w:rPr>
          <w:rFonts w:hint="eastAsia"/>
        </w:rPr>
        <w:t>　　图表 **地区电视机配件行业市场需求分析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**地区电视机配件市场规模</w:t>
      </w:r>
      <w:r>
        <w:rPr>
          <w:rFonts w:hint="eastAsia"/>
        </w:rPr>
        <w:br/>
      </w:r>
      <w:r>
        <w:rPr>
          <w:rFonts w:hint="eastAsia"/>
        </w:rPr>
        <w:t>　　图表 **地区电视机配件行业市场需求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**地区电视机配件市场调研</w:t>
      </w:r>
      <w:r>
        <w:rPr>
          <w:rFonts w:hint="eastAsia"/>
        </w:rPr>
        <w:br/>
      </w:r>
      <w:r>
        <w:rPr>
          <w:rFonts w:hint="eastAsia"/>
        </w:rPr>
        <w:t>　　图表 **地区电视机配件行业市场需求分析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电视机配件行业竞争对手分析</w:t>
      </w:r>
      <w:r>
        <w:rPr>
          <w:rFonts w:hint="eastAsia"/>
        </w:rPr>
        <w:br/>
      </w:r>
      <w:r>
        <w:rPr>
          <w:rFonts w:hint="eastAsia"/>
        </w:rPr>
        <w:t>　　图表 电视机配件重点企业（一）基本信息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2025-2031年中国电视机配件市场规模预测</w:t>
      </w:r>
      <w:r>
        <w:rPr>
          <w:rFonts w:hint="eastAsia"/>
        </w:rPr>
        <w:br/>
      </w:r>
      <w:r>
        <w:rPr>
          <w:rFonts w:hint="eastAsia"/>
        </w:rPr>
        <w:t>　　图表 电视机配件行业准入条件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2025-2031年中国电视机配件行业信息化</w:t>
      </w:r>
      <w:r>
        <w:rPr>
          <w:rFonts w:hint="eastAsia"/>
        </w:rPr>
        <w:br/>
      </w:r>
      <w:r>
        <w:rPr>
          <w:rFonts w:hint="eastAsia"/>
        </w:rPr>
        <w:t>　　图表 2025年中国电视机配件市场前景分析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d6d1518494340" w:history="1">
        <w:r>
          <w:rPr>
            <w:rStyle w:val="Hyperlink"/>
          </w:rPr>
          <w:t>2025-2031年电视机配件行业调研与市场前景预测报告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d6d1518494340" w:history="1">
        <w:r>
          <w:rPr>
            <w:rStyle w:val="Hyperlink"/>
          </w:rPr>
          <w:t>https://www.20087.com/3/08/DianShiJiPeiJianFaZhanQuShiYuCeBaoGao.html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热点：电视机都带什么配件、电视机配件名称大全、旧的投影仪有人回收吗、电视机配件有哪些、索尼电视机官网、电视机配件在什么网买、索尼电视机官方旗舰店、电视机配件厂做啥的、led显示屏维修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9810f8ed3443c" w:history="1">
      <w:r>
        <w:rPr>
          <w:rStyle w:val="Hyperlink"/>
        </w:rPr>
        <w:t>2025-2031年电视机配件行业调研与市场前景预测报告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anShiJiPeiJianFaZhanQuShiYuCeBaoGao.html" TargetMode="External" Id="R173d6d151849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anShiJiPeiJianFaZhanQuShiYuCeBaoGao.html" TargetMode="External" Id="Rbb19810f8ed3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2024-12-09T08:17:00Z</dcterms:created>
  <dcterms:modified xsi:type="dcterms:W3CDTF">2024-12-09T09:17:00Z</dcterms:modified>
  <dc:subject>2025-2031年电视机配件行业调研与市场前景预测报告</dc:subject>
  <dc:title>2025-2031年电视机配件行业调研与市场前景预测报告</dc:title>
  <cp:keywords>2025-2031年电视机配件行业调研与市场前景预测报告</cp:keywords>
  <dc:description>2025-2031年电视机配件行业调研与市场前景预测报告</dc:description>
</cp:coreProperties>
</file>