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72727a3cc14ff2" w:history="1">
              <w:r>
                <w:rPr>
                  <w:rStyle w:val="Hyperlink"/>
                </w:rPr>
                <w:t>2026-2032年全球与中国健身划船机市场现状调研及发展前景趋势分析报告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72727a3cc14ff2" w:history="1">
              <w:r>
                <w:rPr>
                  <w:rStyle w:val="Hyperlink"/>
                </w:rPr>
                <w:t>2026-2032年全球与中国健身划船机市场现状调研及发展前景趋势分析报告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72727a3cc14ff2" w:history="1">
                <w:r>
                  <w:rPr>
                    <w:rStyle w:val="Hyperlink"/>
                  </w:rPr>
                  <w:t>https://www.20087.com/8/33/JianShenHuaChuanJiHangYeQianJingFenXi.html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划船机是全身性有氧与力量训练器械，在家庭健身与高端健身房中持续增长，主打低冲击、高燃脂与模拟真实划船动作链。主流产品采用风阻、水阻、磁阻或液压阻力系统，其中水阻机型因声效与阻力线性更受专业用户青睐。设备普遍集成LCD显示器、心率监测及训练程序，部分高端型号支持虚拟水域课程与在线竞赛。然而，行业存在占地面积大、收纳不便、低价机型轨道晃动或噪音过大等问题。部分用户因动作不规范导致腰背代偿，反而增加受伤风险；同时，划船机使用频率普遍低于跑步机，存在“购置即闲置”现象。</w:t>
      </w:r>
      <w:r>
        <w:rPr>
          <w:rFonts w:hint="eastAsia"/>
        </w:rPr>
        <w:br/>
      </w:r>
      <w:r>
        <w:rPr>
          <w:rFonts w:hint="eastAsia"/>
        </w:rPr>
        <w:t>　　未来，健身划船机将向折叠智能化、沉浸式训练与生物反馈融合演进。四段式折叠结构与万向轮设计将提升小户型适配性；AI姿态识别摄像头可实时纠正划桨角度与躯干角度。在内容生态上，设备将接入元宇宙健身平台，实现多人水域竞速或风景漫游。材料方面，再生铝框架与静音水箱将降低环境影响与使用干扰。随着功能性训练与关节友好型运动理念普及，健身划船机将从“小众器械”升级为家庭健康管理中心的核心设备，其价值在于提供高效、安全且富有趣味性的全身锻炼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72727a3cc14ff2" w:history="1">
        <w:r>
          <w:rPr>
            <w:rStyle w:val="Hyperlink"/>
          </w:rPr>
          <w:t>2026-2032年全球与中国健身划船机市场现状调研及发展前景趋势分析报告</w:t>
        </w:r>
      </w:hyperlink>
      <w:r>
        <w:rPr>
          <w:rFonts w:hint="eastAsia"/>
        </w:rPr>
        <w:t>》依托多年行业监测数据，结合健身划船机行业现状与未来前景，系统分析了健身划船机市场需求、市场规模、产业链结构、价格机制及细分市场特征。报告对健身划船机市场前景进行了客观评估，预测了健身划船机行业发展趋势，并详细解读了品牌竞争格局、市场集中度及重点企业的运营表现。此外，报告通过SWOT分析识别了健身划船机行业机遇与潜在风险，为投资者和决策者提供了科学、规范的战略建议，助力把握健身划船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按产品类型细分，全球健身划船机市场规模2020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风阻划船机</w:t>
      </w:r>
      <w:r>
        <w:rPr>
          <w:rFonts w:hint="eastAsia"/>
        </w:rPr>
        <w:br/>
      </w:r>
      <w:r>
        <w:rPr>
          <w:rFonts w:hint="eastAsia"/>
        </w:rPr>
        <w:t>　　　　1.3.3 磁阻划船机</w:t>
      </w:r>
      <w:r>
        <w:rPr>
          <w:rFonts w:hint="eastAsia"/>
        </w:rPr>
        <w:br/>
      </w:r>
      <w:r>
        <w:rPr>
          <w:rFonts w:hint="eastAsia"/>
        </w:rPr>
        <w:t>　　　　1.3.4 水阻划船机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按应用细分，全球健身划船机市场规模2020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体育馆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健身划船机行业发展总体概况</w:t>
      </w:r>
      <w:r>
        <w:rPr>
          <w:rFonts w:hint="eastAsia"/>
        </w:rPr>
        <w:br/>
      </w:r>
      <w:r>
        <w:rPr>
          <w:rFonts w:hint="eastAsia"/>
        </w:rPr>
        <w:t>　　　　1.5.2 健身划船机行业发展主要特点</w:t>
      </w:r>
      <w:r>
        <w:rPr>
          <w:rFonts w:hint="eastAsia"/>
        </w:rPr>
        <w:br/>
      </w:r>
      <w:r>
        <w:rPr>
          <w:rFonts w:hint="eastAsia"/>
        </w:rPr>
        <w:t>　　　　1.5.3 健身划船机行业发展影响因素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健身划船机有利因素</w:t>
      </w:r>
      <w:r>
        <w:rPr>
          <w:rFonts w:hint="eastAsia"/>
        </w:rPr>
        <w:br/>
      </w:r>
      <w:r>
        <w:rPr>
          <w:rFonts w:hint="eastAsia"/>
        </w:rPr>
        <w:t>　　　　1.5.3 .2 健身划船机不利因素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全球市场，近三年健身划船机主要企业占有率及排名（按销量）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健身划船机主要企业在国际市场占有率（按销量，2022-2025）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2024年健身划船机主要企业在国际市场排名（按销量）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全球市场主要企业健身划船机销量（2022-2025）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全球市场，近三年健身划船机主要企业占有率及排名（按收入）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健身划船机主要企业在国际市场占有率（按收入，2022-2025）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2024年健身划船机主要企业在国际市场排名（按收入）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全球市场主要企业健身划船机销售收入（2022-2025）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全球市场主要企业健身划船机销售价格（2022-2025）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中国市场，近三年健身划船机主要企业占有率及排名（按销量）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健身划船机主要企业在中国市场占有率（按销量，2022-2025）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2024年健身划船机主要企业在中国市场排名（按销量）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中国市场主要企业健身划船机销量（2022-2025）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中国市场，近三年健身划船机主要企业占有率及排名（按收入）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健身划船机主要企业在中国市场占有率（按收入，2022-2025）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2024年健身划船机主要企业在中国市场排名（按收入）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中国市场主要企业健身划船机销售收入（2022-2025）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全球主要厂商健身划船机总部及产地分布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全球主要厂商成立时间及健身划船机商业化日期</w:t>
      </w:r>
      <w:r>
        <w:rPr>
          <w:rFonts w:hint="eastAsia"/>
        </w:rPr>
        <w:br/>
      </w:r>
      <w:r>
        <w:rPr>
          <w:rFonts w:hint="eastAsia"/>
        </w:rPr>
        <w:t>　　2.8 全球主要厂商健身划船机产品类型及应用</w:t>
      </w:r>
      <w:r>
        <w:rPr>
          <w:rFonts w:hint="eastAsia"/>
        </w:rPr>
        <w:br/>
      </w:r>
      <w:r>
        <w:rPr>
          <w:rFonts w:hint="eastAsia"/>
        </w:rPr>
        <w:t>　　2.9 健身划船机行业集中度、竞争程度分析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健身划船机行业集中度分析：2024年全球Top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全球健身划船机第一梯队、第二梯队和第三梯队生产商（品牌）及市场份额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全球健身划船机总体规模分析</w:t>
      </w:r>
      <w:r>
        <w:rPr>
          <w:rFonts w:hint="eastAsia"/>
        </w:rPr>
        <w:br/>
      </w:r>
      <w:r>
        <w:rPr>
          <w:rFonts w:hint="eastAsia"/>
        </w:rPr>
        <w:t>　　3.1 全球健身划船机供需现状及预测（2020-2032）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全球健身划船机产能、产量、产能利用率及发展趋势（2020-2032）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全球健身划船机产量、需求量及发展趋势（2020-2032）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全球主要地区健身划船机产量及发展趋势（2020-2032）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全球主要地区健身划船机产量（2020-2025）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全球主要地区健身划船机产量（2026-2032）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全球主要地区健身划船机产量市场份额（2020-2032）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中国健身划船机供需现状及预测（2020-2032）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中国健身划船机产能、产量、产能利用率及发展趋势（2020-2032）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中国健身划船机产量、市场需求量及发展趋势（2020-2032）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中国市场健身划船机进出口（2020-2032）</w:t>
      </w:r>
      <w:r>
        <w:rPr>
          <w:rFonts w:hint="eastAsia"/>
        </w:rPr>
        <w:br/>
      </w:r>
      <w:r>
        <w:rPr>
          <w:rFonts w:hint="eastAsia"/>
        </w:rPr>
        <w:t>　　3.4 全球健身划船机销量及销售额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全球市场健身划船机销售额（2020-2032）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全球市场健身划船机销量（2020-2032）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全球市场健身划船机价格趋势（2020-2032）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全球健身划船机主要地区分析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全球主要地区健身划船机市场规模分析：2020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全球主要地区健身划船机销售收入及市场份额（2020-2025年）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全球主要地区健身划船机销售收入预测（2026-2032年）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全球主要地区健身划船机销量分析：2020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全球主要地区健身划船机销量及市场份额（2020-2025年）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全球主要地区健身划船机销量及市场份额预测（2026-2032）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北美市场健身划船机销量、收入及增长率（2020-2032）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欧洲市场健身划船机销量、收入及增长率（2020-2032）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中国市场健身划船机销量、收入及增长率（2020-2032）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日本市场健身划船机销量、收入及增长率（2020-2032）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东南亚市场健身划船机销量、收入及增长率（2020-2032）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印度市场健身划船机销量、收入及增长率（2020-2032）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重点企业（1）基本信息、健身划船机生产基地、销售区域、竞争对手及市场地位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健身划船机销量、收入、价格及毛利率（2020-2025）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重点企业（2）基本信息、健身划船机生产基地、销售区域、竞争对手及市场地位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健身划船机销量、收入、价格及毛利率（2020-2025）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重点企业（3）基本信息、健身划船机生产基地、销售区域、竞争对手及市场地位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健身划船机销量、收入、价格及毛利率（2020-2025）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重点企业（4）基本信息、健身划船机生产基地、销售区域、竞争对手及市场地位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健身划船机销量、收入、价格及毛利率（2020-2025）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重点企业（5）基本信息、健身划船机生产基地、销售区域、竞争对手及市场地位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健身划船机销量、收入、价格及毛利率（2020-2025）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重点企业（6）基本信息、健身划船机生产基地、销售区域、竞争对手及市场地位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健身划船机销量、收入、价格及毛利率（2020-2025）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重点企业（7）基本信息、健身划船机生产基地、销售区域、竞争对手及市场地位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健身划船机销量、收入、价格及毛利率（2020-2025）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重点企业（8）基本信息、健身划船机生产基地、销售区域、竞争对手及市场地位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健身划船机销量、收入、价格及毛利率（2020-2025）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重点企业（9）基本信息、健身划船机生产基地、销售区域、竞争对手及市场地位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健身划船机销量、收入、价格及毛利率（2020-2025）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重点企业（10）基本信息、健身划船机生产基地、销售区域、竞争对手及市场地位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健身划船机销量、收入、价格及毛利率（2020-2025）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重点企业（11）基本信息、健身划船机生产基地、销售区域、竞争对手及市场地位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健身划船机销量、收入、价格及毛利率（2020-2025）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重点企业（12）基本信息、健身划船机生产基地、销售区域、竞争对手及市场地位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健身划船机销量、收入、价格及毛利率（2020-2025）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重点企业（13）基本信息、健身划船机生产基地、销售区域、竞争对手及市场地位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健身划船机销量、收入、价格及毛利率（2020-2025）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不同产品类型健身划船机分析</w:t>
      </w:r>
      <w:r>
        <w:rPr>
          <w:rFonts w:hint="eastAsia"/>
        </w:rPr>
        <w:br/>
      </w:r>
      <w:r>
        <w:rPr>
          <w:rFonts w:hint="eastAsia"/>
        </w:rPr>
        <w:t>　　6.1 全球不同产品类型健身划船机销量（2020-2032）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全球不同产品类型健身划船机销量及市场份额（2020-2025）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全球不同产品类型健身划船机销量预测（2026-2032）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全球不同产品类型健身划船机收入（2020-2032）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全球不同产品类型健身划船机收入及市场份额（2020-2025）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全球不同产品类型健身划船机收入预测（2026-2032）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全球不同产品类型健身划船机价格走势（2020-2032）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中国不同产品类型健身划船机销量（2020-2032）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中国不同产品类型健身划船机销量预测（2026-2032）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中国不同产品类型健身划船机销量及市场份额（2020-2025）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中国不同产品类型健身划船机收入（2020-2032）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中国不同产品类型健身划船机收入及市场份额（2020-2025）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中国不同产品类型健身划船机收入预测（2026-2032）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不同应用健身划船机分析</w:t>
      </w:r>
      <w:r>
        <w:rPr>
          <w:rFonts w:hint="eastAsia"/>
        </w:rPr>
        <w:br/>
      </w:r>
      <w:r>
        <w:rPr>
          <w:rFonts w:hint="eastAsia"/>
        </w:rPr>
        <w:t>　　7.1 全球不同应用健身划船机销量（2020-2032）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全球不同应用健身划船机销量及市场份额（2020-2025）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全球不同应用健身划船机销量预测（2026-2032）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全球不同应用健身划船机收入（2020-2032）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全球不同应用健身划船机收入及市场份额（2020-2025）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全球不同应用健身划船机收入预测（2026-2032）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全球不同应用健身划船机价格走势（2020-2032）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中国不同应用健身划船机销量（2020-2032）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中国不同应用健身划船机销量及市场份额（2020-2025）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中国不同应用健身划船机销量预测（2026-2032）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中国不同应用健身划船机收入（2020-2032）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中国不同应用健身划船机收入及市场份额（2020-2025）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中国不同应用健身划船机收入预测（2026-2032）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健身划船机行业发展趋势</w:t>
      </w:r>
      <w:r>
        <w:rPr>
          <w:rFonts w:hint="eastAsia"/>
        </w:rPr>
        <w:br/>
      </w:r>
      <w:r>
        <w:rPr>
          <w:rFonts w:hint="eastAsia"/>
        </w:rPr>
        <w:t>　　8.2 健身划船机行业主要驱动因素</w:t>
      </w:r>
      <w:r>
        <w:rPr>
          <w:rFonts w:hint="eastAsia"/>
        </w:rPr>
        <w:br/>
      </w:r>
      <w:r>
        <w:rPr>
          <w:rFonts w:hint="eastAsia"/>
        </w:rPr>
        <w:t>　　8.3 健身划船机中国企业SWOT分析</w:t>
      </w:r>
      <w:r>
        <w:rPr>
          <w:rFonts w:hint="eastAsia"/>
        </w:rPr>
        <w:br/>
      </w:r>
      <w:r>
        <w:rPr>
          <w:rFonts w:hint="eastAsia"/>
        </w:rPr>
        <w:t>　　8.4 中国健身划船机行业政策环境分析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健身划船机行业产业链简介</w:t>
      </w:r>
      <w:r>
        <w:rPr>
          <w:rFonts w:hint="eastAsia"/>
        </w:rPr>
        <w:br/>
      </w:r>
      <w:r>
        <w:rPr>
          <w:rFonts w:hint="eastAsia"/>
        </w:rPr>
        <w:t>　　　　9.1.1 健身划船机行业供应链分析</w:t>
      </w:r>
      <w:r>
        <w:rPr>
          <w:rFonts w:hint="eastAsia"/>
        </w:rPr>
        <w:br/>
      </w:r>
      <w:r>
        <w:rPr>
          <w:rFonts w:hint="eastAsia"/>
        </w:rPr>
        <w:t>　　　　9.1.2 健身划船机主要原料及供应情况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健身划船机行业采购模式</w:t>
      </w:r>
      <w:r>
        <w:rPr>
          <w:rFonts w:hint="eastAsia"/>
        </w:rPr>
        <w:br/>
      </w:r>
      <w:r>
        <w:rPr>
          <w:rFonts w:hint="eastAsia"/>
        </w:rPr>
        <w:t>　　9.3 健身划船机行业生产模式</w:t>
      </w:r>
      <w:r>
        <w:rPr>
          <w:rFonts w:hint="eastAsia"/>
        </w:rPr>
        <w:br/>
      </w:r>
      <w:r>
        <w:rPr>
          <w:rFonts w:hint="eastAsia"/>
        </w:rPr>
        <w:t>　　9.4 健身划船机行业销售模式及销售渠道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按产品类型细分，全球健身划船机市场规模2020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按应用细分，全球健身划船机市场规模（CAGR）2020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健身划船机行业发展主要特点</w:t>
      </w:r>
      <w:r>
        <w:rPr>
          <w:rFonts w:hint="eastAsia"/>
        </w:rPr>
        <w:br/>
      </w:r>
      <w:r>
        <w:rPr>
          <w:rFonts w:hint="eastAsia"/>
        </w:rPr>
        <w:t>　　表 4： 健身划船机行业发展有利因素分析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健身划船机行业发展不利因素分析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进入健身划船机行业壁垒</w:t>
      </w:r>
      <w:r>
        <w:rPr>
          <w:rFonts w:hint="eastAsia"/>
        </w:rPr>
        <w:br/>
      </w:r>
      <w:r>
        <w:rPr>
          <w:rFonts w:hint="eastAsia"/>
        </w:rPr>
        <w:t>　　表 7： 健身划船机主要企业在国际市场占有率（按销量，2022-2025）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2024年健身划船机主要企业在国际市场排名（按销量）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全球市场主要企业健身划船机销量（2022-2025）&amp;（千台）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健身划船机主要企业在国际市场占有率（按收入，2022-2025）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2024年健身划船机主要企业在国际市场排名（按收入）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全球市场主要企业健身划船机销售收入（2022-2025）&amp;（万元）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全球市场主要企业健身划船机销售价格（2022-2025）&amp;（元/台）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健身划船机主要企业在中国市场占有率（按销量，2022-2025）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2024年健身划船机主要企业在中国市场排名（按销量）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中国市场主要企业健身划船机销量（2022-2025）&amp;（千台）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健身划船机主要企业在中国市场占有率（按收入，2022-2025）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2024年健身划船机主要企业在中国市场排名（按收入）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中国市场主要企业健身划船机销售收入（2022-2025）&amp;（万元）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全球主要厂商健身划船机总部及产地分布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全球主要厂商成立时间及健身划船机商业化日期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全球主要厂商健身划船机产品类型及应用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2024年全球健身划船机主要厂商市场地位（第一梯队、第二梯队和第三梯队）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全球健身划船机市场投资、并购等现状分析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全球主要地区健身划船机产量增速（CAGR）：（2020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全球主要地区健身划船机产量（2020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全球主要地区健身划船机产量（2020-2025）&amp;（千台）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全球主要地区健身划船机产量（2026-2032）&amp;（千台）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全球主要地区健身划船机产量市场份额（2020-2025）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全球主要地区健身划船机产量（2026-2032）&amp;（千台）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中国市场健身划船机产量、销量、进出口（2020-2025年）&amp;（千台）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中国市场健身划船机产量、销量、进出口预测（2026-2032）&amp;（千台）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全球主要地区健身划船机销售收入增速：（2020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全球主要地区健身划船机销售收入（2020-2025）&amp;（万元）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全球主要地区健身划船机销售收入市场份额（2020-2025）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全球主要地区健身划船机收入（2026-2032）&amp;（万元）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全球主要地区健身划船机收入市场份额（2026-2032）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全球主要地区健身划船机销量（千台）：2020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全球主要地区健身划船机销量（2020-2025）&amp;（千台）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全球主要地区健身划船机销量市场份额（2020-2025）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全球主要地区健身划船机销量（2026-2032）&amp;（千台）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全球主要地区健身划船机销量份额（2026-2032）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健身划船机生产基地、销售区域、竞争对手及市场地位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健身划船机销量（千台）、收入（万元）、价格（元/台）及毛利率（2020-2025）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健身划船机生产基地、销售区域、竞争对手及市场地位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健身划船机销量（千台）、收入（万元）、价格（元/台）及毛利率（2020-2025）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健身划船机生产基地、销售区域、竞争对手及市场地位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健身划船机销量（千台）、收入（万元）、价格（元/台）及毛利率（2020-2025）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健身划船机生产基地、销售区域、竞争对手及市场地位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健身划船机销量（千台）、收入（万元）、价格（元/台）及毛利率（2020-2025）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健身划船机生产基地、销售区域、竞争对手及市场地位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健身划船机销量（千台）、收入（万元）、价格（元/台）及毛利率（2020-2025）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健身划船机生产基地、销售区域、竞争对手及市场地位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健身划船机销量（千台）、收入（万元）、价格（元/台）及毛利率（2020-2025）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健身划船机生产基地、销售区域、竞争对手及市场地位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健身划船机销量（千台）、收入（万元）、价格（元/台）及毛利率（2020-2025）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健身划船机生产基地、销售区域、竞争对手及市场地位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健身划船机销量（千台）、收入（万元）、价格（元/台）及毛利率（2020-2025）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健身划船机生产基地、销售区域、竞争对手及市场地位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健身划船机销量（千台）、收入（万元）、价格（元/台）及毛利率（2020-2025）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健身划船机生产基地、销售区域、竞争对手及市场地位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健身划船机销量（千台）、收入（万元）、价格（元/台）及毛利率（2020-2025）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健身划船机生产基地、销售区域、竞争对手及市场地位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健身划船机销量（千台）、收入（万元）、价格（元/台）及毛利率（2020-2025）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健身划船机生产基地、销售区域、竞争对手及市场地位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健身划船机销量（千台）、收入（万元）、价格（元/台）及毛利率（2020-2025）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健身划船机生产基地、销售区域、竞争对手及市场地位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健身划船机销量（千台）、收入（万元）、价格（元/台）及毛利率（2020-2025）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全球不同产品类型健身划船机销量（2020-2025年）&amp;（千台）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全球不同产品类型健身划船机销量市场份额（2020-2025）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全球不同产品类型健身划船机销量预测（2026-2032）&amp;（千台）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全球市场不同产品类型健身划船机销量市场份额预测（2026-2032）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全球不同产品类型健身划船机收入（2020-2025年）&amp;（万元）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全球不同产品类型健身划船机收入市场份额（2020-2025）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全球不同产品类型健身划船机收入预测（2026-2032）&amp;（万元）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全球不同产品类型健身划船机收入市场份额预测（2026-2032）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中国不同产品类型健身划船机销量预测（2026-2032）&amp;（千台）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全球市场不同产品类型健身划船机销量市场份额预测（2026-2032）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中国不同产品类型健身划船机销量（2020-2025年）&amp;（千台）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119： 中国不同产品类型健身划船机销量市场份额（2020-2025）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中国不同产品类型健身划船机收入（2020-2025年）&amp;（万元）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中国不同产品类型健身划船机收入市场份额（2020-2025）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中国不同产品类型健身划船机收入预测（2026-2032）&amp;（万元）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中国不同产品类型健身划船机收入市场份额预测（2026-2032）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全球不同应用健身划船机销量（2020-2025年）&amp;（千台）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全球不同应用健身划船机销量市场份额（2020-2025）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全球不同应用健身划船机销量预测（2026-2032）&amp;（千台）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全球市场不同应用健身划船机销量市场份额预测（2026-2032）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全球不同应用健身划船机收入（2020-2025年）&amp;（万元）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全球不同应用健身划船机收入市场份额（2020-2025）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全球不同应用健身划船机收入预测（2026-2032）&amp;（万元）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全球不同应用健身划船机收入市场份额预测（2026-2032）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中国不同应用健身划船机销量（2020-2025年）&amp;（千台）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133： 中国不同应用健身划船机销量市场份额（2020-2025）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中国不同应用健身划船机销量预测（2026-2032）&amp;（千台）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中国市场不同应用健身划船机销量市场份额预测（2026-2032）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中国不同应用健身划船机收入（2020-2025年）&amp;（万元）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中国不同应用健身划船机收入市场份额（2020-2025）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中国不同应用健身划船机收入预测（2026-2032）&amp;（万元）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中国不同应用健身划船机收入市场份额预测（2026-2032）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健身划船机行业发展趋势</w:t>
      </w:r>
      <w:r>
        <w:rPr>
          <w:rFonts w:hint="eastAsia"/>
        </w:rPr>
        <w:br/>
      </w:r>
      <w:r>
        <w:rPr>
          <w:rFonts w:hint="eastAsia"/>
        </w:rPr>
        <w:t>　　表 141： 健身划船机行业主要驱动因素</w:t>
      </w:r>
      <w:r>
        <w:rPr>
          <w:rFonts w:hint="eastAsia"/>
        </w:rPr>
        <w:br/>
      </w:r>
      <w:r>
        <w:rPr>
          <w:rFonts w:hint="eastAsia"/>
        </w:rPr>
        <w:t>　　表 142： 健身划船机行业供应链分析</w:t>
      </w:r>
      <w:r>
        <w:rPr>
          <w:rFonts w:hint="eastAsia"/>
        </w:rPr>
        <w:br/>
      </w:r>
      <w:r>
        <w:rPr>
          <w:rFonts w:hint="eastAsia"/>
        </w:rPr>
        <w:t>　　表 143： 健身划船机上游原料供应商</w:t>
      </w:r>
      <w:r>
        <w:rPr>
          <w:rFonts w:hint="eastAsia"/>
        </w:rPr>
        <w:br/>
      </w:r>
      <w:r>
        <w:rPr>
          <w:rFonts w:hint="eastAsia"/>
        </w:rPr>
        <w:t>　　表 144： 健身划船机主要地区不同应用客户分析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健身划船机典型经销商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健身划船机产品图片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全球不同产品类型健身划船机销售额2020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全球不同产品类型健身划船机市场份额2024 &amp; 2032</w:t>
      </w:r>
      <w:r>
        <w:rPr>
          <w:rFonts w:hint="eastAsia"/>
        </w:rPr>
        <w:br/>
      </w:r>
      <w:r>
        <w:rPr>
          <w:rFonts w:hint="eastAsia"/>
        </w:rPr>
        <w:t>　　图 4： 风阻划船机产品图片</w:t>
      </w:r>
      <w:r>
        <w:rPr>
          <w:rFonts w:hint="eastAsia"/>
        </w:rPr>
        <w:br/>
      </w:r>
      <w:r>
        <w:rPr>
          <w:rFonts w:hint="eastAsia"/>
        </w:rPr>
        <w:t>　　图 5： 磁阻划船机产品图片</w:t>
      </w:r>
      <w:r>
        <w:rPr>
          <w:rFonts w:hint="eastAsia"/>
        </w:rPr>
        <w:br/>
      </w:r>
      <w:r>
        <w:rPr>
          <w:rFonts w:hint="eastAsia"/>
        </w:rPr>
        <w:t>　　图 6： 水阻划船机产品图片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全球不同应用健身划船机市场份额2024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体育馆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2024年全球前五大生产商健身划船机市场份额</w:t>
      </w:r>
      <w:r>
        <w:rPr>
          <w:rFonts w:hint="eastAsia"/>
        </w:rPr>
        <w:br/>
      </w:r>
      <w:r>
        <w:rPr>
          <w:rFonts w:hint="eastAsia"/>
        </w:rPr>
        <w:t>　　图 13： 2024年全球健身划船机第一梯队、第二梯队和第三梯队厂商及市场份额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全球健身划船机产能、产量、产能利用率及发展趋势（2020-2032）&amp;（千台）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15： 全球健身划船机产量、需求量及发展趋势（2020-2032）&amp;（千台）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全球主要地区健身划船机产量市场份额（2020-2032）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中国健身划船机产能、产量、产能利用率及发展趋势（2020-2032）&amp;（千台）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18： 中国健身划船机产量、市场需求量及发展趋势（2020-2032）&amp;（千台）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19： 全球健身划船机市场销售额及增长率：（2020-2032）&amp;（万元）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全球市场健身划船机市场规模：2020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全球市场健身划船机销量及增长率（2020-2032）&amp;（千台）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全球市场健身划船机价格趋势（2020-2032）&amp;（元/台）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全球主要地区健身划船机销售收入（2020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全球主要地区健身划船机销售收入市场份额（2020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北美市场健身划船机销量及增长率（2020-2032）&amp;（千台）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北美市场健身划船机收入及增长率（2020-2032）&amp;（万元）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欧洲市场健身划船机销量及增长率（2020-2032）&amp;（千台）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欧洲市场健身划船机收入及增长率（2020-2032）&amp;（万元）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中国市场健身划船机销量及增长率（2020-2032）&amp;（千台）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中国市场健身划船机收入及增长率（2020-2032）&amp;（万元）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日本市场健身划船机销量及增长率（2020-2032）&amp;（千台）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日本市场健身划船机收入及增长率（2020-2032）&amp;（万元）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东南亚市场健身划船机销量及增长率（2020-2032）&amp;（千台）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东南亚市场健身划船机收入及增长率（2020-2032）&amp;（万元）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印度市场健身划船机销量及增长率（2020-2032）&amp;（千台）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印度市场健身划船机收入及增长率（2020-2032）&amp;（万元）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全球不同产品类型健身划船机价格走势（2020-2032）&amp;（元/台）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全球不同应用健身划船机价格走势（2020-2032）&amp;（元/台）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39： 健身划船机中国企业SWOT分析</w:t>
      </w:r>
      <w:r>
        <w:rPr>
          <w:rFonts w:hint="eastAsia"/>
        </w:rPr>
        <w:br/>
      </w:r>
      <w:r>
        <w:rPr>
          <w:rFonts w:hint="eastAsia"/>
        </w:rPr>
        <w:t>　　图 40： 健身划船机产业链</w:t>
      </w:r>
      <w:r>
        <w:rPr>
          <w:rFonts w:hint="eastAsia"/>
        </w:rPr>
        <w:br/>
      </w:r>
      <w:r>
        <w:rPr>
          <w:rFonts w:hint="eastAsia"/>
        </w:rPr>
        <w:t>　　图 41： 健身划船机行业采购模式分析</w:t>
      </w:r>
      <w:r>
        <w:rPr>
          <w:rFonts w:hint="eastAsia"/>
        </w:rPr>
        <w:br/>
      </w:r>
      <w:r>
        <w:rPr>
          <w:rFonts w:hint="eastAsia"/>
        </w:rPr>
        <w:t>　　图 42： 健身划船机行业生产模式</w:t>
      </w:r>
      <w:r>
        <w:rPr>
          <w:rFonts w:hint="eastAsia"/>
        </w:rPr>
        <w:br/>
      </w:r>
      <w:r>
        <w:rPr>
          <w:rFonts w:hint="eastAsia"/>
        </w:rPr>
        <w:t>　　图 43： 健身划船机行业销售模式分析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72727a3cc14ff2" w:history="1">
        <w:r>
          <w:rPr>
            <w:rStyle w:val="Hyperlink"/>
          </w:rPr>
          <w:t>2026-2032年全球与中国健身划船机市场现状调研及发展前景趋势分析报告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72727a3cc14ff2" w:history="1">
        <w:r>
          <w:rPr>
            <w:rStyle w:val="Hyperlink"/>
          </w:rPr>
          <w:t>https://www.20087.com/8/33/JianShenHuaChuanJiHangYeQianJingFenXi.html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49b46985094c77" w:history="1">
      <w:r>
        <w:rPr>
          <w:rStyle w:val="Hyperlink"/>
        </w:rPr>
        <w:t>2026-2032年全球与中国健身划船机市场现状调研及发展前景趋势分析报告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JianShenHuaChuanJiHangYeQianJingFenXi.html" TargetMode="External" Id="R0a72727a3cc14f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JianShenHuaChuanJiHangYeQianJingFenXi.html" TargetMode="External" Id="R8a49b46985094c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2025-11-12T00:54:54Z</dcterms:created>
  <dcterms:modified xsi:type="dcterms:W3CDTF">2025-11-12T01:54:54Z</dcterms:modified>
  <dc:subject>2026-2032年全球与中国健身划船机市场现状调研及发展前景趋势分析报告</dc:subject>
  <dc:title>2026-2032年全球与中国健身划船机市场现状调研及发展前景趋势分析报告</dc:title>
  <cp:keywords>2026-2032年全球与中国健身划船机市场现状调研及发展前景趋势分析报告</cp:keywords>
  <dc:description>2026-2032年全球与中国健身划船机市场现状调研及发展前景趋势分析报告</dc:description>
</cp:coreProperties>
</file>