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338a338e4ece" w:history="1">
              <w:r>
                <w:rPr>
                  <w:rStyle w:val="Hyperlink"/>
                </w:rPr>
                <w:t>中国内开内倒窗市场现状调研及发展前景预测分析报告（2026-2032年）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338a338e4ece" w:history="1">
              <w:r>
                <w:rPr>
                  <w:rStyle w:val="Hyperlink"/>
                </w:rPr>
                <w:t>中国内开内倒窗市场现状调研及发展前景预测分析报告（2026-2032年）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b338a338e4ece" w:history="1">
                <w:r>
                  <w:rPr>
                    <w:rStyle w:val="Hyperlink"/>
                  </w:rPr>
                  <w:t>https://www.20087.com/8/93/NeiKaiNeiDaoChuangShiChangQianJingYuCe.html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开内倒窗通过特殊五金系统实现两种开启模式：内开便于清洁与通风，内倒则在雨天实现上部微缝换气，兼顾安全与隐私，广泛应用于中高端住宅与被动房项目。主流产品采用断桥铝合金或木铝复合型材，搭配多腔体密封胶条与Low-E玻璃，强调气密性、水密性及保温性能（U值≤1.3 W/m²K）。在绿色建筑与健康住宅标准提升背景下，用户对五金耐久性（&gt;2万次启闭）、防坠绳标配及与新风系统协同提出更高要求。然而，复杂五金结构增加故障率；且内倒状态下通风量有限，难以满足高湿厨房或卫生间需求。</w:t>
      </w:r>
      <w:r>
        <w:rPr>
          <w:rFonts w:hint="eastAsia"/>
        </w:rPr>
        <w:br/>
      </w:r>
      <w:r>
        <w:rPr>
          <w:rFonts w:hint="eastAsia"/>
        </w:rPr>
        <w:t>　　未来，内开内倒窗将向智能通风与能源协同方向演进。市场调研网认为，电动执手联动室内CO₂与湿度传感器，自动切换开启模式；光伏镀膜玻璃为窗控电机供电，实现能源自持。在安全层面，集成跌落感应器，异常开启时触发警报；模块化五金支持快速更换。此外，数字孪生模型模拟不同气候区下的热工表现，优化选型。长远看，内开内倒窗不仅提供通风功能，更将成为近零能耗建筑中融合自然通风、智能控制与被动式节能的高性能围护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ab338a338e4ece" w:history="1">
        <w:r>
          <w:rPr>
            <w:rStyle w:val="Hyperlink"/>
          </w:rPr>
          <w:t>中国内开内倒窗市场现状调研及发展前景预测分析报告（2026-2032年）</w:t>
        </w:r>
      </w:hyperlink>
      <w:r>
        <w:rPr>
          <w:rFonts w:hint="eastAsia"/>
        </w:rPr>
        <w:t>》，2025年内开内倒窗行业市场规模达 亿元，预计2032年市场规模将达 亿元，期间年均复合增长率（CAGR）达 %。报告基于统计局、相关协会等机构的详实数据，系统分析了内开内倒窗行业的市场规模、竞争格局及技术发展现状，重点研究了内开内倒窗产业链结构、市场需求变化及价格走势。报告对内开内倒窗行业的发展趋势做出科学预测，评估了内开内倒窗不同细分领域的增长潜力与投资风险，同时分析了内开内倒窗重点企业的市场表现与战略布局。结合政策环境与技术创新方向，为相关企业调整经营策略、投资者把握市场机会提供客观参考，帮助决策者准确理解内开内倒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内开内倒窗市场概述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按照不同产品类型，内开内倒窗主要可以分为如下几个类别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中国不同产品类型内开内倒窗增长趋势2021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铝合金门窗</w:t>
      </w:r>
      <w:r>
        <w:rPr>
          <w:rFonts w:hint="eastAsia"/>
        </w:rPr>
        <w:br/>
      </w:r>
      <w:r>
        <w:rPr>
          <w:rFonts w:hint="eastAsia"/>
        </w:rPr>
        <w:t>　　　　1.2.3 塑料门窗</w:t>
      </w:r>
      <w:r>
        <w:rPr>
          <w:rFonts w:hint="eastAsia"/>
        </w:rPr>
        <w:br/>
      </w:r>
      <w:r>
        <w:rPr>
          <w:rFonts w:hint="eastAsia"/>
        </w:rPr>
        <w:t>　　　　1.2.4 钢门窗</w:t>
      </w:r>
      <w:r>
        <w:rPr>
          <w:rFonts w:hint="eastAsia"/>
        </w:rPr>
        <w:br/>
      </w:r>
      <w:r>
        <w:rPr>
          <w:rFonts w:hint="eastAsia"/>
        </w:rPr>
        <w:t>　　1.3 从不同应用，内开内倒窗主要包括如下几个方面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中国不同应用内开内倒窗增长趋势2021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家用建筑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　　1.3.4 公共建筑</w:t>
      </w:r>
      <w:r>
        <w:rPr>
          <w:rFonts w:hint="eastAsia"/>
        </w:rPr>
        <w:br/>
      </w:r>
      <w:r>
        <w:rPr>
          <w:rFonts w:hint="eastAsia"/>
        </w:rPr>
        <w:t>　　1.4 中国内开内倒窗发展现状及未来趋势（2021-2032）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中国市场内开内倒窗收入及增长率（2021-2032）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中国市场内开内倒窗销量及增长率（2021-2032）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中国市场主要内开内倒窗厂商分析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中国市场主要厂商内开内倒窗销量及市场占有率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中国市场主要厂商内开内倒窗销量（2021-2026）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中国市场主要厂商内开内倒窗销量市场份额（2021-2026）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中国市场主要厂商内开内倒窗收入及市场占有率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中国市场主要厂商内开内倒窗收入（2021-2026）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中国市场主要厂商内开内倒窗收入市场份额（2021-2026）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2025年中国市场主要厂商内开内倒窗收入排名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中国市场主要厂商内开内倒窗价格（2021-2026）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中国市场主要厂商内开内倒窗总部及产地分布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中国市场主要厂商成立时间及内开内倒窗商业化日期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中国市场主要厂商内开内倒窗产品类型及应用</w:t>
      </w:r>
      <w:r>
        <w:rPr>
          <w:rFonts w:hint="eastAsia"/>
        </w:rPr>
        <w:br/>
      </w:r>
      <w:r>
        <w:rPr>
          <w:rFonts w:hint="eastAsia"/>
        </w:rPr>
        <w:t>　　2.7 内开内倒窗行业集中度、竞争程度分析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内开内倒窗行业集中度分析：2025年中国Top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中国市场内开内倒窗第一梯队、第二梯队和第三梯队厂商（品牌）及2025年市场份额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重点企业（16）在中国市场内开内倒窗销量、收入、价格及毛利率（2021-2026）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不同产品类型内开内倒窗分析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中国市场不同产品类型内开内倒窗销量（2021-2032）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中国市场不同产品类型内开内倒窗销量及市场份额（2021-2026）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中国市场不同产品类型内开内倒窗销量预测（2027-2032）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中国市场不同产品类型内开内倒窗规模（2021-2032）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中国市场不同产品类型内开内倒窗规模及市场份额（2021-2026）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中国市场不同产品类型内开内倒窗规模预测（2027-2032）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中国市场不同产品类型内开内倒窗价格走势（2021-2032）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不同应用内开内倒窗分析</w:t>
      </w:r>
      <w:r>
        <w:rPr>
          <w:rFonts w:hint="eastAsia"/>
        </w:rPr>
        <w:br/>
      </w:r>
      <w:r>
        <w:rPr>
          <w:rFonts w:hint="eastAsia"/>
        </w:rPr>
        <w:t>　　5.1 中国市场不同应用内开内倒窗销量（2021-2032）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中国市场不同应用内开内倒窗销量及市场份额（2021-2026）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中国市场不同应用内开内倒窗销量预测（2027-2032）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中国市场不同应用内开内倒窗规模（2021-2032）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中国市场不同应用内开内倒窗规模及市场份额（2021-2026）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中国市场不同应用内开内倒窗规模预测（2027-2032）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中国市场不同应用内开内倒窗价格走势（2021-2032）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内开内倒窗行业发展分析---发展趋势</w:t>
      </w:r>
      <w:r>
        <w:rPr>
          <w:rFonts w:hint="eastAsia"/>
        </w:rPr>
        <w:br/>
      </w:r>
      <w:r>
        <w:rPr>
          <w:rFonts w:hint="eastAsia"/>
        </w:rPr>
        <w:t>　　6.2 内开内倒窗行业发展分析---厂商壁垒</w:t>
      </w:r>
      <w:r>
        <w:rPr>
          <w:rFonts w:hint="eastAsia"/>
        </w:rPr>
        <w:br/>
      </w:r>
      <w:r>
        <w:rPr>
          <w:rFonts w:hint="eastAsia"/>
        </w:rPr>
        <w:t>　　6.3 内开内倒窗行业发展分析---驱动因素</w:t>
      </w:r>
      <w:r>
        <w:rPr>
          <w:rFonts w:hint="eastAsia"/>
        </w:rPr>
        <w:br/>
      </w:r>
      <w:r>
        <w:rPr>
          <w:rFonts w:hint="eastAsia"/>
        </w:rPr>
        <w:t>　　6.4 内开内倒窗行业发展分析---制约因素</w:t>
      </w:r>
      <w:r>
        <w:rPr>
          <w:rFonts w:hint="eastAsia"/>
        </w:rPr>
        <w:br/>
      </w:r>
      <w:r>
        <w:rPr>
          <w:rFonts w:hint="eastAsia"/>
        </w:rPr>
        <w:t>　　6.5 内开内倒窗中国企业SWOT分析</w:t>
      </w:r>
      <w:r>
        <w:rPr>
          <w:rFonts w:hint="eastAsia"/>
        </w:rPr>
        <w:br/>
      </w:r>
      <w:r>
        <w:rPr>
          <w:rFonts w:hint="eastAsia"/>
        </w:rPr>
        <w:t>　　6.6 内开内倒窗行业发展分析---行业政策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内开内倒窗行业产业链简介</w:t>
      </w:r>
      <w:r>
        <w:rPr>
          <w:rFonts w:hint="eastAsia"/>
        </w:rPr>
        <w:br/>
      </w:r>
      <w:r>
        <w:rPr>
          <w:rFonts w:hint="eastAsia"/>
        </w:rPr>
        <w:t>　　7.2 内开内倒窗产业链分析-上游</w:t>
      </w:r>
      <w:r>
        <w:rPr>
          <w:rFonts w:hint="eastAsia"/>
        </w:rPr>
        <w:br/>
      </w:r>
      <w:r>
        <w:rPr>
          <w:rFonts w:hint="eastAsia"/>
        </w:rPr>
        <w:t>　　7.3 内开内倒窗产业链分析-中游</w:t>
      </w:r>
      <w:r>
        <w:rPr>
          <w:rFonts w:hint="eastAsia"/>
        </w:rPr>
        <w:br/>
      </w:r>
      <w:r>
        <w:rPr>
          <w:rFonts w:hint="eastAsia"/>
        </w:rPr>
        <w:t>　　7.4 内开内倒窗产业链分析-下游</w:t>
      </w:r>
      <w:r>
        <w:rPr>
          <w:rFonts w:hint="eastAsia"/>
        </w:rPr>
        <w:br/>
      </w:r>
      <w:r>
        <w:rPr>
          <w:rFonts w:hint="eastAsia"/>
        </w:rPr>
        <w:t>　　7.5 内开内倒窗行业采购模式</w:t>
      </w:r>
      <w:r>
        <w:rPr>
          <w:rFonts w:hint="eastAsia"/>
        </w:rPr>
        <w:br/>
      </w:r>
      <w:r>
        <w:rPr>
          <w:rFonts w:hint="eastAsia"/>
        </w:rPr>
        <w:t>　　7.6 内开内倒窗行业生产模式</w:t>
      </w:r>
      <w:r>
        <w:rPr>
          <w:rFonts w:hint="eastAsia"/>
        </w:rPr>
        <w:br/>
      </w:r>
      <w:r>
        <w:rPr>
          <w:rFonts w:hint="eastAsia"/>
        </w:rPr>
        <w:t>　　7.7 内开内倒窗行业销售模式及销售渠道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中国本土内开内倒窗产能、产量分析</w:t>
      </w:r>
      <w:r>
        <w:rPr>
          <w:rFonts w:hint="eastAsia"/>
        </w:rPr>
        <w:br/>
      </w:r>
      <w:r>
        <w:rPr>
          <w:rFonts w:hint="eastAsia"/>
        </w:rPr>
        <w:t>　　8.1 中国内开内倒窗供需现状及预测（2021-2032）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中国内开内倒窗产能、产量、产能利用率及发展趋势（2021-2032）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中国内开内倒窗产量、市场需求量及发展趋势（2021-2032）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中国内开内倒窗进出口分析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中国市场内开内倒窗主要进口来源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中国市场内开内倒窗主要出口目的地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不同产品类型内开内倒窗市场规模2021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不同应用内开内倒窗市场规模2021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中国市场主要厂商内开内倒窗销量（2021-2026）&amp;（千件）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中国市场主要厂商内开内倒窗销量市场份额（2021-2026）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中国市场主要厂商内开内倒窗收入（2021-2026）&amp;（万元）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中国市场主要厂商内开内倒窗收入份额（2021-2026）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2025年中国主要生产商内开内倒窗收入排名（万元）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中国市场主要厂商内开内倒窗价格（2021-2026）&amp;（元/件）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中国市场主要厂商内开内倒窗总部及产地分布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中国市场主要厂商成立时间及内开内倒窗商业化日期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中国市场主要厂商内开内倒窗产品类型及应用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2025年中国市场内开内倒窗主要厂商市场地位（第一梯队、第二梯队和第三梯队）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内开内倒窗市场投资、并购等现状分析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内开内倒窗生产基地、总部、竞争对手及市场地位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内开内倒窗产品规格、参数及市场应用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内开内倒窗销量（千件）、收入（万元）、价格（元/件）及毛利率（2021-2026）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中国市场不同产品类型内开内倒窗销量（2021-2026）&amp;（千件）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中国市场不同产品类型内开内倒窗销量市场份额（2021-2026）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中国市场不同产品类型内开内倒窗销量预测（2027-2032）&amp;（千件）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中国市场不同产品类型内开内倒窗销量市场份额预测（2027-2032）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中国市场不同产品类型内开内倒窗规模（2021-2026）&amp;（万元）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中国市场不同产品类型内开内倒窗规模市场份额（2021-2026）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中国市场不同产品类型内开内倒窗规模预测（2027-2032）&amp;（万元）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中国市场不同产品类型内开内倒窗规模市场份额预测（2027-2032）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中国市场不同应用内开内倒窗销量（2021-2026）&amp;（千件）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中国市场不同应用内开内倒窗销量市场份额（2021-2026）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中国市场不同应用内开内倒窗销量预测（2027-2032）&amp;（千件）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中国市场不同应用内开内倒窗销量市场份额预测（2027-2032）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中国市场不同应用内开内倒窗规模（2021-2026）&amp;（万元）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中国市场不同应用内开内倒窗规模市场份额（2021-2026）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中国市场不同应用内开内倒窗规模预测（2027-2032）&amp;（万元）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中国市场不同应用内开内倒窗规模市场份额预测（2027-2032）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内开内倒窗行业发展分析---发展趋势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内开内倒窗行业发展分析---厂商壁垒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内开内倒窗行业发展分析---驱动因素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内开内倒窗行业发展分析---制约因素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内开内倒窗行业相关重点政策一览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内开内倒窗行业供应链分析</w:t>
      </w:r>
      <w:r>
        <w:rPr>
          <w:rFonts w:hint="eastAsia"/>
        </w:rPr>
        <w:br/>
      </w:r>
      <w:r>
        <w:rPr>
          <w:rFonts w:hint="eastAsia"/>
        </w:rPr>
        <w:t>　　表 116： 内开内倒窗上游原料供应商</w:t>
      </w:r>
      <w:r>
        <w:rPr>
          <w:rFonts w:hint="eastAsia"/>
        </w:rPr>
        <w:br/>
      </w:r>
      <w:r>
        <w:rPr>
          <w:rFonts w:hint="eastAsia"/>
        </w:rPr>
        <w:t>　　表 117： 内开内倒窗行业主要下游客户</w:t>
      </w:r>
      <w:r>
        <w:rPr>
          <w:rFonts w:hint="eastAsia"/>
        </w:rPr>
        <w:br/>
      </w:r>
      <w:r>
        <w:rPr>
          <w:rFonts w:hint="eastAsia"/>
        </w:rPr>
        <w:t>　　表 118： 内开内倒窗典型经销商</w:t>
      </w:r>
      <w:r>
        <w:rPr>
          <w:rFonts w:hint="eastAsia"/>
        </w:rPr>
        <w:br/>
      </w:r>
      <w:r>
        <w:rPr>
          <w:rFonts w:hint="eastAsia"/>
        </w:rPr>
        <w:t>　　表 119： 中国内开内倒窗产量、销量、进口量及出口量（2021-2026）&amp;（千件）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中国内开内倒窗产量、销量、进口量及出口量预测（2027-2032）&amp;（千件）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中国市场内开内倒窗主要进口来源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中国市场内开内倒窗主要出口目的地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内开内倒窗产品图片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中国不同产品类型内开内倒窗市场规模市场份额2025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铝合金门窗产品图片</w:t>
      </w:r>
      <w:r>
        <w:rPr>
          <w:rFonts w:hint="eastAsia"/>
        </w:rPr>
        <w:br/>
      </w:r>
      <w:r>
        <w:rPr>
          <w:rFonts w:hint="eastAsia"/>
        </w:rPr>
        <w:t>　　图 4： 塑料门窗产品图片</w:t>
      </w:r>
      <w:r>
        <w:rPr>
          <w:rFonts w:hint="eastAsia"/>
        </w:rPr>
        <w:br/>
      </w:r>
      <w:r>
        <w:rPr>
          <w:rFonts w:hint="eastAsia"/>
        </w:rPr>
        <w:t>　　图 5： 钢门窗产品图片</w:t>
      </w:r>
      <w:r>
        <w:rPr>
          <w:rFonts w:hint="eastAsia"/>
        </w:rPr>
        <w:br/>
      </w:r>
      <w:r>
        <w:rPr>
          <w:rFonts w:hint="eastAsia"/>
        </w:rPr>
        <w:t>　　图 6： 中国不同应用内开内倒窗市场份额2025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家用建筑</w:t>
      </w:r>
      <w:r>
        <w:rPr>
          <w:rFonts w:hint="eastAsia"/>
        </w:rPr>
        <w:br/>
      </w:r>
      <w:r>
        <w:rPr>
          <w:rFonts w:hint="eastAsia"/>
        </w:rPr>
        <w:t>　　图 8： 商用建筑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中国市场内开内倒窗市场规模，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中国市场内开内倒窗收入及增长率（2021-2032）&amp;（万元）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中国市场内开内倒窗销量及增长率（2021-2032）&amp;（千件）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2025年中国市场主要厂商内开内倒窗销量市场份额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2025年中国市场主要厂商内开内倒窗收入市场份额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2025年中国市场前五大厂商内开内倒窗市场份额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2025年中国市场内开内倒窗第一梯队、第二梯队和第三梯队厂商（品牌）及市场份额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中国市场不同产品类型内开内倒窗价格走势（2021-2032）&amp;（元/件）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中国市场不同应用内开内倒窗价格走势（2021-2032）&amp;（元/件）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内开内倒窗中国企业SWOT分析</w:t>
      </w:r>
      <w:r>
        <w:rPr>
          <w:rFonts w:hint="eastAsia"/>
        </w:rPr>
        <w:br/>
      </w:r>
      <w:r>
        <w:rPr>
          <w:rFonts w:hint="eastAsia"/>
        </w:rPr>
        <w:t>　　图 20： 内开内倒窗产业链</w:t>
      </w:r>
      <w:r>
        <w:rPr>
          <w:rFonts w:hint="eastAsia"/>
        </w:rPr>
        <w:br/>
      </w:r>
      <w:r>
        <w:rPr>
          <w:rFonts w:hint="eastAsia"/>
        </w:rPr>
        <w:t>　　图 21： 内开内倒窗行业采购模式分析</w:t>
      </w:r>
      <w:r>
        <w:rPr>
          <w:rFonts w:hint="eastAsia"/>
        </w:rPr>
        <w:br/>
      </w:r>
      <w:r>
        <w:rPr>
          <w:rFonts w:hint="eastAsia"/>
        </w:rPr>
        <w:t>　　图 22： 内开内倒窗行业生产模式分析</w:t>
      </w:r>
      <w:r>
        <w:rPr>
          <w:rFonts w:hint="eastAsia"/>
        </w:rPr>
        <w:br/>
      </w:r>
      <w:r>
        <w:rPr>
          <w:rFonts w:hint="eastAsia"/>
        </w:rPr>
        <w:t>　　图 23： 内开内倒窗行业销售模式分析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中国内开内倒窗产能、产量、产能利用率及发展趋势（2021-2032）&amp;（千件）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中国内开内倒窗产量、市场需求量及发展趋势（2021-2032）&amp;（千件）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338a338e4ece" w:history="1">
        <w:r>
          <w:rPr>
            <w:rStyle w:val="Hyperlink"/>
          </w:rPr>
          <w:t>中国内开内倒窗市场现状调研及发展前景预测分析报告（2026-2032年）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b338a338e4ece" w:history="1">
        <w:r>
          <w:rPr>
            <w:rStyle w:val="Hyperlink"/>
          </w:rPr>
          <w:t>https://www.20087.com/8/93/NeiKaiNeiDaoChuangShiChangQianJingYuCe.html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开内倒窗的致命缺点的、内开内倒窗关不上详解、什么叫内开内倒窗、内开内倒窗的致命缺点的、内开内倒窗好不好、内开内倒窗图片、外开窗好还是内开窗好、内开内倒窗故障大全、窗户有必要做内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d262dbdf042f8" w:history="1">
      <w:r>
        <w:rPr>
          <w:rStyle w:val="Hyperlink"/>
        </w:rPr>
        <w:t>中国内开内倒窗市场现状调研及发展前景预测分析报告（2026-2032年）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NeiKaiNeiDaoChuangShiChangQianJingYuCe.html" TargetMode="External" Id="R4bab338a338e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NeiKaiNeiDaoChuangShiChangQianJingYuCe.html" TargetMode="External" Id="Ra12d262dbdf0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2026-02-08T04:00:23Z</dcterms:created>
  <dcterms:modified xsi:type="dcterms:W3CDTF">2026-02-08T05:00:23Z</dcterms:modified>
  <dc:subject>中国内开内倒窗市场现状调研及发展前景预测分析报告（2026-2032年）</dc:subject>
  <dc:title>中国内开内倒窗市场现状调研及发展前景预测分析报告（2026-2032年）</dc:title>
  <cp:keywords>中国内开内倒窗市场现状调研及发展前景预测分析报告（2026-2032年）</cp:keywords>
  <dc:description>中国内开内倒窗市场现状调研及发展前景预测分析报告（2026-2032年）</dc:description>
</cp:coreProperties>
</file>